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1202"/>
        <w:gridCol w:w="283"/>
        <w:gridCol w:w="75"/>
        <w:gridCol w:w="634"/>
        <w:gridCol w:w="224"/>
        <w:gridCol w:w="417"/>
        <w:gridCol w:w="1276"/>
        <w:gridCol w:w="2698"/>
      </w:tblGrid>
      <w:tr w:rsidR="0081536D" w:rsidRPr="00302164" w14:paraId="04ABF02A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2751DDFE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0ABE1A17" w14:textId="49A2568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C73E4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wysokości zobowiązań spadkodawcy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9FB9C67" w14:textId="45683411" w:rsidR="0081536D" w:rsidRPr="003816BD" w:rsidRDefault="0072360C" w:rsidP="00C73E4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 w:rsidR="00773673">
              <w:rPr>
                <w:rFonts w:asciiTheme="minorHAnsi" w:hAnsiTheme="minorHAnsi" w:cstheme="minorHAnsi"/>
                <w:bCs/>
                <w:szCs w:val="26"/>
              </w:rPr>
              <w:t xml:space="preserve"> </w:t>
            </w:r>
            <w:r w:rsidR="00C73E4E">
              <w:rPr>
                <w:rFonts w:asciiTheme="minorHAnsi" w:hAnsiTheme="minorHAnsi" w:cstheme="minorHAnsi"/>
                <w:bCs/>
                <w:szCs w:val="26"/>
              </w:rPr>
              <w:t>f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3C0404">
              <w:rPr>
                <w:rFonts w:asciiTheme="minorHAnsi" w:hAnsiTheme="minorHAnsi" w:cstheme="minorHAnsi"/>
                <w:bCs/>
                <w:szCs w:val="26"/>
              </w:rPr>
              <w:t>ZAS-S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 w14:paraId="2245481A" w14:textId="77777777">
        <w:trPr>
          <w:cantSplit/>
          <w:trHeight w:val="296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293F71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B720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325CB578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EBE27D" w14:textId="77777777" w:rsidR="0081536D" w:rsidRPr="00E75859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B. DANE </w:t>
            </w:r>
            <w:r w:rsidR="009B11D3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WNIOSKODAWCY </w:t>
            </w:r>
            <w:r w:rsidR="000D0C47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(należy </w:t>
            </w:r>
            <w:r w:rsidR="00B43397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przedłożyć </w:t>
            </w:r>
            <w:r w:rsidR="000D0C47" w:rsidRPr="00E75859">
              <w:rPr>
                <w:rFonts w:asciiTheme="minorHAnsi" w:hAnsiTheme="minorHAnsi" w:cstheme="minorHAnsi"/>
                <w:b/>
                <w:sz w:val="20"/>
                <w:szCs w:val="20"/>
              </w:rPr>
              <w:t>dokumenty uprawdopodobniające, że Wnioskodawca może być spadkobiercą)</w:t>
            </w:r>
          </w:p>
        </w:tc>
      </w:tr>
      <w:tr w:rsidR="0081536D" w:rsidRPr="00302164" w14:paraId="0F90BB0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AA9131" w14:textId="77777777" w:rsidR="0081536D" w:rsidRPr="00E7585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81536D" w:rsidRPr="00302164" w14:paraId="25713263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5E46" w14:textId="77777777" w:rsidR="0081536D" w:rsidRPr="00E75859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7CE4" w14:textId="778CDFF4" w:rsidR="0081536D" w:rsidRPr="00E75859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1536D" w:rsidRPr="00E758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E75859" w:rsidRPr="00E75859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  <w:r w:rsidR="00E75859" w:rsidRPr="00E758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360C" w:rsidRPr="00302164" w14:paraId="6EED7614" w14:textId="77777777" w:rsidTr="0072360C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C79A" w14:textId="77777777" w:rsidR="0072360C" w:rsidRPr="00302164" w:rsidRDefault="0072360C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6865" w14:textId="12D76097" w:rsidR="0072360C" w:rsidRPr="00302164" w:rsidRDefault="0072360C" w:rsidP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PESEL (data urodzenia osoby nieposiadającej</w:t>
            </w:r>
          </w:p>
          <w:p w14:paraId="7B09DCCE" w14:textId="77777777" w:rsidR="0072360C" w:rsidRPr="00302164" w:rsidRDefault="0072360C" w:rsidP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PESEL)</w:t>
            </w:r>
          </w:p>
          <w:p w14:paraId="534404EF" w14:textId="4468BD2D" w:rsidR="0072360C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AE3" w14:textId="6BA13407" w:rsidR="0072360C" w:rsidRPr="00302164" w:rsidRDefault="0072360C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Nr telefonu</w:t>
            </w:r>
            <w:r w:rsidRPr="0030216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81536D" w:rsidRPr="00302164" w14:paraId="3DD1AA6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D7BF46" w14:textId="77777777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 w14:paraId="7153081B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628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0D3B" w14:textId="3DDC33D8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14:paraId="6C785BF5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9CD" w14:textId="603BD890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AACB" w14:textId="780CBB75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81536D" w:rsidRPr="00302164" w14:paraId="1E4CDCE3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643" w14:textId="77777777"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24F5" w14:textId="2A7D2C81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14:paraId="4A74A2D2" w14:textId="77777777"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7A1" w14:textId="10CC2CAC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14:paraId="7CD8476B" w14:textId="77777777" w:rsidR="0081536D" w:rsidRPr="00302164" w:rsidRDefault="0081536D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E7F" w14:textId="12FF9A69" w:rsidR="0081536D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14:paraId="6BF0D3E5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D628" w14:textId="34D305B9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14:paraId="750D679D" w14:textId="77777777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2360C" w:rsidRPr="00302164" w14:paraId="79BB3141" w14:textId="77777777" w:rsidTr="00641038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4D8" w14:textId="77777777" w:rsidR="0072360C" w:rsidRPr="00302164" w:rsidRDefault="0072360C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A4AC" w14:textId="7ECCE8B7" w:rsidR="0072360C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14:paraId="3FCC28C9" w14:textId="77777777" w:rsidR="0072360C" w:rsidRPr="00302164" w:rsidRDefault="0072360C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64579BE" w14:textId="77777777" w:rsidR="0072360C" w:rsidRPr="00302164" w:rsidRDefault="0072360C" w:rsidP="00C864E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CC4" w14:textId="687E1E82" w:rsidR="0072360C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14:paraId="5E36DCA3" w14:textId="0356D4B3" w:rsidR="0072360C" w:rsidRPr="00302164" w:rsidRDefault="0072360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B11D3" w:rsidRPr="00302164" w14:paraId="25590BA4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5D74DD" w14:textId="77777777" w:rsidR="009B11D3" w:rsidRPr="00302164" w:rsidRDefault="009B11D3" w:rsidP="003C040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0404">
              <w:rPr>
                <w:rFonts w:asciiTheme="minorHAnsi" w:hAnsiTheme="minorHAnsi" w:cstheme="minorHAnsi"/>
                <w:b/>
                <w:bCs/>
              </w:rPr>
              <w:t>SPADKODAWCY</w:t>
            </w:r>
          </w:p>
        </w:tc>
      </w:tr>
      <w:tr w:rsidR="009B11D3" w:rsidRPr="00302164" w14:paraId="49EC420D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2065BF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72360C" w:rsidRPr="00302164" w14:paraId="34F08884" w14:textId="77777777" w:rsidTr="00E75859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D057B5" w14:textId="77777777" w:rsidR="0072360C" w:rsidRPr="00302164" w:rsidRDefault="0072360C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69D" w14:textId="3D377EC0" w:rsidR="0072360C" w:rsidRPr="004B3CEA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Nazwisko i imię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spadkodawcy</w:t>
            </w:r>
          </w:p>
          <w:p w14:paraId="70876240" w14:textId="77777777" w:rsidR="0072360C" w:rsidRPr="00302164" w:rsidRDefault="0072360C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A74" w14:textId="32711826" w:rsidR="0072360C" w:rsidRPr="00302164" w:rsidRDefault="0072360C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14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urodzenia</w:t>
            </w:r>
            <w:proofErr w:type="spellEnd"/>
          </w:p>
        </w:tc>
      </w:tr>
      <w:tr w:rsidR="0072360C" w:rsidRPr="00302164" w14:paraId="41D7AB80" w14:textId="77777777" w:rsidTr="00E75859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8A7D" w14:textId="77777777" w:rsidR="0072360C" w:rsidRPr="00302164" w:rsidRDefault="0072360C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D06" w14:textId="77777777" w:rsidR="0072360C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15. 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PESEL (data urodzenia osoby nieposiadającej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PESEL)</w:t>
            </w:r>
          </w:p>
          <w:p w14:paraId="5E97983A" w14:textId="5692B195" w:rsidR="0072360C" w:rsidRDefault="0072360C" w:rsidP="004B3CEA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E4F6" w14:textId="26A46FB1" w:rsidR="0072360C" w:rsidRDefault="0072360C" w:rsidP="00083916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16. Data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zgonu</w:t>
            </w:r>
            <w:proofErr w:type="spellEnd"/>
          </w:p>
        </w:tc>
      </w:tr>
      <w:tr w:rsidR="009B11D3" w:rsidRPr="00302164" w14:paraId="6AFDA49D" w14:textId="77777777" w:rsidTr="007A3BBD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B20886" w14:textId="77777777" w:rsidR="009B11D3" w:rsidRPr="00302164" w:rsidRDefault="009B11D3" w:rsidP="003C0404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</w:t>
            </w:r>
            <w:r w:rsidR="003C0404">
              <w:rPr>
                <w:rFonts w:asciiTheme="minorHAnsi" w:hAnsiTheme="minorHAnsi" w:cstheme="minorHAnsi"/>
                <w:sz w:val="18"/>
                <w:szCs w:val="18"/>
              </w:rPr>
              <w:t xml:space="preserve">OSTATNIE MIEJSCE ZAMIESZKANIA SPADKODAWCY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9B11D3" w:rsidRPr="00302164" w14:paraId="19BF607B" w14:textId="77777777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41F" w14:textId="77777777" w:rsidR="009B11D3" w:rsidRPr="00302164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B11F" w14:textId="2A90ED09" w:rsidR="009B11D3" w:rsidRPr="00302164" w:rsidRDefault="0072360C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14:paraId="33D0AD2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A887" w14:textId="48F05B72" w:rsidR="009B11D3" w:rsidRPr="00302164" w:rsidRDefault="00083916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35F3" w14:textId="575DDDBF" w:rsidR="009B11D3" w:rsidRPr="00302164" w:rsidRDefault="0072360C" w:rsidP="00A72F50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19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9B11D3" w:rsidRPr="00302164" w14:paraId="52475A23" w14:textId="77777777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00CF" w14:textId="77777777"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2E5" w14:textId="68120716"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14:paraId="49DF120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AAC1" w14:textId="17334684"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14:paraId="267A6C88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CA5" w14:textId="13F97430"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14:paraId="0CC90B79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928" w14:textId="4C59F851"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14:paraId="359C8FD9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B11D3" w:rsidRPr="00302164" w14:paraId="539BB0D3" w14:textId="77777777" w:rsidTr="000D0C47">
        <w:trPr>
          <w:cantSplit/>
          <w:trHeight w:val="5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D68C" w14:textId="77777777"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6692" w14:textId="0DEDB4F7"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14:paraId="7ED39ADE" w14:textId="77777777"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6E940D2" w14:textId="77777777" w:rsidR="009B11D3" w:rsidRPr="00302164" w:rsidRDefault="009B11D3" w:rsidP="000D0C47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69AC" w14:textId="1A442A5B" w:rsidR="009B11D3" w:rsidRPr="00302164" w:rsidRDefault="00610491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14:paraId="79AA937E" w14:textId="709BF3E6" w:rsidR="009B11D3" w:rsidRPr="00302164" w:rsidRDefault="009B11D3" w:rsidP="0077367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48D4" w14:textId="25AA09AF" w:rsidR="009B11D3" w:rsidRPr="00302164" w:rsidRDefault="00083916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telefonu</w:t>
            </w:r>
          </w:p>
        </w:tc>
      </w:tr>
      <w:tr w:rsidR="0081536D" w:rsidRPr="00302164" w14:paraId="7C7AC1F7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6DB7741" w14:textId="77777777"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 w14:paraId="339418AD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1A45" w14:textId="2F3E2675" w:rsidR="0081536D" w:rsidRPr="00302164" w:rsidRDefault="0072360C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</w:t>
            </w:r>
            <w:r w:rsidR="0081536D" w:rsidRPr="00302164">
              <w:rPr>
                <w:rFonts w:asciiTheme="minorHAnsi" w:hAnsiTheme="minorHAnsi" w:cstheme="minorHAnsi"/>
              </w:rPr>
              <w:t xml:space="preserve">. 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</w:t>
            </w:r>
            <w:r w:rsidR="00C73E4E">
              <w:rPr>
                <w:rFonts w:asciiTheme="minorHAnsi" w:hAnsiTheme="minorHAnsi" w:cstheme="minorHAnsi"/>
                <w:b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14:paraId="43AC6E28" w14:textId="77777777" w:rsidR="0081536D" w:rsidRPr="00584B5B" w:rsidRDefault="0081536D" w:rsidP="00584B5B">
            <w:pPr>
              <w:pStyle w:val="Zawartotabeli"/>
              <w:spacing w:before="240"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potrzebne jest do przedłożenia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04FC2">
              <w:rPr>
                <w:rFonts w:asciiTheme="minorHAnsi" w:eastAsia="Times New Roman" w:hAnsiTheme="minorHAnsi" w:cstheme="minorHAnsi"/>
                <w:sz w:val="20"/>
                <w:szCs w:val="20"/>
              </w:rPr>
              <w:t>w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</w:t>
            </w:r>
          </w:p>
          <w:p w14:paraId="490ACB00" w14:textId="77777777" w:rsidR="0081536D" w:rsidRPr="00302164" w:rsidRDefault="0081536D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3E1A8A01" w14:textId="77777777" w:rsidR="0081536D" w:rsidRPr="00302164" w:rsidRDefault="00083916" w:rsidP="00584B5B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31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5C2DF0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8169C2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....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1B2D1B63" w14:textId="015CAB11" w:rsidR="0081536D" w:rsidRPr="00302164" w:rsidRDefault="00083916" w:rsidP="00B43397">
            <w:pPr>
              <w:pStyle w:val="Zawartotabeli"/>
              <w:spacing w:before="24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(proszę wybrać właściw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opcj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2C806255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927A7" w14:textId="77777777" w:rsidR="00D95E4A" w:rsidRDefault="00E902B1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 zobowiązaniach podatkowych spadkodawcy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 w:rsid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odsetkach za zwłokę, kosztach postępowania podatkowego</w:t>
            </w:r>
            <w:r w:rsidR="00584B5B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1583042B" w14:textId="73DE5786" w:rsidR="00BD0FEB" w:rsidRPr="00D95E4A" w:rsidRDefault="00191847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 upomnienia i kosztach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prowadzonego wobec spadkodawcy powstałych do dnia otwarcia spadku.</w:t>
            </w:r>
          </w:p>
          <w:p w14:paraId="5E439892" w14:textId="635CE2EF" w:rsidR="0081536D" w:rsidRPr="00302164" w:rsidRDefault="0081536D" w:rsidP="00F423BD">
            <w:pPr>
              <w:pStyle w:val="Zawartotabeli"/>
              <w:tabs>
                <w:tab w:val="left" w:pos="7587"/>
              </w:tabs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1049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="0008391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(proszę wybrać właściw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opcj</w:t>
            </w:r>
            <w:r w:rsid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</w:t>
            </w:r>
            <w:r w:rsidR="0072360C"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624106A8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70A21" w14:textId="77777777" w:rsidR="0072360C" w:rsidRPr="0072360C" w:rsidRDefault="00191847" w:rsidP="00BF56D3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191847">
              <w:rPr>
                <w:rFonts w:asciiTheme="minorHAnsi" w:eastAsia="Times New Roman" w:hAnsiTheme="minorHAnsi" w:cstheme="minorHAnsi"/>
                <w:sz w:val="20"/>
                <w:szCs w:val="20"/>
              </w:rPr>
              <w:t>że w stosunku do spadkodawcy jest/ nie jest prowadzone postępowanie podatkowe w sprawie określenia wysokości zobowiązań podatkowych spadkodawcy oraz o przybliżonej wysokości tych zobowiązań</w:t>
            </w:r>
          </w:p>
          <w:p w14:paraId="419F8FAB" w14:textId="63372626" w:rsidR="0081536D" w:rsidRPr="0072360C" w:rsidRDefault="0081536D" w:rsidP="00BF56D3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podatków, których termin płatności został odroczony lub których płatność została rozłożona na raty</w:t>
            </w:r>
          </w:p>
          <w:p w14:paraId="2157779A" w14:textId="77777777" w:rsidR="0081536D" w:rsidRPr="00302164" w:rsidRDefault="0081536D" w:rsidP="00BF56D3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302164" w14:paraId="7519093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988156" w14:textId="53A6BBA6" w:rsidR="00773673" w:rsidRDefault="00E04FC2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WSKAZANIE OSOBY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(WYPEŁNIĆ W PRZYPADKU GDY ZAŚWIADCZENIE MA </w:t>
            </w:r>
          </w:p>
          <w:p w14:paraId="5383747F" w14:textId="6EF63692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>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1D3D998A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82B3EE" w14:textId="330CD5EC"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D.1. DANE </w:t>
            </w:r>
            <w:r w:rsidR="0072360C">
              <w:rPr>
                <w:rFonts w:asciiTheme="minorHAnsi" w:hAnsiTheme="minorHAnsi" w:cstheme="minorHAnsi"/>
                <w:sz w:val="20"/>
                <w:szCs w:val="20"/>
              </w:rPr>
              <w:t>OSOBY UPOWAŻNIONEJ</w:t>
            </w:r>
          </w:p>
        </w:tc>
      </w:tr>
      <w:tr w:rsidR="0081536D" w:rsidRPr="00302164" w14:paraId="761EDBAB" w14:textId="77777777" w:rsidTr="00B52A1D">
        <w:trPr>
          <w:cantSplit/>
        </w:trPr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0212" w14:textId="054E37C8" w:rsidR="0081536D" w:rsidRPr="00302164" w:rsidRDefault="00E75859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14:paraId="02B45C90" w14:textId="77777777"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2A1" w14:textId="3DB0E52A" w:rsidR="0081536D" w:rsidRPr="00302164" w:rsidRDefault="00E75859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28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Imię</w:t>
            </w:r>
          </w:p>
        </w:tc>
      </w:tr>
      <w:tr w:rsidR="0081536D" w:rsidRPr="00302164" w14:paraId="2D8F916B" w14:textId="77777777" w:rsidTr="00BF56D3">
        <w:trPr>
          <w:cantSplit/>
          <w:trHeight w:val="555"/>
        </w:trPr>
        <w:tc>
          <w:tcPr>
            <w:tcW w:w="4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3685" w14:textId="60C454E3" w:rsidR="0081536D" w:rsidRPr="00302164" w:rsidRDefault="00E75859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29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487C" w14:textId="0D2263A0" w:rsidR="0081536D" w:rsidRPr="00302164" w:rsidRDefault="00610491" w:rsidP="00A72F5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="00E7585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0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72360C" w:rsidRPr="00302164" w14:paraId="1E1DAB83" w14:textId="77777777" w:rsidTr="00AB6D5A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3533" w14:textId="5F425E36" w:rsidR="0072360C" w:rsidRPr="00302164" w:rsidRDefault="0072360C" w:rsidP="00A72F5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 w14:paraId="67B696A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498D17" w14:textId="3E79AF70" w:rsidR="0081536D" w:rsidRPr="00302164" w:rsidRDefault="00E04FC2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</w:t>
            </w:r>
          </w:p>
        </w:tc>
      </w:tr>
      <w:tr w:rsidR="0081536D" w:rsidRPr="00302164" w14:paraId="3125DFC4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77F7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16C125D6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AD53F4A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osobiście ( w Centrum Obsługi Podatnika ul. Kotlarska 41)</w:t>
            </w:r>
          </w:p>
          <w:p w14:paraId="31E9A45E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przez osobę upoważnioną </w:t>
            </w:r>
          </w:p>
          <w:p w14:paraId="6B53839C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elektronicznie za pośrednictwem </w:t>
            </w:r>
            <w:proofErr w:type="spellStart"/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ePUAP</w:t>
            </w:r>
            <w:proofErr w:type="spellEnd"/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platformy e- Doręczenia (proszę podać adres skrzynki) ……………………….……………………….……………………….……………………….……………………….………………………</w:t>
            </w:r>
          </w:p>
          <w:p w14:paraId="7DECF33A" w14:textId="77777777" w:rsidR="0072360C" w:rsidRPr="0072360C" w:rsidRDefault="0072360C" w:rsidP="007236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></w:t>
            </w:r>
            <w:r w:rsidRPr="0072360C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listownie na adres………………………………………..………………………………………………………………………………….</w:t>
            </w:r>
          </w:p>
          <w:p w14:paraId="1B47EB98" w14:textId="063BE625" w:rsidR="0081536D" w:rsidRPr="00302164" w:rsidRDefault="0072360C" w:rsidP="0072360C">
            <w:pPr>
              <w:rPr>
                <w:rFonts w:asciiTheme="minorHAnsi" w:hAnsiTheme="minorHAnsi" w:cstheme="minorHAnsi"/>
              </w:rPr>
            </w:pPr>
            <w:r w:rsidRPr="007236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…………………………………………..……………………………………………………………………………………………………….</w:t>
            </w:r>
          </w:p>
        </w:tc>
      </w:tr>
      <w:tr w:rsidR="0081536D" w:rsidRPr="00302164" w14:paraId="285A64C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0628DD" w14:textId="77777777" w:rsidR="0081536D" w:rsidRPr="00302164" w:rsidRDefault="00E04FC2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 w14:paraId="2B2EADC8" w14:textId="77777777">
        <w:trPr>
          <w:cantSplit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EC81" w14:textId="439B3280" w:rsidR="0081536D" w:rsidRPr="00584B5B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84B5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E75859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31</w:t>
            </w:r>
            <w:r w:rsidRPr="00584B5B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Data</w:t>
            </w:r>
          </w:p>
          <w:p w14:paraId="52F5CBE8" w14:textId="77777777" w:rsidR="0081536D" w:rsidRPr="00584B5B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237" w14:textId="7314BB68" w:rsidR="0081536D" w:rsidRPr="00584B5B" w:rsidRDefault="00E75859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32</w:t>
            </w:r>
            <w:r w:rsidR="0072360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. </w:t>
            </w:r>
            <w:bookmarkStart w:id="1" w:name="_Hlk214530937"/>
            <w:r w:rsidR="0072360C" w:rsidRPr="0072360C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Podatnika</w:t>
            </w:r>
            <w:r w:rsidR="0072360C" w:rsidRPr="007236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Osoby Reprezentującej Podatnika</w:t>
            </w:r>
            <w:bookmarkEnd w:id="1"/>
          </w:p>
          <w:p w14:paraId="1C70B724" w14:textId="77777777" w:rsidR="0081536D" w:rsidRPr="00584B5B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</w:tc>
      </w:tr>
      <w:tr w:rsidR="0081536D" w:rsidRPr="00302164" w14:paraId="418D0319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CD92FF" w14:textId="77777777" w:rsidR="0081536D" w:rsidRPr="00302164" w:rsidRDefault="00E04FC2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</w:t>
            </w:r>
          </w:p>
        </w:tc>
      </w:tr>
      <w:tr w:rsidR="0081536D" w:rsidRPr="00302164" w14:paraId="68B98523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B457" w14:textId="7AB68129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</w:t>
            </w:r>
            <w:r w:rsidR="0077367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1CD29EBC" w14:textId="76B9673F" w:rsidR="00773673" w:rsidRPr="00773673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2/</w:t>
            </w:r>
            <w:r w:rsidR="003B4D1E" w:rsidRPr="003B4D1E">
              <w:rPr>
                <w:rFonts w:ascii="Verdana" w:hAnsi="Verdana"/>
                <w:sz w:val="18"/>
                <w:szCs w:val="14"/>
              </w:rPr>
              <w:t xml:space="preserve"> </w:t>
            </w:r>
            <w:bookmarkStart w:id="2" w:name="_Hlk214524599"/>
            <w:r w:rsidR="00773673" w:rsidRPr="0077367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okumenty uprawdopodobniające, że Wnioskodawca może być spadkobiercą</w:t>
            </w:r>
            <w:bookmarkEnd w:id="2"/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2A50B8" w14:textId="0B82325C" w:rsidR="0081536D" w:rsidRPr="00773673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…………………………………………..………………………………………………………………</w:t>
            </w:r>
          </w:p>
          <w:p w14:paraId="5267872C" w14:textId="2BE4B14B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73673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="00773673" w:rsidRPr="00773673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="003B4D1E"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r w:rsidRPr="00773673">
              <w:rPr>
                <w:rFonts w:asciiTheme="minorHAnsi" w:hAnsiTheme="minorHAnsi" w:cstheme="minorHAnsi"/>
                <w:sz w:val="20"/>
                <w:szCs w:val="20"/>
              </w:rPr>
              <w:t>………………..………………………………………………………………</w:t>
            </w:r>
          </w:p>
        </w:tc>
      </w:tr>
    </w:tbl>
    <w:p w14:paraId="4B8835D5" w14:textId="1CA36809" w:rsidR="0081536D" w:rsidRPr="00F423BD" w:rsidRDefault="0081536D">
      <w:pPr>
        <w:rPr>
          <w:rFonts w:asciiTheme="minorHAnsi" w:hAnsiTheme="minorHAnsi" w:cstheme="minorHAnsi"/>
          <w:sz w:val="20"/>
        </w:rPr>
      </w:pPr>
    </w:p>
    <w:sectPr w:rsidR="0081536D" w:rsidRPr="00F423BD" w:rsidSect="00E36DD9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6384" w14:textId="77777777" w:rsidR="00936E65" w:rsidRDefault="00936E65">
      <w:r>
        <w:separator/>
      </w:r>
    </w:p>
  </w:endnote>
  <w:endnote w:type="continuationSeparator" w:id="0">
    <w:p w14:paraId="2A11D094" w14:textId="77777777" w:rsidR="00936E65" w:rsidRDefault="0093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E759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589D" w14:textId="77777777" w:rsidR="00936E65" w:rsidRDefault="00936E65">
      <w:r>
        <w:separator/>
      </w:r>
    </w:p>
  </w:footnote>
  <w:footnote w:type="continuationSeparator" w:id="0">
    <w:p w14:paraId="4E693F1D" w14:textId="77777777" w:rsidR="00936E65" w:rsidRDefault="00936E65">
      <w:r>
        <w:continuationSeparator/>
      </w:r>
    </w:p>
  </w:footnote>
  <w:footnote w:id="1">
    <w:p w14:paraId="23AF0AC4" w14:textId="77777777" w:rsidR="00773673" w:rsidRPr="00773673" w:rsidRDefault="00773673" w:rsidP="00773673">
      <w:pPr>
        <w:pStyle w:val="Tekstpodstawowy2"/>
        <w:tabs>
          <w:tab w:val="left" w:leader="dot" w:pos="8505"/>
        </w:tabs>
        <w:rPr>
          <w:rFonts w:asciiTheme="minorHAnsi" w:hAnsiTheme="minorHAnsi" w:cstheme="minorHAnsi"/>
          <w:b/>
          <w:bCs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3673">
        <w:rPr>
          <w:sz w:val="16"/>
          <w:szCs w:val="16"/>
        </w:rPr>
        <w:t xml:space="preserve">- </w:t>
      </w:r>
      <w:r w:rsidRPr="00773673">
        <w:rPr>
          <w:rFonts w:asciiTheme="minorHAnsi" w:hAnsiTheme="minorHAnsi" w:cstheme="minorHAnsi"/>
          <w:bCs/>
          <w:szCs w:val="18"/>
        </w:rPr>
        <w:t xml:space="preserve">za wydanie zaświadczenia 17 zł – w przypadku braku zwolnienia lub wyłączenia z opłaty skarbowej </w:t>
      </w:r>
    </w:p>
    <w:p w14:paraId="0CAC4F13" w14:textId="6E61F811" w:rsidR="00773673" w:rsidRPr="00773673" w:rsidRDefault="00773673" w:rsidP="00773673">
      <w:pPr>
        <w:pStyle w:val="Tekstpodstawowy2"/>
        <w:tabs>
          <w:tab w:val="left" w:leader="dot" w:pos="8505"/>
        </w:tabs>
        <w:rPr>
          <w:rFonts w:asciiTheme="minorHAnsi" w:hAnsiTheme="minorHAnsi" w:cstheme="minorHAnsi"/>
          <w:b/>
          <w:bCs/>
          <w:szCs w:val="18"/>
        </w:rPr>
      </w:pPr>
      <w:r w:rsidRPr="00773673">
        <w:rPr>
          <w:rFonts w:asciiTheme="minorHAnsi" w:hAnsiTheme="minorHAnsi" w:cstheme="minorHAnsi"/>
          <w:b/>
          <w:bCs/>
          <w:szCs w:val="18"/>
        </w:rPr>
        <w:t xml:space="preserve">- </w:t>
      </w:r>
      <w:r w:rsidRPr="00773673">
        <w:rPr>
          <w:rFonts w:asciiTheme="minorHAnsi" w:hAnsiTheme="minorHAnsi" w:cstheme="minorHAnsi"/>
          <w:bCs/>
          <w:szCs w:val="18"/>
        </w:rPr>
        <w:t xml:space="preserve">za pełnomocnictwo lub udzielenie prokury oraz jego odpis, wypis lub kopię w kwocie 17 zł - w przypadku braku zwolnienia z opłaty skarbowej </w:t>
      </w:r>
    </w:p>
    <w:p w14:paraId="6D72DA42" w14:textId="7C7B0396" w:rsidR="00773673" w:rsidRPr="00773673" w:rsidRDefault="00773673" w:rsidP="00773673">
      <w:pPr>
        <w:rPr>
          <w:rFonts w:asciiTheme="minorHAnsi" w:hAnsiTheme="minorHAnsi" w:cstheme="minorHAnsi"/>
          <w:sz w:val="18"/>
          <w:szCs w:val="18"/>
        </w:rPr>
      </w:pPr>
      <w:r w:rsidRPr="00773673">
        <w:rPr>
          <w:rFonts w:asciiTheme="minorHAnsi" w:hAnsiTheme="minorHAnsi" w:cstheme="minorHAnsi"/>
          <w:bCs/>
          <w:sz w:val="18"/>
          <w:szCs w:val="18"/>
        </w:rPr>
        <w:t>Opłata płatna na konto Gminy Wrocław</w:t>
      </w:r>
      <w:r w:rsidRPr="00773673">
        <w:rPr>
          <w:rFonts w:asciiTheme="minorHAnsi" w:hAnsiTheme="minorHAnsi" w:cstheme="minorHAnsi"/>
          <w:sz w:val="18"/>
          <w:szCs w:val="18"/>
        </w:rPr>
        <w:t xml:space="preserve"> </w:t>
      </w:r>
      <w:r w:rsidRPr="00773673">
        <w:rPr>
          <w:rFonts w:asciiTheme="minorHAnsi" w:hAnsiTheme="minorHAnsi" w:cstheme="minorHAnsi"/>
          <w:bCs/>
          <w:sz w:val="18"/>
          <w:szCs w:val="18"/>
        </w:rPr>
        <w:t>(82 1020 5226 0000 6102 0417 7895</w:t>
      </w:r>
    </w:p>
    <w:p w14:paraId="46860AA3" w14:textId="6A2C02FF" w:rsidR="00773673" w:rsidRPr="00773673" w:rsidRDefault="00773673" w:rsidP="00E75859">
      <w:pPr>
        <w:pStyle w:val="Tekstpodstawowy2"/>
        <w:tabs>
          <w:tab w:val="num" w:pos="180"/>
          <w:tab w:val="left" w:leader="dot" w:pos="8505"/>
        </w:tabs>
        <w:jc w:val="left"/>
        <w:rPr>
          <w:rFonts w:asciiTheme="minorHAnsi" w:hAnsiTheme="minorHAnsi" w:cstheme="minorHAnsi"/>
          <w:b/>
          <w:bCs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1981" w14:textId="77777777"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14:paraId="45D74E31" w14:textId="77777777" w:rsidR="0081536D" w:rsidRDefault="0081536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6BD0F8F"/>
    <w:multiLevelType w:val="hybridMultilevel"/>
    <w:tmpl w:val="6BA4F650"/>
    <w:lvl w:ilvl="0" w:tplc="07EAED08">
      <w:start w:val="1"/>
      <w:numFmt w:val="lowerLetter"/>
      <w:lvlText w:val="%1)"/>
      <w:lvlJc w:val="left"/>
      <w:pPr>
        <w:ind w:left="6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B4B04A5"/>
    <w:multiLevelType w:val="hybridMultilevel"/>
    <w:tmpl w:val="15CEF44E"/>
    <w:lvl w:ilvl="0" w:tplc="C494ED7A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4106409A"/>
    <w:multiLevelType w:val="hybridMultilevel"/>
    <w:tmpl w:val="530AFAE8"/>
    <w:lvl w:ilvl="0" w:tplc="24145A5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44041"/>
    <w:multiLevelType w:val="hybridMultilevel"/>
    <w:tmpl w:val="59C8AD40"/>
    <w:lvl w:ilvl="0" w:tplc="C3FC29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41B8B"/>
    <w:rsid w:val="00083916"/>
    <w:rsid w:val="000B3497"/>
    <w:rsid w:val="000D0C47"/>
    <w:rsid w:val="000D3577"/>
    <w:rsid w:val="00103676"/>
    <w:rsid w:val="00122DA0"/>
    <w:rsid w:val="0016365E"/>
    <w:rsid w:val="00174CA4"/>
    <w:rsid w:val="00175E2E"/>
    <w:rsid w:val="00191847"/>
    <w:rsid w:val="001C1D6B"/>
    <w:rsid w:val="00203C7E"/>
    <w:rsid w:val="00252254"/>
    <w:rsid w:val="0025738B"/>
    <w:rsid w:val="00302159"/>
    <w:rsid w:val="00302164"/>
    <w:rsid w:val="00322DA2"/>
    <w:rsid w:val="003277A3"/>
    <w:rsid w:val="00364CB1"/>
    <w:rsid w:val="003816BD"/>
    <w:rsid w:val="00385CCD"/>
    <w:rsid w:val="003933A6"/>
    <w:rsid w:val="003B4D1E"/>
    <w:rsid w:val="003C0404"/>
    <w:rsid w:val="004B3CEA"/>
    <w:rsid w:val="00517642"/>
    <w:rsid w:val="005212DA"/>
    <w:rsid w:val="00584B5B"/>
    <w:rsid w:val="005C2DF0"/>
    <w:rsid w:val="00610491"/>
    <w:rsid w:val="006B33CC"/>
    <w:rsid w:val="0071419B"/>
    <w:rsid w:val="0072360C"/>
    <w:rsid w:val="00773673"/>
    <w:rsid w:val="007D3797"/>
    <w:rsid w:val="007F629E"/>
    <w:rsid w:val="0081536D"/>
    <w:rsid w:val="008169C2"/>
    <w:rsid w:val="00866C8F"/>
    <w:rsid w:val="0088193A"/>
    <w:rsid w:val="008C6702"/>
    <w:rsid w:val="008F323C"/>
    <w:rsid w:val="00900FF0"/>
    <w:rsid w:val="00930684"/>
    <w:rsid w:val="00936E65"/>
    <w:rsid w:val="009461DE"/>
    <w:rsid w:val="0095603E"/>
    <w:rsid w:val="00985EFA"/>
    <w:rsid w:val="009B11D3"/>
    <w:rsid w:val="009D5974"/>
    <w:rsid w:val="00A050BB"/>
    <w:rsid w:val="00A72F50"/>
    <w:rsid w:val="00B32534"/>
    <w:rsid w:val="00B43397"/>
    <w:rsid w:val="00B4627D"/>
    <w:rsid w:val="00B4751D"/>
    <w:rsid w:val="00B52A1D"/>
    <w:rsid w:val="00B81A7A"/>
    <w:rsid w:val="00BA49EC"/>
    <w:rsid w:val="00BD0FEB"/>
    <w:rsid w:val="00BF56D3"/>
    <w:rsid w:val="00C03A3C"/>
    <w:rsid w:val="00C73E4E"/>
    <w:rsid w:val="00C864E6"/>
    <w:rsid w:val="00CE6DB7"/>
    <w:rsid w:val="00CF09B1"/>
    <w:rsid w:val="00D15364"/>
    <w:rsid w:val="00D95E4A"/>
    <w:rsid w:val="00DA5621"/>
    <w:rsid w:val="00DC5BBE"/>
    <w:rsid w:val="00E02A89"/>
    <w:rsid w:val="00E04FC2"/>
    <w:rsid w:val="00E36DD9"/>
    <w:rsid w:val="00E75859"/>
    <w:rsid w:val="00E902B1"/>
    <w:rsid w:val="00EF3528"/>
    <w:rsid w:val="00EF5CDF"/>
    <w:rsid w:val="00F423BD"/>
    <w:rsid w:val="00F75D6C"/>
    <w:rsid w:val="00FA64BE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8A842"/>
  <w15:docId w15:val="{005C4883-A4EF-42B7-AACD-2D288C0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36DD9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E36DD9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E36DD9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E36DD9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E36DD9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E36DD9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E36DD9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84B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3"/>
  </w:style>
  <w:style w:type="character" w:styleId="Odwoanieprzypisudolnego">
    <w:name w:val="footnote reference"/>
    <w:basedOn w:val="Domylnaczcionkaakapitu"/>
    <w:uiPriority w:val="99"/>
    <w:semiHidden/>
    <w:unhideWhenUsed/>
    <w:rsid w:val="00773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Sokołowska Oliwia</cp:lastModifiedBy>
  <cp:revision>4</cp:revision>
  <cp:lastPrinted>2024-07-01T11:03:00Z</cp:lastPrinted>
  <dcterms:created xsi:type="dcterms:W3CDTF">2025-11-20T08:54:00Z</dcterms:created>
  <dcterms:modified xsi:type="dcterms:W3CDTF">2025-11-20T10:39:00Z</dcterms:modified>
</cp:coreProperties>
</file>