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1B0DF" w14:textId="77777777" w:rsidR="00B31034" w:rsidRPr="00472423" w:rsidRDefault="00B31034" w:rsidP="00B31034">
      <w:pPr>
        <w:spacing w:before="1200" w:line="360" w:lineRule="auto"/>
        <w:rPr>
          <w:rFonts w:ascii="Verdana" w:hAnsi="Verdana"/>
          <w:i/>
          <w:sz w:val="22"/>
          <w:szCs w:val="22"/>
        </w:rPr>
      </w:pPr>
      <w:r w:rsidRPr="00472423">
        <w:rPr>
          <w:rFonts w:ascii="Verdana" w:hAnsi="Verdana"/>
          <w:i/>
          <w:sz w:val="22"/>
          <w:szCs w:val="22"/>
        </w:rPr>
        <w:t xml:space="preserve">Załącznik nr 1 do otwartego konkursu ofert na wybór realizatora zadania </w:t>
      </w:r>
      <w:r w:rsidR="005F3E37" w:rsidRPr="00472423">
        <w:rPr>
          <w:rFonts w:ascii="Verdana" w:hAnsi="Verdana"/>
          <w:i/>
          <w:sz w:val="22"/>
          <w:szCs w:val="22"/>
        </w:rPr>
        <w:t xml:space="preserve">publicznego </w:t>
      </w:r>
      <w:r w:rsidRPr="00472423">
        <w:rPr>
          <w:rFonts w:ascii="Verdana" w:hAnsi="Verdana"/>
          <w:i/>
          <w:sz w:val="22"/>
          <w:szCs w:val="22"/>
        </w:rPr>
        <w:t xml:space="preserve">pn. </w:t>
      </w:r>
      <w:r w:rsidR="00174D78" w:rsidRPr="00472423">
        <w:rPr>
          <w:rFonts w:ascii="Verdana" w:hAnsi="Verdana"/>
          <w:i/>
          <w:sz w:val="22"/>
          <w:szCs w:val="22"/>
        </w:rPr>
        <w:t>Przeciwdziałanie zagrożeniom zdrowotnym i chorobom cywilizacyjnym wśród mieszkańców Wrocławia</w:t>
      </w:r>
    </w:p>
    <w:p w14:paraId="6F2B3573" w14:textId="77777777" w:rsidR="00B31034" w:rsidRDefault="00B31034" w:rsidP="00B31034">
      <w:pPr>
        <w:spacing w:before="960"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  <w:szCs w:val="22"/>
        </w:rPr>
        <w:t xml:space="preserve">Data i </w:t>
      </w:r>
      <w:r w:rsidRPr="00290541">
        <w:rPr>
          <w:rFonts w:ascii="Verdana" w:hAnsi="Verdana"/>
          <w:sz w:val="18"/>
          <w:szCs w:val="22"/>
        </w:rPr>
        <w:t>miejsce</w:t>
      </w:r>
      <w:r>
        <w:rPr>
          <w:rFonts w:ascii="Verdana" w:hAnsi="Verdana"/>
          <w:sz w:val="18"/>
          <w:szCs w:val="22"/>
        </w:rPr>
        <w:t xml:space="preserve"> złożenia oferty</w:t>
      </w:r>
    </w:p>
    <w:p w14:paraId="67AE5FD5" w14:textId="77777777" w:rsidR="00B31034" w:rsidRDefault="00B31034" w:rsidP="00B31034">
      <w:pPr>
        <w:spacing w:line="360" w:lineRule="auto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14:paraId="279F4D51" w14:textId="77777777" w:rsidR="00B31034" w:rsidRPr="008C1189" w:rsidRDefault="00B31034" w:rsidP="00B31034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14:paraId="2565D539" w14:textId="77777777" w:rsidR="00B31034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2F0EDB">
        <w:rPr>
          <w:rFonts w:ascii="Verdana" w:hAnsi="Verdana"/>
        </w:rPr>
        <w:t>ZADANIA PUBLICZNEGO</w:t>
      </w:r>
    </w:p>
    <w:p w14:paraId="4EB1B968" w14:textId="77777777" w:rsidR="003E7D51" w:rsidRPr="003E7D51" w:rsidRDefault="003E7D51" w:rsidP="003E7D51">
      <w:pPr>
        <w:spacing w:before="1200" w:line="360" w:lineRule="auto"/>
        <w:rPr>
          <w:rFonts w:ascii="Verdana" w:hAnsi="Verdana"/>
          <w:b/>
        </w:rPr>
      </w:pPr>
      <w:r w:rsidRPr="003E7D51">
        <w:rPr>
          <w:rFonts w:ascii="Verdana" w:hAnsi="Verdana"/>
          <w:b/>
        </w:rPr>
        <w:t>Przeciwdziałanie zagrożeniom zdrowotnym i chorobom cywilizacyjnym wśród mieszkańców Wrocławia</w:t>
      </w:r>
    </w:p>
    <w:p w14:paraId="1322B27C" w14:textId="77777777" w:rsidR="00B31034" w:rsidRPr="008C1189" w:rsidRDefault="003E7D51" w:rsidP="003E7D51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 </w:t>
      </w:r>
      <w:r w:rsidR="00B31034" w:rsidRPr="008C1189">
        <w:rPr>
          <w:rFonts w:ascii="Verdana" w:hAnsi="Verdana"/>
        </w:rPr>
        <w:t xml:space="preserve">(tytuł/nazwa </w:t>
      </w:r>
      <w:r w:rsidR="000460AE">
        <w:rPr>
          <w:rFonts w:ascii="Verdana" w:hAnsi="Verdana"/>
        </w:rPr>
        <w:t>zadania</w:t>
      </w:r>
      <w:r w:rsidR="00B31034" w:rsidRPr="008C1189">
        <w:rPr>
          <w:rFonts w:ascii="Verdana" w:hAnsi="Verdana"/>
        </w:rPr>
        <w:t>)</w:t>
      </w:r>
    </w:p>
    <w:p w14:paraId="35260182" w14:textId="77777777" w:rsidR="00B31034" w:rsidRPr="008C1189" w:rsidRDefault="00B31034" w:rsidP="00B31034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14:paraId="0E14B67D" w14:textId="77777777" w:rsidR="00B31034" w:rsidRPr="008C1189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14:paraId="4BA9A038" w14:textId="77777777" w:rsidR="000A5D3F" w:rsidRPr="0022561B" w:rsidRDefault="0073080A" w:rsidP="000A5D3F">
      <w:pPr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0A5D3F" w:rsidRPr="0022561B">
        <w:rPr>
          <w:rFonts w:ascii="Verdana" w:hAnsi="Verdana"/>
          <w:bCs/>
        </w:rPr>
        <w:lastRenderedPageBreak/>
        <w:t>FORMULARZ Ofertowy</w:t>
      </w:r>
    </w:p>
    <w:p w14:paraId="457450C5" w14:textId="77777777" w:rsidR="000A5D3F" w:rsidRPr="0022561B" w:rsidRDefault="000A5D3F" w:rsidP="000A5D3F">
      <w:pPr>
        <w:pStyle w:val="Nagwek4"/>
        <w:numPr>
          <w:ilvl w:val="0"/>
          <w:numId w:val="8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14:paraId="1A4B79E6" w14:textId="77777777" w:rsidR="000A5D3F" w:rsidRPr="0022561B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14:paraId="5C902859" w14:textId="77777777" w:rsidR="000A5D3F" w:rsidRPr="0022561B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14:paraId="2168B63A" w14:textId="77777777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49238505" w14:textId="77777777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14:paraId="72B2E243" w14:textId="77777777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14:paraId="539F0F30" w14:textId="77777777" w:rsidR="000A5D3F" w:rsidRPr="00E17CA9" w:rsidRDefault="000A5D3F" w:rsidP="000A5D3F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14:paraId="18167F2E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14:paraId="3219B9EA" w14:textId="77777777" w:rsidR="000A5D3F" w:rsidRPr="00E17CA9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1FFE144F" w14:textId="77777777" w:rsidR="000A5D3F" w:rsidRPr="00E17CA9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14:paraId="715DED6B" w14:textId="77777777" w:rsidR="000A5D3F" w:rsidRPr="00E17CA9" w:rsidRDefault="000A5D3F" w:rsidP="000A5D3F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14:paraId="3B6A1017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14:paraId="6EF823AF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14:paraId="407DEEE7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14:paraId="3A42F759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14:paraId="3617EC98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4EDC6633" w14:textId="77777777" w:rsidR="000A5D3F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78498A57" w14:textId="77777777" w:rsidR="0073080A" w:rsidRPr="000A5D3F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14:paraId="384D2750" w14:textId="77777777" w:rsidR="0073080A" w:rsidRDefault="0073080A">
      <w:pPr>
        <w:rPr>
          <w:sz w:val="20"/>
        </w:rPr>
        <w:sectPr w:rsidR="0073080A">
          <w:footerReference w:type="default" r:id="rId7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14:paraId="02E9FDB6" w14:textId="77777777" w:rsidR="00724923" w:rsidRPr="00FF6125" w:rsidRDefault="0073080A" w:rsidP="00FF6125">
      <w:pPr>
        <w:pStyle w:val="Tytu"/>
        <w:numPr>
          <w:ilvl w:val="0"/>
          <w:numId w:val="8"/>
        </w:numPr>
        <w:ind w:left="426" w:hanging="426"/>
        <w:jc w:val="both"/>
        <w:rPr>
          <w:rFonts w:ascii="Verdana" w:hAnsi="Verdana"/>
          <w:b w:val="0"/>
          <w:szCs w:val="24"/>
        </w:rPr>
      </w:pPr>
      <w:r w:rsidRPr="00FF6125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FF6125">
        <w:rPr>
          <w:rFonts w:ascii="Verdana" w:hAnsi="Verdana"/>
          <w:b w:val="0"/>
          <w:szCs w:val="24"/>
        </w:rPr>
        <w:t>szczegółowe o realizacji zadania</w:t>
      </w:r>
      <w:r w:rsidR="00724923" w:rsidRPr="00FF6125">
        <w:rPr>
          <w:rFonts w:ascii="Verdana" w:hAnsi="Verdana"/>
          <w:b w:val="0"/>
          <w:szCs w:val="24"/>
        </w:rPr>
        <w:t>.</w:t>
      </w:r>
    </w:p>
    <w:p w14:paraId="65B6D3D5" w14:textId="77777777" w:rsidR="0073080A" w:rsidRDefault="0073080A" w:rsidP="00FF6125">
      <w:pPr>
        <w:pStyle w:val="Tytu"/>
        <w:numPr>
          <w:ilvl w:val="1"/>
          <w:numId w:val="8"/>
        </w:numPr>
        <w:ind w:left="567" w:hanging="567"/>
        <w:jc w:val="both"/>
        <w:rPr>
          <w:rFonts w:ascii="Verdana" w:hAnsi="Verdana"/>
          <w:b w:val="0"/>
          <w:bCs/>
          <w:i/>
          <w:iCs/>
          <w:color w:val="0000FF"/>
          <w:sz w:val="20"/>
        </w:rPr>
      </w:pPr>
      <w:r w:rsidRPr="00FF6125">
        <w:rPr>
          <w:rFonts w:ascii="Verdana" w:hAnsi="Verdana"/>
          <w:b w:val="0"/>
          <w:szCs w:val="24"/>
        </w:rPr>
        <w:t>Doświadczenie Oferenta w realizacji działań/programów z zakresu edukacji zdrowotnej oraz promocji zdrowia i profilaktyki chorób</w:t>
      </w:r>
      <w:r>
        <w:rPr>
          <w:rFonts w:ascii="Verdana" w:hAnsi="Verdana"/>
          <w:sz w:val="20"/>
          <w:szCs w:val="22"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20"/>
        </w:rPr>
        <w:t>(ze wskazaniem, które z tych zadań/programów realizowane były we współp</w:t>
      </w:r>
      <w:r w:rsidR="00530FB4">
        <w:rPr>
          <w:rFonts w:ascii="Verdana" w:hAnsi="Verdana"/>
          <w:b w:val="0"/>
          <w:bCs/>
          <w:i/>
          <w:iCs/>
          <w:color w:val="0000FF"/>
          <w:sz w:val="20"/>
        </w:rPr>
        <w:t>racy z administracją publiczną):</w:t>
      </w:r>
    </w:p>
    <w:p w14:paraId="31E96C5F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 xml:space="preserve">Miejsce realizacji </w:t>
      </w:r>
      <w:r w:rsidR="00CA41BD" w:rsidRPr="00FF6125">
        <w:rPr>
          <w:rFonts w:ascii="Verdana" w:hAnsi="Verdana"/>
          <w:b w:val="0"/>
        </w:rPr>
        <w:t>zadania</w:t>
      </w:r>
      <w:r w:rsidRPr="00FF6125">
        <w:rPr>
          <w:rFonts w:ascii="Verdana" w:hAnsi="Verdana"/>
          <w:b w:val="0"/>
        </w:rPr>
        <w:t>:</w:t>
      </w:r>
    </w:p>
    <w:p w14:paraId="62EF48C2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Opis problemu zdrowotnego:</w:t>
      </w:r>
    </w:p>
    <w:p w14:paraId="10C728ED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Przewidywana liczba osób objętych zadaniem:</w:t>
      </w:r>
    </w:p>
    <w:p w14:paraId="4379B588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Charakterystyka osób objętych zadaniem:</w:t>
      </w:r>
    </w:p>
    <w:p w14:paraId="2F360D68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Sposób rekrutacji uczestników do zadania:</w:t>
      </w:r>
    </w:p>
    <w:p w14:paraId="47AD10F1" w14:textId="77777777" w:rsidR="0073080A" w:rsidRPr="00ED26DF" w:rsidRDefault="00FF6125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C00594">
        <w:rPr>
          <w:rFonts w:ascii="Verdana" w:hAnsi="Verdana"/>
          <w:b w:val="0"/>
        </w:rPr>
        <w:t xml:space="preserve">Szczegółowy opis </w:t>
      </w:r>
      <w:r>
        <w:rPr>
          <w:rFonts w:ascii="Verdana" w:hAnsi="Verdana"/>
          <w:b w:val="0"/>
        </w:rPr>
        <w:t>zaga</w:t>
      </w:r>
      <w:r w:rsidR="00ED26DF">
        <w:rPr>
          <w:rFonts w:ascii="Verdana" w:hAnsi="Verdana"/>
          <w:b w:val="0"/>
        </w:rPr>
        <w:t>d</w:t>
      </w:r>
      <w:r>
        <w:rPr>
          <w:rFonts w:ascii="Verdana" w:hAnsi="Verdana"/>
          <w:b w:val="0"/>
        </w:rPr>
        <w:t>nień/</w:t>
      </w:r>
      <w:r w:rsidRPr="00C00594">
        <w:rPr>
          <w:rFonts w:ascii="Verdana" w:hAnsi="Verdana"/>
          <w:b w:val="0"/>
        </w:rPr>
        <w:t>działań i ich realizacji</w:t>
      </w:r>
      <w:r w:rsidR="0073080A" w:rsidRPr="00FF6125">
        <w:rPr>
          <w:rFonts w:ascii="Verdana" w:hAnsi="Verdana"/>
          <w:b w:val="0"/>
        </w:rPr>
        <w:t xml:space="preserve"> </w:t>
      </w:r>
      <w:r w:rsidR="0073080A" w:rsidRPr="00FF6125">
        <w:rPr>
          <w:rFonts w:ascii="Verdana" w:hAnsi="Verdana"/>
          <w:bCs/>
          <w:i/>
          <w:iCs/>
          <w:color w:val="0000FF"/>
          <w:sz w:val="20"/>
        </w:rPr>
        <w:t>(</w:t>
      </w:r>
      <w:r w:rsidR="0073080A" w:rsidRPr="00FF6125">
        <w:rPr>
          <w:rFonts w:ascii="Verdana" w:hAnsi="Verdana"/>
          <w:i/>
          <w:iCs/>
          <w:color w:val="0000FF"/>
          <w:sz w:val="18"/>
        </w:rPr>
        <w:t xml:space="preserve">Opis musi być spójny z harmonogramem i kosztorysem, </w:t>
      </w:r>
      <w:r w:rsidR="0073080A" w:rsidRPr="00FF6125">
        <w:rPr>
          <w:rFonts w:ascii="Verdana" w:hAnsi="Verdana"/>
          <w:i/>
          <w:iCs/>
          <w:color w:val="3366FF"/>
          <w:sz w:val="18"/>
          <w:szCs w:val="18"/>
        </w:rPr>
        <w:t>ponadto opis powinien zawierać m. in.: charakterystykę osób objętych poszczególnymi działaniami,  sposób naboru uczestników i  kwalifikowania do poszczególnych działań,  liczbowe określenie skali działań planowanych przy realizacji zadania publicznego, np. liczbę konsultacji udzielanych tygodniowo, miesięcznie, liczbę odbiorców</w:t>
      </w:r>
      <w:r w:rsidR="0073080A" w:rsidRPr="00FF6125">
        <w:rPr>
          <w:rFonts w:ascii="Verdana" w:hAnsi="Verdana"/>
          <w:i/>
          <w:iCs/>
          <w:color w:val="0000FF"/>
          <w:sz w:val="18"/>
        </w:rPr>
        <w:t>)</w:t>
      </w:r>
      <w:r w:rsidR="00530FB4" w:rsidRPr="00FF6125">
        <w:rPr>
          <w:rFonts w:ascii="Verdana" w:hAnsi="Verdana"/>
          <w:i/>
          <w:iCs/>
          <w:sz w:val="18"/>
        </w:rPr>
        <w:t>:</w:t>
      </w:r>
    </w:p>
    <w:p w14:paraId="556FD64D" w14:textId="77777777" w:rsidR="0073080A" w:rsidRPr="00ED26DF" w:rsidRDefault="0073080A" w:rsidP="00ED26DF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ED26DF">
        <w:rPr>
          <w:rFonts w:ascii="Verdana" w:hAnsi="Verdana"/>
          <w:b w:val="0"/>
        </w:rPr>
        <w:t>Harmonogram</w:t>
      </w:r>
      <w:r w:rsidRPr="00ED26DF">
        <w:rPr>
          <w:rFonts w:ascii="Verdana" w:hAnsi="Verdana"/>
          <w:sz w:val="20"/>
        </w:rPr>
        <w:t xml:space="preserve"> </w:t>
      </w:r>
      <w:r w:rsidRPr="00ED26DF">
        <w:rPr>
          <w:rFonts w:ascii="Verdana" w:hAnsi="Verdana"/>
          <w:bCs/>
          <w:color w:val="3366FF"/>
          <w:sz w:val="20"/>
        </w:rPr>
        <w:t>(</w:t>
      </w:r>
      <w:r w:rsidRPr="00ED26DF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ED26DF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ED26DF">
        <w:rPr>
          <w:rFonts w:ascii="Verdana" w:hAnsi="Verdana"/>
          <w:bCs/>
          <w:color w:val="3366FF"/>
          <w:sz w:val="20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 w14:paraId="61253EA1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3E7D1F44" w14:textId="77777777"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 w14:paraId="49D9DF90" w14:textId="77777777">
        <w:tc>
          <w:tcPr>
            <w:tcW w:w="3070" w:type="dxa"/>
          </w:tcPr>
          <w:p w14:paraId="6CE098E7" w14:textId="77777777"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7F56BDC4" w14:textId="77777777"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14:paraId="3DBAFF1D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 w14:paraId="71778C41" w14:textId="77777777">
        <w:trPr>
          <w:trHeight w:val="1044"/>
        </w:trPr>
        <w:tc>
          <w:tcPr>
            <w:tcW w:w="3070" w:type="dxa"/>
          </w:tcPr>
          <w:p w14:paraId="466283F5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14:paraId="4C6D3661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14:paraId="14CC020E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14:paraId="124C8A29" w14:textId="77777777" w:rsidR="0073080A" w:rsidRDefault="0073080A">
      <w:pPr>
        <w:spacing w:after="120"/>
        <w:rPr>
          <w:rFonts w:ascii="Verdana" w:hAnsi="Verdana"/>
          <w:b/>
          <w:sz w:val="16"/>
        </w:rPr>
      </w:pPr>
    </w:p>
    <w:p w14:paraId="1D5CF3C7" w14:textId="77777777" w:rsidR="0073080A" w:rsidRPr="00ED26DF" w:rsidRDefault="0073080A" w:rsidP="00ED26DF">
      <w:pPr>
        <w:numPr>
          <w:ilvl w:val="1"/>
          <w:numId w:val="8"/>
        </w:numPr>
        <w:spacing w:after="120" w:line="360" w:lineRule="auto"/>
        <w:ind w:left="709" w:hanging="709"/>
        <w:rPr>
          <w:rFonts w:ascii="Verdana" w:hAnsi="Verdana"/>
          <w:b/>
          <w:bCs/>
          <w:sz w:val="18"/>
        </w:rPr>
      </w:pPr>
      <w:r w:rsidRPr="00ED26DF">
        <w:rPr>
          <w:rFonts w:ascii="Verdana" w:hAnsi="Verdana"/>
        </w:rPr>
        <w:t>Monitorowanie i ewaluacja zadania</w:t>
      </w:r>
      <w:r>
        <w:rPr>
          <w:rFonts w:ascii="Verdana" w:hAnsi="Verdana"/>
          <w:b/>
          <w:bCs/>
          <w:sz w:val="20"/>
        </w:rPr>
        <w:t>.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(Sposób monitorowania or</w:t>
      </w:r>
      <w:r w:rsidR="000A4C5A">
        <w:rPr>
          <w:rFonts w:ascii="Verdana" w:hAnsi="Verdana"/>
          <w:i/>
          <w:iCs/>
          <w:color w:val="0000FF"/>
          <w:sz w:val="18"/>
          <w:szCs w:val="20"/>
        </w:rPr>
        <w:t>az opis narzędzi ewaluacyjnych):</w:t>
      </w:r>
    </w:p>
    <w:p w14:paraId="1200EB91" w14:textId="77777777" w:rsidR="0073080A" w:rsidRPr="00ED26DF" w:rsidRDefault="000A4C5A" w:rsidP="00ED26DF">
      <w:pPr>
        <w:numPr>
          <w:ilvl w:val="1"/>
          <w:numId w:val="8"/>
        </w:numPr>
        <w:spacing w:after="120" w:line="360" w:lineRule="auto"/>
        <w:ind w:left="709" w:hanging="709"/>
        <w:rPr>
          <w:rFonts w:ascii="Verdana" w:hAnsi="Verdana"/>
        </w:rPr>
      </w:pPr>
      <w:r w:rsidRPr="00ED26DF">
        <w:rPr>
          <w:rFonts w:ascii="Verdana" w:hAnsi="Verdana"/>
        </w:rPr>
        <w:t>Oczekiwane rezultaty:</w:t>
      </w:r>
    </w:p>
    <w:p w14:paraId="4859DE16" w14:textId="77777777" w:rsidR="0073080A" w:rsidRPr="00ED26DF" w:rsidRDefault="0073080A" w:rsidP="00ED26DF">
      <w:pPr>
        <w:numPr>
          <w:ilvl w:val="0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ED26DF">
        <w:rPr>
          <w:rFonts w:ascii="Verdana" w:hAnsi="Verdana"/>
        </w:rPr>
        <w:t>Koszty zadania:</w:t>
      </w:r>
    </w:p>
    <w:p w14:paraId="3AA9C59D" w14:textId="77777777" w:rsidR="0073080A" w:rsidRDefault="0073080A" w:rsidP="00ED26DF">
      <w:pPr>
        <w:numPr>
          <w:ilvl w:val="1"/>
          <w:numId w:val="8"/>
        </w:numPr>
        <w:spacing w:line="360" w:lineRule="auto"/>
        <w:ind w:left="1701" w:hanging="1701"/>
        <w:rPr>
          <w:rFonts w:ascii="Verdana" w:hAnsi="Verdana"/>
        </w:rPr>
      </w:pPr>
      <w:r w:rsidRPr="00ED26DF">
        <w:rPr>
          <w:rFonts w:ascii="Verdana" w:hAnsi="Verdana"/>
        </w:rPr>
        <w:t>Przewidywane koszty całego zadania:</w:t>
      </w:r>
    </w:p>
    <w:p w14:paraId="1E0EE6CA" w14:textId="77777777" w:rsidR="0073080A" w:rsidRPr="00ED26DF" w:rsidRDefault="0073080A" w:rsidP="00ED26DF">
      <w:pPr>
        <w:numPr>
          <w:ilvl w:val="1"/>
          <w:numId w:val="8"/>
        </w:numPr>
        <w:spacing w:line="360" w:lineRule="auto"/>
        <w:ind w:left="1701" w:hanging="1701"/>
        <w:rPr>
          <w:rFonts w:ascii="Verdana" w:hAnsi="Verdana"/>
        </w:rPr>
      </w:pPr>
      <w:r w:rsidRPr="00ED26DF">
        <w:rPr>
          <w:rFonts w:ascii="Verdana" w:hAnsi="Verdana"/>
        </w:rPr>
        <w:t xml:space="preserve">Koszty oczekiwane z Wydziału Zdrowia i Spraw Społecznych: </w:t>
      </w:r>
    </w:p>
    <w:p w14:paraId="3CB88330" w14:textId="77777777"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14:paraId="0D8D9DEF" w14:textId="77777777" w:rsidR="0073080A" w:rsidRDefault="0073080A">
      <w:pPr>
        <w:spacing w:after="120"/>
        <w:rPr>
          <w:rFonts w:ascii="Verdana" w:hAnsi="Verdana"/>
          <w:sz w:val="16"/>
        </w:rPr>
      </w:pPr>
    </w:p>
    <w:p w14:paraId="0CF096F8" w14:textId="77777777" w:rsidR="0073080A" w:rsidRPr="00B374D0" w:rsidRDefault="0073080A" w:rsidP="00ED26DF">
      <w:pPr>
        <w:pStyle w:val="Tekstpodstawowy2"/>
        <w:numPr>
          <w:ilvl w:val="1"/>
          <w:numId w:val="8"/>
        </w:numPr>
        <w:ind w:hanging="1800"/>
        <w:rPr>
          <w:rFonts w:ascii="Verdana" w:hAnsi="Verdana"/>
          <w:b w:val="0"/>
          <w:bCs/>
          <w:i/>
          <w:iCs/>
          <w:color w:val="0000FF"/>
          <w:sz w:val="18"/>
        </w:rPr>
      </w:pPr>
      <w:r w:rsidRPr="00ED26DF">
        <w:rPr>
          <w:rFonts w:ascii="Verdana" w:hAnsi="Verdana"/>
          <w:b w:val="0"/>
        </w:rPr>
        <w:t>Kosztorys zadania</w:t>
      </w:r>
      <w:r w:rsidRPr="00A24189">
        <w:rPr>
          <w:rFonts w:ascii="Verdana" w:hAnsi="Verdana"/>
          <w:bCs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18"/>
          <w:szCs w:val="16"/>
        </w:rPr>
        <w:t>(w przypadku większej liczby kosztów istnieje możliwość dodawania kolejnych wierszy )</w:t>
      </w:r>
    </w:p>
    <w:p w14:paraId="04DC63F7" w14:textId="77777777" w:rsidR="00B374D0" w:rsidRDefault="00B374D0" w:rsidP="00B374D0">
      <w:pPr>
        <w:pStyle w:val="Tekstpodstawowy2"/>
        <w:ind w:left="1440" w:hanging="1440"/>
        <w:rPr>
          <w:rFonts w:ascii="Verdana" w:hAnsi="Verdana"/>
          <w:b w:val="0"/>
          <w:bCs/>
          <w:i/>
          <w:iCs/>
          <w:color w:val="0000FF"/>
          <w:sz w:val="18"/>
        </w:rPr>
      </w:pP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B374D0" w14:paraId="412F9043" w14:textId="77777777" w:rsidTr="00265B13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15F3B33B" w14:textId="77777777" w:rsidR="00B374D0" w:rsidRDefault="00B374D0" w:rsidP="00265B13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B374D0" w14:paraId="40DA58FD" w14:textId="77777777" w:rsidTr="00265B13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8BE2C29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2B10839" w14:textId="77777777" w:rsidR="00B374D0" w:rsidRDefault="00B374D0" w:rsidP="00265B13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C9538B1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3ACAACD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22165C5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64A149B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3053036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69176068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B374D0" w14:paraId="58F52B0D" w14:textId="77777777" w:rsidTr="00265B13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394A845" w14:textId="77777777" w:rsidR="00B374D0" w:rsidRDefault="00B374D0" w:rsidP="00265B1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4908280C" w14:textId="77777777" w:rsidR="00B374D0" w:rsidRDefault="00B374D0" w:rsidP="00265B1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B374D0" w14:paraId="08E90C80" w14:textId="77777777" w:rsidTr="00265B13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08171A1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0F11A83" w14:textId="77777777" w:rsidR="00B374D0" w:rsidRDefault="00B374D0" w:rsidP="00265B1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C92D215" w14:textId="77777777" w:rsidR="00B374D0" w:rsidRDefault="00B374D0" w:rsidP="00265B13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79235D5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F283426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46574BE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33C55D2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CB526FC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4CA59F9C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</w:tr>
      <w:tr w:rsidR="00B374D0" w14:paraId="42CBD4CB" w14:textId="77777777" w:rsidTr="00587827">
        <w:trPr>
          <w:cantSplit/>
          <w:trHeight w:val="91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F914265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2AD09D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602FC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C161D5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76F8A7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1FA923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2A85624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EFD864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564E1" w14:textId="77777777" w:rsidR="00B374D0" w:rsidRPr="00AE6E43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68D43D33" w14:textId="77777777" w:rsidTr="00265B1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0AF4D69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0396A93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5BA2A1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1ECD5DF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5D5B25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2287845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59ACAC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E621AB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7EA4B" w14:textId="77777777" w:rsidR="00B374D0" w:rsidRPr="00AE6E43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4E8F17E3" w14:textId="77777777" w:rsidTr="00265B1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13CB468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0E1BC5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F0254A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77673B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6423230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48C14D5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080E7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91FB1F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B1631" w14:textId="77777777" w:rsidR="00B374D0" w:rsidRPr="00AE6E43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75760A75" w14:textId="77777777" w:rsidTr="00265B1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294413F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C97E94C" w14:textId="77777777" w:rsidR="00B374D0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ADDF98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0BA7FB1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C1865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44C6831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245E171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DE66405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807F5" w14:textId="77777777" w:rsidR="00B374D0" w:rsidRPr="00AE6E43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095FE341" w14:textId="77777777" w:rsidTr="00265B1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C7C1D25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076EAFC" w14:textId="77777777" w:rsidR="00B374D0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D219784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CBE983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6E25A2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4A9AB1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C1657A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02E16AF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91036" w14:textId="77777777" w:rsidR="00B374D0" w:rsidRPr="00AE6E43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7131198B" w14:textId="77777777" w:rsidTr="00265B1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E9DDD00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9341F2B" w14:textId="77777777" w:rsidR="00B374D0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F9C8A1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36B5E0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90387DE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780082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5C54BA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CF357A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748CF" w14:textId="77777777" w:rsidR="00B374D0" w:rsidRPr="00AE6E43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0D5FC8" w14:paraId="59FD0B34" w14:textId="77777777" w:rsidTr="000D5FC8">
        <w:trPr>
          <w:cantSplit/>
          <w:trHeight w:val="792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3ADDC84" w14:textId="77777777" w:rsidR="000D5FC8" w:rsidRDefault="000D5FC8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FF16089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A114488" w14:textId="77777777" w:rsidR="000D5FC8" w:rsidRP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37EEA4C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6EF5E18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7F99B8F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DD17274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72073C7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67680" w14:textId="77777777" w:rsidR="000D5FC8" w:rsidRPr="00AE6E43" w:rsidRDefault="000D5FC8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4426C5A4" w14:textId="77777777" w:rsidTr="00265B13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BA3A9B9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30B30443" w14:textId="77777777" w:rsidR="00B374D0" w:rsidRDefault="00B374D0" w:rsidP="00265B1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B740F3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43967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F084E3" w14:textId="77777777" w:rsidR="00B374D0" w:rsidRPr="00AE6E43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502554DB" w14:textId="77777777" w:rsidTr="00265B13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E7901DE" w14:textId="77777777" w:rsidR="00B374D0" w:rsidRDefault="00B374D0" w:rsidP="00265B1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23495A99" w14:textId="77777777" w:rsidR="00B374D0" w:rsidRDefault="00B374D0" w:rsidP="00265B1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programu,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B374D0" w14:paraId="6081F122" w14:textId="77777777" w:rsidTr="00265B13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3353504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6B3FC406" w14:textId="77777777" w:rsidR="00B374D0" w:rsidRDefault="00B374D0" w:rsidP="00265B1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85017C3" w14:textId="77777777" w:rsidR="00B374D0" w:rsidRDefault="00B374D0" w:rsidP="00265B13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3AC57CE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5B123A6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7B1586A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999D4CA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D853401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0A28F66A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B374D0" w14:paraId="35DF71C7" w14:textId="77777777" w:rsidTr="00265B13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40CA121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8E71E4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B3F7E5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39CB4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3860C0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E4662F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31215F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D9FC93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BB5CAF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29AEE432" w14:textId="77777777" w:rsidTr="00265B13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81CAEB7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679100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3283C5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F5DD14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F312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7DFD7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72671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E9F6E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B11CE8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57B0ECE4" w14:textId="77777777" w:rsidTr="00265B13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5752BEE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B23142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BC96CC5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95E8F6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BB0CB24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86E2B0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5756444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944B6F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1ECD26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105C13B2" w14:textId="77777777" w:rsidTr="00265B13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397CC89C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0328E417" w14:textId="77777777" w:rsidR="00B374D0" w:rsidRDefault="00B374D0" w:rsidP="00265B1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programu,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C2EA8C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ACCC70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BAB6B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0D5FC8" w14:paraId="1D9B8962" w14:textId="77777777" w:rsidTr="00265B13">
        <w:trPr>
          <w:cantSplit/>
          <w:trHeight w:val="417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376C55D4" w14:textId="77777777" w:rsidR="000D5FC8" w:rsidRDefault="000D5FC8" w:rsidP="00265B1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52256867" w14:textId="77777777" w:rsidR="000D5FC8" w:rsidRDefault="000D5FC8" w:rsidP="00265B13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programu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230EB7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F8270B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EC369" w14:textId="77777777" w:rsidR="000D5FC8" w:rsidRDefault="000D5FC8" w:rsidP="00265B13">
            <w:pPr>
              <w:rPr>
                <w:sz w:val="17"/>
                <w:szCs w:val="17"/>
              </w:rPr>
            </w:pPr>
          </w:p>
        </w:tc>
      </w:tr>
      <w:tr w:rsidR="00B374D0" w14:paraId="7F31E764" w14:textId="77777777" w:rsidTr="00265B13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72F24034" w14:textId="77777777" w:rsidR="00B374D0" w:rsidRPr="00696611" w:rsidRDefault="00B374D0" w:rsidP="00265B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5295EF4B" w14:textId="77777777" w:rsidR="00B374D0" w:rsidRDefault="000D5FC8" w:rsidP="00265B13">
            <w:pPr>
              <w:ind w:right="57"/>
              <w:jc w:val="right"/>
              <w:rPr>
                <w:sz w:val="18"/>
                <w:szCs w:val="18"/>
              </w:rPr>
            </w:pPr>
            <w:r w:rsidRPr="00383057">
              <w:rPr>
                <w:rFonts w:cs="Calibri"/>
                <w:sz w:val="18"/>
                <w:szCs w:val="18"/>
              </w:rPr>
              <w:t>Koszty administracyjne jako %</w:t>
            </w:r>
            <w:r>
              <w:rPr>
                <w:rFonts w:cs="Calibri"/>
                <w:sz w:val="18"/>
                <w:szCs w:val="18"/>
              </w:rPr>
              <w:t xml:space="preserve"> kwoty  dotacji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09F95E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B0854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5F7D8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</w:tbl>
    <w:p w14:paraId="3886E3EF" w14:textId="77777777" w:rsidR="00CA0B82" w:rsidRP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</w:rPr>
        <w:t>Jednostką miary może być np.: godzina, porada, sztuka itp.</w:t>
      </w:r>
    </w:p>
    <w:p w14:paraId="29E3245D" w14:textId="77777777" w:rsid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CA0B82">
        <w:rPr>
          <w:rFonts w:ascii="Verdana" w:hAnsi="Verdana"/>
          <w:sz w:val="16"/>
          <w:szCs w:val="16"/>
        </w:rPr>
        <w:t>Na przykład środki finansowe oferenta, inne środki publiczne (np. dotacje)</w:t>
      </w:r>
    </w:p>
    <w:p w14:paraId="09F6C3C7" w14:textId="77777777" w:rsid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CA0B82">
        <w:rPr>
          <w:rFonts w:ascii="Verdana" w:hAnsi="Verdana"/>
          <w:sz w:val="16"/>
          <w:szCs w:val="16"/>
        </w:rPr>
        <w:t>Należy wpisać koszty bezpośrednio związane z celem realizowanego zadania publicznego. W przypadku większej liczby kosztów istnieje możliwość dodawania kolejnych wierszy.</w:t>
      </w:r>
    </w:p>
    <w:p w14:paraId="5AC1616A" w14:textId="77777777" w:rsidR="00490FA5" w:rsidRPr="00CA0B82" w:rsidRDefault="00490FA5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ED2C0B">
        <w:rPr>
          <w:rFonts w:ascii="Verdana" w:hAnsi="Verdana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projektu.</w:t>
      </w:r>
      <w:r w:rsidRPr="00ED2C0B">
        <w:rPr>
          <w:rFonts w:ascii="Verdana" w:hAnsi="Verdana"/>
          <w:sz w:val="16"/>
          <w:szCs w:val="16"/>
        </w:rPr>
        <w:br/>
        <w:t>W przypadku większej liczby kosztów istnieje możliwość dodawania kolejnych wierszy.</w:t>
      </w:r>
    </w:p>
    <w:p w14:paraId="47C2FB38" w14:textId="77777777"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14:paraId="1E2C79C6" w14:textId="77777777" w:rsidR="0073080A" w:rsidRPr="00B23C28" w:rsidRDefault="0073080A" w:rsidP="00B23C28">
      <w:pPr>
        <w:pageBreakBefore/>
        <w:widowControl w:val="0"/>
        <w:numPr>
          <w:ilvl w:val="1"/>
          <w:numId w:val="8"/>
        </w:numPr>
        <w:spacing w:before="240" w:line="360" w:lineRule="auto"/>
        <w:ind w:hanging="1800"/>
        <w:rPr>
          <w:rFonts w:ascii="Verdana" w:hAnsi="Verdana"/>
        </w:rPr>
      </w:pPr>
      <w:r w:rsidRPr="00B23C28">
        <w:rPr>
          <w:rFonts w:ascii="Verdana" w:hAnsi="Verdana"/>
        </w:rPr>
        <w:lastRenderedPageBreak/>
        <w:t>Przewidywane źródła finansowania zadania publicznego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73080A" w14:paraId="14B975E0" w14:textId="77777777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86005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87769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9B794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B110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57805C0D" w14:textId="77777777" w:rsidTr="00EC4E0F">
        <w:trPr>
          <w:trHeight w:val="25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BDBA8" w14:textId="77777777" w:rsidR="0073080A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6883B" w14:textId="77777777"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53539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93DC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546ECE77" w14:textId="77777777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84599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2E77B" w14:textId="77777777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73EEA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59B2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2E5C6DB6" w14:textId="7777777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38C0A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0292F" w14:textId="77777777"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8C9D6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07CE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 w14:paraId="672C4ACA" w14:textId="7777777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9ACF8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D755E" w14:textId="77777777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14:paraId="70AC77BA" w14:textId="77777777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37A1FF2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846AE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 w14:paraId="51893578" w14:textId="7777777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E0F76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3E0CE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14:paraId="5D342EDA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14:paraId="35F6503D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14:paraId="45711558" w14:textId="77777777" w:rsidR="0073080A" w:rsidRDefault="0073080A" w:rsidP="00EC4E0F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E4C9B00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1428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 w14:paraId="3CC6395A" w14:textId="77777777" w:rsidTr="000924B8">
        <w:trPr>
          <w:trHeight w:val="31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52F03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94793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BC92B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264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 w14:paraId="491F2CCF" w14:textId="77777777" w:rsidTr="000924B8">
        <w:trPr>
          <w:trHeight w:val="37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2F715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D9BBF" w14:textId="77777777"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CD44A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F5EC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14:paraId="4C06E561" w14:textId="77777777" w:rsidR="00911411" w:rsidRPr="00911411" w:rsidRDefault="00911411" w:rsidP="008150BC">
      <w:pPr>
        <w:spacing w:line="36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</w:rPr>
        <w:t>Uwagi, które mogą mieć znaczenie przy ocenie kosztorysu:</w:t>
      </w:r>
    </w:p>
    <w:p w14:paraId="3F9A8E75" w14:textId="77777777" w:rsidR="00911411" w:rsidRPr="00911411" w:rsidRDefault="0073080A" w:rsidP="008150BC">
      <w:pPr>
        <w:numPr>
          <w:ilvl w:val="0"/>
          <w:numId w:val="8"/>
        </w:numPr>
        <w:spacing w:line="360" w:lineRule="auto"/>
        <w:ind w:left="284" w:hanging="284"/>
        <w:rPr>
          <w:rFonts w:ascii="Verdana" w:hAnsi="Verdana"/>
        </w:rPr>
      </w:pPr>
      <w:r w:rsidRPr="00911411">
        <w:rPr>
          <w:rFonts w:ascii="Verdana" w:hAnsi="Verdana"/>
        </w:rPr>
        <w:t>Inne wybrane informacje dotyczące zadania.</w:t>
      </w:r>
    </w:p>
    <w:p w14:paraId="2757FEA4" w14:textId="77777777" w:rsidR="00721A2E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911411">
        <w:rPr>
          <w:rFonts w:ascii="Verdana" w:hAnsi="Verdana"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14:paraId="75D08EC6" w14:textId="77777777" w:rsidR="0073080A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911411">
        <w:rPr>
          <w:rFonts w:ascii="Verdana" w:hAnsi="Verdana"/>
        </w:rPr>
        <w:t>Zasoby rzeczowe Oferenta</w:t>
      </w:r>
      <w:r w:rsidRPr="00911411">
        <w:rPr>
          <w:rFonts w:ascii="Verdana" w:hAnsi="Verdana"/>
          <w:b/>
          <w:bCs/>
        </w:rPr>
        <w:t xml:space="preserve"> </w:t>
      </w:r>
      <w:r w:rsidRPr="0091141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911411">
        <w:rPr>
          <w:rFonts w:ascii="Verdana" w:hAnsi="Verdana"/>
          <w:color w:val="0000FF"/>
        </w:rPr>
        <w:t>:</w:t>
      </w:r>
    </w:p>
    <w:p w14:paraId="5D0240C8" w14:textId="77777777" w:rsidR="00911411" w:rsidRPr="00911411" w:rsidRDefault="009100E4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</w:rPr>
      </w:pPr>
      <w:r w:rsidRPr="00911411">
        <w:rPr>
          <w:rFonts w:ascii="Verdana" w:hAnsi="Verdana"/>
        </w:rPr>
        <w:t>Informacja o zapewnieniu równego traktowania wszystkich uczestników, w tym dostępności dla osób ze szczególnymi potrzebami:</w:t>
      </w:r>
    </w:p>
    <w:p w14:paraId="3A7C266D" w14:textId="77777777" w:rsidR="009100E4" w:rsidRPr="00911411" w:rsidRDefault="009100E4" w:rsidP="00911411">
      <w:pPr>
        <w:numPr>
          <w:ilvl w:val="2"/>
          <w:numId w:val="8"/>
        </w:numPr>
        <w:spacing w:line="360" w:lineRule="auto"/>
        <w:ind w:left="1985" w:hanging="2160"/>
        <w:rPr>
          <w:rFonts w:ascii="Verdana" w:hAnsi="Verdana"/>
        </w:rPr>
      </w:pPr>
      <w:r w:rsidRPr="00911411">
        <w:rPr>
          <w:rFonts w:ascii="Verdana" w:hAnsi="Verdana"/>
        </w:rPr>
        <w:t>w zakresie dostępności architektonicznej:</w:t>
      </w:r>
    </w:p>
    <w:p w14:paraId="47DB0168" w14:textId="77777777" w:rsidR="009100E4" w:rsidRPr="00911411" w:rsidRDefault="009100E4" w:rsidP="00911411">
      <w:pPr>
        <w:numPr>
          <w:ilvl w:val="2"/>
          <w:numId w:val="8"/>
        </w:numPr>
        <w:spacing w:line="360" w:lineRule="auto"/>
        <w:ind w:left="1985" w:hanging="2160"/>
        <w:rPr>
          <w:rFonts w:ascii="Verdana" w:hAnsi="Verdana"/>
        </w:rPr>
      </w:pPr>
      <w:r w:rsidRPr="00911411">
        <w:rPr>
          <w:rFonts w:ascii="Verdana" w:hAnsi="Verdana"/>
        </w:rPr>
        <w:t>w zakresie dostępności cyfrowej:</w:t>
      </w:r>
    </w:p>
    <w:p w14:paraId="37D1DC82" w14:textId="77777777" w:rsidR="0073080A" w:rsidRPr="00911411" w:rsidRDefault="009100E4" w:rsidP="00911411">
      <w:pPr>
        <w:numPr>
          <w:ilvl w:val="2"/>
          <w:numId w:val="8"/>
        </w:numPr>
        <w:spacing w:line="360" w:lineRule="auto"/>
        <w:ind w:left="1985" w:hanging="2160"/>
        <w:rPr>
          <w:rFonts w:ascii="Verdana" w:hAnsi="Verdana"/>
        </w:rPr>
      </w:pPr>
      <w:r w:rsidRPr="00911411">
        <w:rPr>
          <w:rFonts w:ascii="Verdana" w:hAnsi="Verdana"/>
        </w:rPr>
        <w:t>w zakresie dostępności informacyjno-komunikacyjnej:</w:t>
      </w:r>
    </w:p>
    <w:p w14:paraId="09052605" w14:textId="77777777" w:rsidR="0073080A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14:paraId="25904989" w14:textId="77777777" w:rsidR="0073080A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14:paraId="2B61DDB2" w14:textId="77777777" w:rsidR="0073080A" w:rsidRPr="00B8185E" w:rsidRDefault="0073080A" w:rsidP="00721A2E">
      <w:pPr>
        <w:pStyle w:val="Nagwek4"/>
        <w:spacing w:before="480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t xml:space="preserve">Data </w:t>
      </w:r>
      <w:r w:rsidR="00721A2E">
        <w:rPr>
          <w:rFonts w:ascii="Verdana" w:hAnsi="Verdana"/>
          <w:i/>
          <w:iCs/>
          <w:sz w:val="18"/>
        </w:rPr>
        <w:tab/>
      </w:r>
      <w:r w:rsidR="00721A2E">
        <w:rPr>
          <w:rFonts w:ascii="Verdana" w:hAnsi="Verdana"/>
          <w:i/>
          <w:iCs/>
          <w:sz w:val="18"/>
        </w:rPr>
        <w:tab/>
      </w:r>
      <w:r>
        <w:rPr>
          <w:rFonts w:ascii="Verdana" w:hAnsi="Verdana"/>
          <w:i/>
          <w:iCs/>
          <w:sz w:val="18"/>
        </w:rPr>
        <w:t>rok</w:t>
      </w:r>
    </w:p>
    <w:p w14:paraId="6482AFBB" w14:textId="77777777" w:rsidR="0073080A" w:rsidRDefault="0073080A" w:rsidP="008150BC">
      <w:pPr>
        <w:tabs>
          <w:tab w:val="left" w:pos="425"/>
        </w:tabs>
        <w:spacing w:before="480"/>
        <w:jc w:val="both"/>
      </w:pPr>
      <w:r w:rsidRPr="00EA7C20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sectPr w:rsidR="0073080A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7FB19" w14:textId="77777777" w:rsidR="00AE6E43" w:rsidRDefault="00AE6E43">
      <w:r>
        <w:separator/>
      </w:r>
    </w:p>
  </w:endnote>
  <w:endnote w:type="continuationSeparator" w:id="0">
    <w:p w14:paraId="0E3D9A98" w14:textId="77777777" w:rsidR="00AE6E43" w:rsidRDefault="00AE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9517" w14:textId="77777777"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14:paraId="3FCE6F4B" w14:textId="77777777"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C9060" w14:textId="77777777" w:rsidR="00AE6E43" w:rsidRDefault="00AE6E43">
      <w:r>
        <w:separator/>
      </w:r>
    </w:p>
  </w:footnote>
  <w:footnote w:type="continuationSeparator" w:id="0">
    <w:p w14:paraId="1BC63B26" w14:textId="77777777" w:rsidR="00AE6E43" w:rsidRDefault="00AE6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2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C1056A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960C89"/>
    <w:multiLevelType w:val="hybridMultilevel"/>
    <w:tmpl w:val="E48084A0"/>
    <w:lvl w:ilvl="0" w:tplc="344EF796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A2EEC"/>
    <w:multiLevelType w:val="hybridMultilevel"/>
    <w:tmpl w:val="42FC1AB6"/>
    <w:lvl w:ilvl="0" w:tplc="93281078">
      <w:start w:val="1"/>
      <w:numFmt w:val="decimal"/>
      <w:lvlText w:val="%1)"/>
      <w:lvlJc w:val="left"/>
      <w:pPr>
        <w:ind w:left="18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12" w:hanging="360"/>
      </w:pPr>
    </w:lvl>
    <w:lvl w:ilvl="2" w:tplc="0415001B" w:tentative="1">
      <w:start w:val="1"/>
      <w:numFmt w:val="lowerRoman"/>
      <w:lvlText w:val="%3."/>
      <w:lvlJc w:val="right"/>
      <w:pPr>
        <w:ind w:left="3332" w:hanging="180"/>
      </w:pPr>
    </w:lvl>
    <w:lvl w:ilvl="3" w:tplc="0415000F" w:tentative="1">
      <w:start w:val="1"/>
      <w:numFmt w:val="decimal"/>
      <w:lvlText w:val="%4."/>
      <w:lvlJc w:val="left"/>
      <w:pPr>
        <w:ind w:left="4052" w:hanging="360"/>
      </w:pPr>
    </w:lvl>
    <w:lvl w:ilvl="4" w:tplc="04150019" w:tentative="1">
      <w:start w:val="1"/>
      <w:numFmt w:val="lowerLetter"/>
      <w:lvlText w:val="%5."/>
      <w:lvlJc w:val="left"/>
      <w:pPr>
        <w:ind w:left="4772" w:hanging="360"/>
      </w:pPr>
    </w:lvl>
    <w:lvl w:ilvl="5" w:tplc="0415001B" w:tentative="1">
      <w:start w:val="1"/>
      <w:numFmt w:val="lowerRoman"/>
      <w:lvlText w:val="%6."/>
      <w:lvlJc w:val="right"/>
      <w:pPr>
        <w:ind w:left="5492" w:hanging="180"/>
      </w:pPr>
    </w:lvl>
    <w:lvl w:ilvl="6" w:tplc="0415000F" w:tentative="1">
      <w:start w:val="1"/>
      <w:numFmt w:val="decimal"/>
      <w:lvlText w:val="%7."/>
      <w:lvlJc w:val="left"/>
      <w:pPr>
        <w:ind w:left="6212" w:hanging="360"/>
      </w:pPr>
    </w:lvl>
    <w:lvl w:ilvl="7" w:tplc="04150019" w:tentative="1">
      <w:start w:val="1"/>
      <w:numFmt w:val="lowerLetter"/>
      <w:lvlText w:val="%8."/>
      <w:lvlJc w:val="left"/>
      <w:pPr>
        <w:ind w:left="6932" w:hanging="360"/>
      </w:pPr>
    </w:lvl>
    <w:lvl w:ilvl="8" w:tplc="0415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9" w15:restartNumberingAfterBreak="0">
    <w:nsid w:val="5BB74C4C"/>
    <w:multiLevelType w:val="multilevel"/>
    <w:tmpl w:val="853A78AA"/>
    <w:lvl w:ilvl="0">
      <w:start w:val="1"/>
      <w:numFmt w:val="decimal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)%2)"/>
      <w:lvlJc w:val="left"/>
      <w:pPr>
        <w:ind w:left="1532" w:hanging="720"/>
      </w:pPr>
      <w:rPr>
        <w:rFonts w:hint="default"/>
      </w:rPr>
    </w:lvl>
    <w:lvl w:ilvl="2">
      <w:start w:val="1"/>
      <w:numFmt w:val="decimal"/>
      <w:lvlText w:val="%1)%2)%3.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lvlText w:val="%1)%2)%3.%4."/>
      <w:lvlJc w:val="left"/>
      <w:pPr>
        <w:ind w:left="3516" w:hanging="1080"/>
      </w:pPr>
      <w:rPr>
        <w:rFonts w:hint="default"/>
      </w:rPr>
    </w:lvl>
    <w:lvl w:ilvl="4">
      <w:start w:val="1"/>
      <w:numFmt w:val="decimal"/>
      <w:lvlText w:val="%1)%2)%3.%4.%5."/>
      <w:lvlJc w:val="left"/>
      <w:pPr>
        <w:ind w:left="4328" w:hanging="1080"/>
      </w:pPr>
      <w:rPr>
        <w:rFonts w:hint="default"/>
      </w:rPr>
    </w:lvl>
    <w:lvl w:ilvl="5">
      <w:start w:val="1"/>
      <w:numFmt w:val="decimal"/>
      <w:lvlText w:val="%1)%2)%3.%4.%5.%6."/>
      <w:lvlJc w:val="left"/>
      <w:pPr>
        <w:ind w:left="5500" w:hanging="1440"/>
      </w:pPr>
      <w:rPr>
        <w:rFonts w:hint="default"/>
      </w:rPr>
    </w:lvl>
    <w:lvl w:ilvl="6">
      <w:start w:val="1"/>
      <w:numFmt w:val="decimal"/>
      <w:lvlText w:val="%1)%2)%3.%4.%5.%6.%7."/>
      <w:lvlJc w:val="left"/>
      <w:pPr>
        <w:ind w:left="6312" w:hanging="1440"/>
      </w:pPr>
      <w:rPr>
        <w:rFonts w:hint="default"/>
      </w:rPr>
    </w:lvl>
    <w:lvl w:ilvl="7">
      <w:start w:val="1"/>
      <w:numFmt w:val="decimal"/>
      <w:lvlText w:val="%1)%2)%3.%4.%5.%6.%7.%8."/>
      <w:lvlJc w:val="left"/>
      <w:pPr>
        <w:ind w:left="7484" w:hanging="1800"/>
      </w:pPr>
      <w:rPr>
        <w:rFonts w:hint="default"/>
      </w:rPr>
    </w:lvl>
    <w:lvl w:ilvl="8">
      <w:start w:val="1"/>
      <w:numFmt w:val="decimal"/>
      <w:lvlText w:val="%1)%2)%3.%4.%5.%6.%7.%8.%9."/>
      <w:lvlJc w:val="left"/>
      <w:pPr>
        <w:ind w:left="8296" w:hanging="1800"/>
      </w:pPr>
      <w:rPr>
        <w:rFonts w:hint="default"/>
      </w:rPr>
    </w:lvl>
  </w:abstractNum>
  <w:abstractNum w:abstractNumId="10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79992EBE"/>
    <w:multiLevelType w:val="hybridMultilevel"/>
    <w:tmpl w:val="EB6C0B98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89"/>
    <w:rsid w:val="00032749"/>
    <w:rsid w:val="000353AE"/>
    <w:rsid w:val="000460AE"/>
    <w:rsid w:val="00056DDC"/>
    <w:rsid w:val="00087167"/>
    <w:rsid w:val="000879C5"/>
    <w:rsid w:val="000924B8"/>
    <w:rsid w:val="000926C9"/>
    <w:rsid w:val="000A2569"/>
    <w:rsid w:val="000A4C5A"/>
    <w:rsid w:val="000A5D3F"/>
    <w:rsid w:val="000D5FC8"/>
    <w:rsid w:val="00174D78"/>
    <w:rsid w:val="001A15CE"/>
    <w:rsid w:val="001E4CF2"/>
    <w:rsid w:val="001F0720"/>
    <w:rsid w:val="00223201"/>
    <w:rsid w:val="00242105"/>
    <w:rsid w:val="00290541"/>
    <w:rsid w:val="00293B43"/>
    <w:rsid w:val="002C6AA9"/>
    <w:rsid w:val="002E223F"/>
    <w:rsid w:val="002E612C"/>
    <w:rsid w:val="002F0EDB"/>
    <w:rsid w:val="00340B77"/>
    <w:rsid w:val="0034536C"/>
    <w:rsid w:val="00365534"/>
    <w:rsid w:val="0038119D"/>
    <w:rsid w:val="003943DE"/>
    <w:rsid w:val="003A24B0"/>
    <w:rsid w:val="003B4156"/>
    <w:rsid w:val="003E09C7"/>
    <w:rsid w:val="003E6349"/>
    <w:rsid w:val="003E7D51"/>
    <w:rsid w:val="003F2123"/>
    <w:rsid w:val="003F6997"/>
    <w:rsid w:val="004116E8"/>
    <w:rsid w:val="00420046"/>
    <w:rsid w:val="00461DC9"/>
    <w:rsid w:val="004650F5"/>
    <w:rsid w:val="00472423"/>
    <w:rsid w:val="0048795D"/>
    <w:rsid w:val="00490FA5"/>
    <w:rsid w:val="004A0F11"/>
    <w:rsid w:val="004D62B6"/>
    <w:rsid w:val="004D6CCB"/>
    <w:rsid w:val="004F4961"/>
    <w:rsid w:val="00522425"/>
    <w:rsid w:val="00530FB4"/>
    <w:rsid w:val="00535BD0"/>
    <w:rsid w:val="005574D3"/>
    <w:rsid w:val="00590F08"/>
    <w:rsid w:val="005943E8"/>
    <w:rsid w:val="005D3D21"/>
    <w:rsid w:val="005F3657"/>
    <w:rsid w:val="005F3E37"/>
    <w:rsid w:val="005F42B7"/>
    <w:rsid w:val="00606BCE"/>
    <w:rsid w:val="0063651B"/>
    <w:rsid w:val="00636E33"/>
    <w:rsid w:val="00662AE2"/>
    <w:rsid w:val="00666068"/>
    <w:rsid w:val="00696EBE"/>
    <w:rsid w:val="006A6F55"/>
    <w:rsid w:val="006C7D74"/>
    <w:rsid w:val="006F3C6A"/>
    <w:rsid w:val="006F5058"/>
    <w:rsid w:val="0070089C"/>
    <w:rsid w:val="00707C07"/>
    <w:rsid w:val="00711203"/>
    <w:rsid w:val="00721A2E"/>
    <w:rsid w:val="00724923"/>
    <w:rsid w:val="0073080A"/>
    <w:rsid w:val="007C71B8"/>
    <w:rsid w:val="00806DD9"/>
    <w:rsid w:val="008150BC"/>
    <w:rsid w:val="00821009"/>
    <w:rsid w:val="0083085D"/>
    <w:rsid w:val="00861A99"/>
    <w:rsid w:val="00890443"/>
    <w:rsid w:val="00896698"/>
    <w:rsid w:val="008C0486"/>
    <w:rsid w:val="008C0D34"/>
    <w:rsid w:val="008C1189"/>
    <w:rsid w:val="008E11C5"/>
    <w:rsid w:val="008F125B"/>
    <w:rsid w:val="009013D5"/>
    <w:rsid w:val="00905B66"/>
    <w:rsid w:val="009100E4"/>
    <w:rsid w:val="00911411"/>
    <w:rsid w:val="00913738"/>
    <w:rsid w:val="009353EA"/>
    <w:rsid w:val="00936CBE"/>
    <w:rsid w:val="00936E5F"/>
    <w:rsid w:val="00952D2C"/>
    <w:rsid w:val="009658A7"/>
    <w:rsid w:val="00971281"/>
    <w:rsid w:val="009921C3"/>
    <w:rsid w:val="009A03B2"/>
    <w:rsid w:val="009B7BFD"/>
    <w:rsid w:val="009C4107"/>
    <w:rsid w:val="009C69B4"/>
    <w:rsid w:val="009D53A4"/>
    <w:rsid w:val="009D613A"/>
    <w:rsid w:val="009E0301"/>
    <w:rsid w:val="009F0809"/>
    <w:rsid w:val="00A14ACB"/>
    <w:rsid w:val="00A24189"/>
    <w:rsid w:val="00A33829"/>
    <w:rsid w:val="00A75539"/>
    <w:rsid w:val="00AE6E43"/>
    <w:rsid w:val="00B00A7C"/>
    <w:rsid w:val="00B171B9"/>
    <w:rsid w:val="00B23C28"/>
    <w:rsid w:val="00B31034"/>
    <w:rsid w:val="00B374D0"/>
    <w:rsid w:val="00B51A49"/>
    <w:rsid w:val="00B54A54"/>
    <w:rsid w:val="00B70C66"/>
    <w:rsid w:val="00B8185E"/>
    <w:rsid w:val="00B9657D"/>
    <w:rsid w:val="00BA4D89"/>
    <w:rsid w:val="00BD42B0"/>
    <w:rsid w:val="00BF615E"/>
    <w:rsid w:val="00C20C42"/>
    <w:rsid w:val="00C30178"/>
    <w:rsid w:val="00C32AAE"/>
    <w:rsid w:val="00C75CF7"/>
    <w:rsid w:val="00C76827"/>
    <w:rsid w:val="00CA0B82"/>
    <w:rsid w:val="00CA1409"/>
    <w:rsid w:val="00CA41BD"/>
    <w:rsid w:val="00CC4C31"/>
    <w:rsid w:val="00CE4C18"/>
    <w:rsid w:val="00D30FDC"/>
    <w:rsid w:val="00D33C93"/>
    <w:rsid w:val="00D47887"/>
    <w:rsid w:val="00D521DE"/>
    <w:rsid w:val="00D600C9"/>
    <w:rsid w:val="00D863EC"/>
    <w:rsid w:val="00D8692B"/>
    <w:rsid w:val="00D96B55"/>
    <w:rsid w:val="00DA4F90"/>
    <w:rsid w:val="00DA70F7"/>
    <w:rsid w:val="00DB1507"/>
    <w:rsid w:val="00DB3AF5"/>
    <w:rsid w:val="00E011E8"/>
    <w:rsid w:val="00E11C34"/>
    <w:rsid w:val="00E31BFF"/>
    <w:rsid w:val="00EA3651"/>
    <w:rsid w:val="00EA7C20"/>
    <w:rsid w:val="00EB0668"/>
    <w:rsid w:val="00EB0CCC"/>
    <w:rsid w:val="00EB5B0A"/>
    <w:rsid w:val="00EB7655"/>
    <w:rsid w:val="00EC1AF5"/>
    <w:rsid w:val="00EC4E0F"/>
    <w:rsid w:val="00ED26DF"/>
    <w:rsid w:val="00ED2C0B"/>
    <w:rsid w:val="00EE394A"/>
    <w:rsid w:val="00F02350"/>
    <w:rsid w:val="00F33BA6"/>
    <w:rsid w:val="00F45720"/>
    <w:rsid w:val="00F51B9F"/>
    <w:rsid w:val="00F551EF"/>
    <w:rsid w:val="00F65E81"/>
    <w:rsid w:val="00F84340"/>
    <w:rsid w:val="00FA0D20"/>
    <w:rsid w:val="00FA5BD1"/>
    <w:rsid w:val="00FC0FDD"/>
    <w:rsid w:val="00FC6C41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500B8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A5D3F"/>
    <w:pPr>
      <w:ind w:left="720"/>
      <w:contextualSpacing/>
    </w:pPr>
  </w:style>
  <w:style w:type="character" w:customStyle="1" w:styleId="TytuZnak">
    <w:name w:val="Tytuł Znak"/>
    <w:link w:val="Tytu"/>
    <w:rsid w:val="00FF612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936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Przystajko Marta</cp:lastModifiedBy>
  <cp:revision>2</cp:revision>
  <cp:lastPrinted>2016-11-21T10:58:00Z</cp:lastPrinted>
  <dcterms:created xsi:type="dcterms:W3CDTF">2025-11-20T13:41:00Z</dcterms:created>
  <dcterms:modified xsi:type="dcterms:W3CDTF">2025-11-20T13:41:00Z</dcterms:modified>
</cp:coreProperties>
</file>