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3248521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62B9B">
        <w:rPr>
          <w:sz w:val="24"/>
          <w:szCs w:val="24"/>
        </w:rPr>
        <w:t>1</w:t>
      </w:r>
      <w:r w:rsidR="00E83614">
        <w:rPr>
          <w:sz w:val="24"/>
          <w:szCs w:val="24"/>
        </w:rPr>
        <w:t>7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4691E">
        <w:rPr>
          <w:sz w:val="24"/>
          <w:szCs w:val="24"/>
        </w:rPr>
        <w:t>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7A73536F" w14:textId="36605CB6" w:rsidR="00E83614" w:rsidRDefault="00E44264" w:rsidP="008A6D1F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C3CD2" w:rsidRPr="003C3CD2">
        <w:rPr>
          <w:rFonts w:ascii="Verdana" w:hAnsi="Verdana"/>
          <w:sz w:val="24"/>
          <w:szCs w:val="24"/>
        </w:rPr>
        <w:t>Fundacj</w:t>
      </w:r>
      <w:r w:rsidR="003C3CD2">
        <w:rPr>
          <w:rFonts w:ascii="Verdana" w:hAnsi="Verdana"/>
          <w:sz w:val="24"/>
          <w:szCs w:val="24"/>
        </w:rPr>
        <w:t>i</w:t>
      </w:r>
      <w:r w:rsidR="003C3CD2" w:rsidRPr="003C3CD2">
        <w:rPr>
          <w:rFonts w:ascii="Verdana" w:hAnsi="Verdana"/>
          <w:sz w:val="24"/>
          <w:szCs w:val="24"/>
        </w:rPr>
        <w:t xml:space="preserve"> "Siła Kobiety"</w:t>
      </w:r>
      <w:r w:rsidR="00E83614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A2994">
        <w:rPr>
          <w:rFonts w:ascii="Verdana" w:hAnsi="Verdana"/>
          <w:sz w:val="24"/>
          <w:szCs w:val="24"/>
        </w:rPr>
        <w:t>„</w:t>
      </w:r>
      <w:r w:rsidR="003C3CD2" w:rsidRPr="003C3CD2">
        <w:rPr>
          <w:rFonts w:ascii="Verdana" w:hAnsi="Verdana"/>
          <w:sz w:val="24"/>
          <w:szCs w:val="24"/>
        </w:rPr>
        <w:t>Bliżej Siebie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3C3CD2" w:rsidRPr="003C3CD2">
        <w:rPr>
          <w:rFonts w:ascii="Verdana" w:hAnsi="Verdana"/>
          <w:sz w:val="24"/>
          <w:szCs w:val="24"/>
        </w:rPr>
        <w:t xml:space="preserve">Wpłynęły uwagi dotyczące oferty. Po ich analizie uznano, że są zasadne. Oznacza to, że </w:t>
      </w:r>
      <w:r w:rsidR="003C3CD2">
        <w:rPr>
          <w:rFonts w:ascii="Verdana" w:hAnsi="Verdana"/>
          <w:sz w:val="24"/>
          <w:szCs w:val="24"/>
        </w:rPr>
        <w:t xml:space="preserve">nie </w:t>
      </w:r>
      <w:r w:rsidR="003C3CD2" w:rsidRPr="003C3CD2">
        <w:rPr>
          <w:rFonts w:ascii="Verdana" w:hAnsi="Verdana"/>
          <w:sz w:val="24"/>
          <w:szCs w:val="24"/>
        </w:rPr>
        <w:t>zostanie zawarta umowa o realizację tego zadania publicznego.</w:t>
      </w:r>
    </w:p>
    <w:p w14:paraId="36703597" w14:textId="1E3E2C2B" w:rsidR="00D62B9B" w:rsidRDefault="00116331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116331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D8EDCAE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6331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44C25"/>
    <w:rsid w:val="0034691E"/>
    <w:rsid w:val="003505FB"/>
    <w:rsid w:val="00353542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7A4"/>
    <w:rsid w:val="003B3F41"/>
    <w:rsid w:val="003B43DD"/>
    <w:rsid w:val="003B5FDB"/>
    <w:rsid w:val="003C3CD2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2FF"/>
    <w:rsid w:val="007824F3"/>
    <w:rsid w:val="00784F4D"/>
    <w:rsid w:val="00796096"/>
    <w:rsid w:val="007A33CE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A6D1F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2B9B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116</cp:revision>
  <cp:lastPrinted>2025-11-17T11:39:00Z</cp:lastPrinted>
  <dcterms:created xsi:type="dcterms:W3CDTF">2025-02-05T07:38:00Z</dcterms:created>
  <dcterms:modified xsi:type="dcterms:W3CDTF">2025-11-17T12:57:00Z</dcterms:modified>
</cp:coreProperties>
</file>