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5F57A1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4691E">
        <w:rPr>
          <w:sz w:val="24"/>
          <w:szCs w:val="24"/>
        </w:rPr>
        <w:t>0</w:t>
      </w:r>
      <w:r w:rsidR="00E83614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7A73536F" w14:textId="50650D28" w:rsidR="00E83614" w:rsidRDefault="00E44264" w:rsidP="008A6D1F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Klub</w:t>
      </w:r>
      <w:r w:rsidR="00E83614">
        <w:rPr>
          <w:rFonts w:ascii="Verdana" w:hAnsi="Verdana"/>
          <w:sz w:val="24"/>
          <w:szCs w:val="24"/>
        </w:rPr>
        <w:t>u</w:t>
      </w:r>
      <w:r w:rsidR="00E83614" w:rsidRPr="00E83614">
        <w:rPr>
          <w:rFonts w:ascii="Verdana" w:hAnsi="Verdana"/>
          <w:sz w:val="24"/>
          <w:szCs w:val="24"/>
        </w:rPr>
        <w:t xml:space="preserve"> Sympatyków Transportu Miejskiego</w:t>
      </w:r>
      <w:r w:rsidR="00E8361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7822FF" w:rsidRPr="007822FF">
        <w:rPr>
          <w:rFonts w:ascii="Verdana" w:hAnsi="Verdana"/>
          <w:sz w:val="24"/>
          <w:szCs w:val="24"/>
        </w:rPr>
        <w:t>Upowszechnienie wiedzy o historycznej Zajezdni Popowice we Wrocławiu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E2EEF8A" w14:textId="253A809F" w:rsidR="00E83614" w:rsidRDefault="008A6D1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8A6D1F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554B84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2FF"/>
    <w:rsid w:val="007824F3"/>
    <w:rsid w:val="00784F4D"/>
    <w:rsid w:val="00796096"/>
    <w:rsid w:val="007A33CE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A6D1F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113</cp:revision>
  <cp:lastPrinted>2025-11-07T08:50:00Z</cp:lastPrinted>
  <dcterms:created xsi:type="dcterms:W3CDTF">2025-02-05T07:38:00Z</dcterms:created>
  <dcterms:modified xsi:type="dcterms:W3CDTF">2025-11-07T10:58:00Z</dcterms:modified>
</cp:coreProperties>
</file>