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FDF" w:rsidRDefault="00A55FDF" w:rsidP="00A55FD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55FDF" w:rsidRPr="00800591" w:rsidRDefault="00A55FDF" w:rsidP="00A55FD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A55FDF" w:rsidRPr="00047706" w:rsidRDefault="00A55FDF" w:rsidP="00A55FD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A55FDF" w:rsidRPr="00E0006D" w:rsidRDefault="00A55FDF" w:rsidP="00A55FD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A55FDF" w:rsidRPr="0058721D" w:rsidRDefault="003B23E4" w:rsidP="00A55FDF">
      <w:pPr>
        <w:pStyle w:val="Nagwek6"/>
        <w:spacing w:before="120" w:line="360" w:lineRule="auto"/>
        <w:contextualSpacing/>
        <w:mirrorIndents/>
        <w:rPr>
          <w:rFonts w:ascii="Verdana" w:hAnsi="Verdana"/>
          <w:b/>
          <w:i w:val="0"/>
          <w:color w:val="auto"/>
          <w:sz w:val="24"/>
        </w:rPr>
      </w:pPr>
      <w:r>
        <w:rPr>
          <w:rFonts w:ascii="Verdana" w:hAnsi="Verdana"/>
          <w:b/>
          <w:i w:val="0"/>
          <w:color w:val="auto"/>
          <w:sz w:val="24"/>
        </w:rPr>
        <w:t>Oświadczenie</w:t>
      </w:r>
      <w:r w:rsidR="00A55FDF" w:rsidRPr="0058721D">
        <w:rPr>
          <w:rFonts w:ascii="Verdana" w:hAnsi="Verdana"/>
          <w:b/>
          <w:i w:val="0"/>
          <w:color w:val="auto"/>
          <w:sz w:val="24"/>
        </w:rPr>
        <w:t xml:space="preserve"> Wykonawcy</w:t>
      </w:r>
    </w:p>
    <w:p w:rsidR="003B23E4" w:rsidRPr="003B23E4" w:rsidRDefault="003B23E4" w:rsidP="003B23E4">
      <w:pPr>
        <w:spacing w:before="120" w:after="0" w:line="360" w:lineRule="auto"/>
        <w:contextualSpacing/>
        <w:mirrorIndents/>
        <w:outlineLvl w:val="3"/>
        <w:rPr>
          <w:rFonts w:ascii="Verdana" w:eastAsia="Times New Roman" w:hAnsi="Verdana" w:cs="Calibri"/>
          <w:lang w:eastAsia="pl-PL"/>
        </w:rPr>
      </w:pPr>
      <w:r w:rsidRPr="003B23E4">
        <w:rPr>
          <w:rFonts w:ascii="Verdana" w:eastAsia="Times New Roman" w:hAnsi="Verdana" w:cs="Verdana"/>
          <w:lang w:eastAsia="pl-PL"/>
        </w:rPr>
        <w:t>Dotyczy zamówienia:</w:t>
      </w:r>
      <w:r w:rsidRPr="003B23E4">
        <w:rPr>
          <w:rFonts w:ascii="Verdana" w:eastAsia="Calibri" w:hAnsi="Verdana" w:cs="Verdana"/>
          <w:color w:val="000000"/>
          <w:lang w:eastAsia="pl-PL"/>
        </w:rPr>
        <w:t xml:space="preserve"> </w:t>
      </w:r>
      <w:r w:rsidRPr="003B54E9">
        <w:rPr>
          <w:rFonts w:ascii="Verdana" w:hAnsi="Verdana" w:cs="Calibri"/>
        </w:rPr>
        <w:t>Przeprowadzenie warsztatów edukacyjnych w placówkach przedszkolnych dla dzieci w wieku 3-6 lat z zakresu OZE</w:t>
      </w:r>
    </w:p>
    <w:p w:rsidR="003B23E4" w:rsidRPr="003B23E4" w:rsidRDefault="003B23E4" w:rsidP="0056572D">
      <w:pPr>
        <w:pStyle w:val="Default"/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B23E4">
        <w:rPr>
          <w:rFonts w:ascii="Verdana" w:hAnsi="Verdana"/>
          <w:sz w:val="22"/>
          <w:szCs w:val="22"/>
        </w:rPr>
        <w:t xml:space="preserve">Oświadczam, że spełniam warunki udziału w postępowaniu określone przez Zamawiającego </w:t>
      </w:r>
      <w:r w:rsidRPr="003B23E4">
        <w:rPr>
          <w:rFonts w:ascii="Verdana" w:hAnsi="Verdana"/>
          <w:bCs/>
          <w:iCs/>
          <w:sz w:val="22"/>
          <w:szCs w:val="22"/>
        </w:rPr>
        <w:t>w pkt. I</w:t>
      </w:r>
      <w:r w:rsidR="0056572D">
        <w:rPr>
          <w:rFonts w:ascii="Verdana" w:hAnsi="Verdana"/>
          <w:bCs/>
          <w:iCs/>
          <w:sz w:val="22"/>
          <w:szCs w:val="22"/>
        </w:rPr>
        <w:t>II</w:t>
      </w:r>
      <w:r w:rsidRPr="003B23E4">
        <w:rPr>
          <w:rFonts w:ascii="Verdana" w:hAnsi="Verdana"/>
          <w:bCs/>
          <w:iCs/>
          <w:sz w:val="22"/>
          <w:szCs w:val="22"/>
        </w:rPr>
        <w:t>. Zapytania ofertowego tj.:</w:t>
      </w:r>
    </w:p>
    <w:p w:rsidR="003B23E4" w:rsidRPr="003B23E4" w:rsidRDefault="003B23E4" w:rsidP="0056572D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contextualSpacing/>
        <w:mirrorIndents/>
        <w:rPr>
          <w:rFonts w:ascii="Verdana" w:eastAsia="Times New Roman" w:hAnsi="Verdana" w:cs="Verdana"/>
          <w:lang w:eastAsia="pl-PL"/>
        </w:rPr>
      </w:pPr>
      <w:r w:rsidRPr="003B23E4">
        <w:rPr>
          <w:rFonts w:ascii="Verdana" w:eastAsia="Times New Roman" w:hAnsi="Verdana" w:cs="Times New Roman"/>
          <w:lang w:eastAsia="pl-PL"/>
        </w:rPr>
        <w:t>p</w:t>
      </w:r>
      <w:r w:rsidRPr="003B23E4">
        <w:rPr>
          <w:rFonts w:ascii="Verdana" w:eastAsia="Times New Roman" w:hAnsi="Verdana" w:cs="Verdana"/>
          <w:lang w:eastAsia="pl-PL"/>
        </w:rPr>
        <w:t>osiadam niezbędne doświadczenie do wykonania przedmiotu zamówienia wymagane w pkt I</w:t>
      </w:r>
      <w:r w:rsidR="0056572D">
        <w:rPr>
          <w:rFonts w:ascii="Verdana" w:eastAsia="Times New Roman" w:hAnsi="Verdana" w:cs="Verdana"/>
          <w:lang w:eastAsia="pl-PL"/>
        </w:rPr>
        <w:t>II</w:t>
      </w:r>
      <w:r w:rsidRPr="003B23E4">
        <w:rPr>
          <w:rFonts w:ascii="Verdana" w:eastAsia="Times New Roman" w:hAnsi="Verdana" w:cs="Verdana"/>
          <w:lang w:eastAsia="pl-PL"/>
        </w:rPr>
        <w:t>.</w:t>
      </w:r>
      <w:r w:rsidR="0056572D">
        <w:rPr>
          <w:rFonts w:ascii="Verdana" w:eastAsia="Times New Roman" w:hAnsi="Verdana" w:cs="Verdana"/>
          <w:lang w:eastAsia="pl-PL"/>
        </w:rPr>
        <w:t>2</w:t>
      </w:r>
      <w:r w:rsidRPr="003B23E4">
        <w:rPr>
          <w:rFonts w:ascii="Verdana" w:eastAsia="Times New Roman" w:hAnsi="Verdana" w:cs="Verdana"/>
          <w:lang w:eastAsia="pl-PL"/>
        </w:rPr>
        <w:t>.1)</w:t>
      </w:r>
      <w:r w:rsidR="0056572D">
        <w:rPr>
          <w:rFonts w:ascii="Verdana" w:eastAsia="Times New Roman" w:hAnsi="Verdana" w:cs="Verdana"/>
          <w:lang w:eastAsia="pl-PL"/>
        </w:rPr>
        <w:t>.</w:t>
      </w:r>
    </w:p>
    <w:p w:rsidR="003B23E4" w:rsidRDefault="003B23E4" w:rsidP="00A55FDF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bCs/>
          <w:sz w:val="20"/>
          <w:szCs w:val="20"/>
        </w:rPr>
      </w:pPr>
    </w:p>
    <w:p w:rsidR="003B23E4" w:rsidRDefault="003B23E4" w:rsidP="00A55FDF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bCs/>
          <w:sz w:val="20"/>
          <w:szCs w:val="20"/>
        </w:rPr>
      </w:pPr>
    </w:p>
    <w:p w:rsidR="00A55FDF" w:rsidRDefault="00A55FDF" w:rsidP="00A55FDF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bCs/>
          <w:sz w:val="20"/>
          <w:szCs w:val="20"/>
        </w:rPr>
      </w:pPr>
    </w:p>
    <w:p w:rsidR="00A55FDF" w:rsidRDefault="00A55FDF" w:rsidP="00A55FDF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/>
          <w:bCs/>
          <w:sz w:val="20"/>
          <w:szCs w:val="20"/>
        </w:rPr>
        <w:t>Upełnomocniony przedstawiciel Wykonawcy</w:t>
      </w:r>
      <w:r w:rsidRPr="007A268D">
        <w:rPr>
          <w:rFonts w:ascii="Verdana" w:hAnsi="Verdana"/>
          <w:sz w:val="20"/>
          <w:szCs w:val="20"/>
        </w:rPr>
        <w:t>:</w:t>
      </w:r>
    </w:p>
    <w:p w:rsidR="00A55FDF" w:rsidRPr="00892F10" w:rsidRDefault="00A55FDF" w:rsidP="00A55FDF">
      <w:pPr>
        <w:tabs>
          <w:tab w:val="left" w:pos="284"/>
          <w:tab w:val="center" w:leader="dot" w:pos="2835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E05064" w:rsidRPr="008B0445" w:rsidRDefault="00A55FDF" w:rsidP="0056572D">
      <w:pPr>
        <w:tabs>
          <w:tab w:val="left" w:pos="284"/>
          <w:tab w:val="center" w:leader="dot" w:pos="2835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553BDE">
        <w:rPr>
          <w:rFonts w:ascii="Verdana" w:hAnsi="Verdana"/>
          <w:sz w:val="20"/>
          <w:szCs w:val="20"/>
        </w:rPr>
        <w:t>ata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bookmarkStart w:id="0" w:name="_GoBack"/>
      <w:bookmarkEnd w:id="0"/>
    </w:p>
    <w:sectPr w:rsidR="00E05064" w:rsidRPr="008B0445" w:rsidSect="00A928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865" w:rsidRDefault="00D30865" w:rsidP="00EA718D">
      <w:pPr>
        <w:spacing w:after="0" w:line="240" w:lineRule="auto"/>
      </w:pPr>
      <w:r>
        <w:separator/>
      </w:r>
    </w:p>
  </w:endnote>
  <w:endnote w:type="continuationSeparator" w:id="0">
    <w:p w:rsidR="00D30865" w:rsidRDefault="00D30865" w:rsidP="00EA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865" w:rsidRDefault="00D30865" w:rsidP="00EA718D">
      <w:pPr>
        <w:spacing w:after="0" w:line="240" w:lineRule="auto"/>
      </w:pPr>
      <w:r>
        <w:separator/>
      </w:r>
    </w:p>
  </w:footnote>
  <w:footnote w:type="continuationSeparator" w:id="0">
    <w:p w:rsidR="00D30865" w:rsidRDefault="00D30865" w:rsidP="00EA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3AD" w:rsidRDefault="001A63AD" w:rsidP="001A7B6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29C"/>
    <w:multiLevelType w:val="hybridMultilevel"/>
    <w:tmpl w:val="2A16DD16"/>
    <w:lvl w:ilvl="0" w:tplc="6262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870DD"/>
    <w:multiLevelType w:val="hybridMultilevel"/>
    <w:tmpl w:val="73306906"/>
    <w:lvl w:ilvl="0" w:tplc="8A7C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0051"/>
    <w:multiLevelType w:val="hybridMultilevel"/>
    <w:tmpl w:val="47DE6A1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2709D"/>
    <w:multiLevelType w:val="hybridMultilevel"/>
    <w:tmpl w:val="DCBA7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01560"/>
    <w:multiLevelType w:val="hybridMultilevel"/>
    <w:tmpl w:val="57D4C1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B8064E3"/>
    <w:multiLevelType w:val="hybridMultilevel"/>
    <w:tmpl w:val="EC54F4F6"/>
    <w:lvl w:ilvl="0" w:tplc="7E0C0D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97EA2"/>
    <w:multiLevelType w:val="hybridMultilevel"/>
    <w:tmpl w:val="7DB4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3139C"/>
    <w:multiLevelType w:val="hybridMultilevel"/>
    <w:tmpl w:val="091A7A68"/>
    <w:lvl w:ilvl="0" w:tplc="5380A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93F72"/>
    <w:multiLevelType w:val="hybridMultilevel"/>
    <w:tmpl w:val="6FEC374C"/>
    <w:lvl w:ilvl="0" w:tplc="C9B6F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D55BD0"/>
    <w:multiLevelType w:val="hybridMultilevel"/>
    <w:tmpl w:val="E8C8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56E727A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416CB"/>
    <w:multiLevelType w:val="hybridMultilevel"/>
    <w:tmpl w:val="0E1EF97E"/>
    <w:lvl w:ilvl="0" w:tplc="6F8E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30E4E"/>
    <w:multiLevelType w:val="hybridMultilevel"/>
    <w:tmpl w:val="5686DD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93672F"/>
    <w:multiLevelType w:val="hybridMultilevel"/>
    <w:tmpl w:val="A2BA5820"/>
    <w:lvl w:ilvl="0" w:tplc="EB26B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A11BC"/>
    <w:multiLevelType w:val="hybridMultilevel"/>
    <w:tmpl w:val="3D4CE1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096602"/>
    <w:multiLevelType w:val="hybridMultilevel"/>
    <w:tmpl w:val="0D4C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E51E5"/>
    <w:multiLevelType w:val="hybridMultilevel"/>
    <w:tmpl w:val="136675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ED6178"/>
    <w:multiLevelType w:val="hybridMultilevel"/>
    <w:tmpl w:val="FA80AE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CD031C6"/>
    <w:multiLevelType w:val="hybridMultilevel"/>
    <w:tmpl w:val="A8123FC4"/>
    <w:lvl w:ilvl="0" w:tplc="3F029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E12A2"/>
    <w:multiLevelType w:val="hybridMultilevel"/>
    <w:tmpl w:val="05A8628C"/>
    <w:lvl w:ilvl="0" w:tplc="A78AD6E0">
      <w:start w:val="1"/>
      <w:numFmt w:val="bullet"/>
      <w:lvlText w:val="­"/>
      <w:lvlJc w:val="left"/>
      <w:pPr>
        <w:ind w:left="180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9C16B5"/>
    <w:multiLevelType w:val="hybridMultilevel"/>
    <w:tmpl w:val="E1B45DD2"/>
    <w:lvl w:ilvl="0" w:tplc="6416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8614BA"/>
    <w:multiLevelType w:val="hybridMultilevel"/>
    <w:tmpl w:val="8A58D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85D9D"/>
    <w:multiLevelType w:val="hybridMultilevel"/>
    <w:tmpl w:val="29BC6416"/>
    <w:lvl w:ilvl="0" w:tplc="0D3ABE4C">
      <w:start w:val="1"/>
      <w:numFmt w:val="lowerLetter"/>
      <w:lvlText w:val="%1)"/>
      <w:lvlJc w:val="left"/>
      <w:pPr>
        <w:ind w:left="187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3" w15:restartNumberingAfterBreak="0">
    <w:nsid w:val="54325047"/>
    <w:multiLevelType w:val="hybridMultilevel"/>
    <w:tmpl w:val="F4C867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5D208E"/>
    <w:multiLevelType w:val="hybridMultilevel"/>
    <w:tmpl w:val="9B42DF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9358AA"/>
    <w:multiLevelType w:val="hybridMultilevel"/>
    <w:tmpl w:val="30A0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64604"/>
    <w:multiLevelType w:val="hybridMultilevel"/>
    <w:tmpl w:val="F334A8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460DC3"/>
    <w:multiLevelType w:val="hybridMultilevel"/>
    <w:tmpl w:val="E3B4F1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D57137"/>
    <w:multiLevelType w:val="hybridMultilevel"/>
    <w:tmpl w:val="0ABA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9750E"/>
    <w:multiLevelType w:val="hybridMultilevel"/>
    <w:tmpl w:val="4274CB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177B11"/>
    <w:multiLevelType w:val="hybridMultilevel"/>
    <w:tmpl w:val="C922D642"/>
    <w:lvl w:ilvl="0" w:tplc="B9800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FD6D72"/>
    <w:multiLevelType w:val="hybridMultilevel"/>
    <w:tmpl w:val="A00A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07AE8"/>
    <w:multiLevelType w:val="hybridMultilevel"/>
    <w:tmpl w:val="1396E932"/>
    <w:lvl w:ilvl="0" w:tplc="EEB64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35202D"/>
    <w:multiLevelType w:val="hybridMultilevel"/>
    <w:tmpl w:val="5ABA23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8"/>
  </w:num>
  <w:num w:numId="5">
    <w:abstractNumId w:val="31"/>
  </w:num>
  <w:num w:numId="6">
    <w:abstractNumId w:val="18"/>
  </w:num>
  <w:num w:numId="7">
    <w:abstractNumId w:val="15"/>
  </w:num>
  <w:num w:numId="8">
    <w:abstractNumId w:val="33"/>
  </w:num>
  <w:num w:numId="9">
    <w:abstractNumId w:val="2"/>
  </w:num>
  <w:num w:numId="10">
    <w:abstractNumId w:val="19"/>
  </w:num>
  <w:num w:numId="11">
    <w:abstractNumId w:val="11"/>
  </w:num>
  <w:num w:numId="12">
    <w:abstractNumId w:val="32"/>
  </w:num>
  <w:num w:numId="13">
    <w:abstractNumId w:val="4"/>
  </w:num>
  <w:num w:numId="14">
    <w:abstractNumId w:val="26"/>
  </w:num>
  <w:num w:numId="15">
    <w:abstractNumId w:val="16"/>
  </w:num>
  <w:num w:numId="16">
    <w:abstractNumId w:val="25"/>
  </w:num>
  <w:num w:numId="17">
    <w:abstractNumId w:val="23"/>
  </w:num>
  <w:num w:numId="18">
    <w:abstractNumId w:val="1"/>
  </w:num>
  <w:num w:numId="19">
    <w:abstractNumId w:val="27"/>
  </w:num>
  <w:num w:numId="20">
    <w:abstractNumId w:val="28"/>
  </w:num>
  <w:num w:numId="21">
    <w:abstractNumId w:val="29"/>
  </w:num>
  <w:num w:numId="22">
    <w:abstractNumId w:val="24"/>
  </w:num>
  <w:num w:numId="23">
    <w:abstractNumId w:val="5"/>
  </w:num>
  <w:num w:numId="24">
    <w:abstractNumId w:val="22"/>
  </w:num>
  <w:num w:numId="25">
    <w:abstractNumId w:val="17"/>
  </w:num>
  <w:num w:numId="26">
    <w:abstractNumId w:val="30"/>
  </w:num>
  <w:num w:numId="27">
    <w:abstractNumId w:val="20"/>
  </w:num>
  <w:num w:numId="28">
    <w:abstractNumId w:val="9"/>
  </w:num>
  <w:num w:numId="29">
    <w:abstractNumId w:val="0"/>
  </w:num>
  <w:num w:numId="30">
    <w:abstractNumId w:val="3"/>
  </w:num>
  <w:num w:numId="31">
    <w:abstractNumId w:val="14"/>
  </w:num>
  <w:num w:numId="32">
    <w:abstractNumId w:val="6"/>
  </w:num>
  <w:num w:numId="33">
    <w:abstractNumId w:val="1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4D"/>
    <w:rsid w:val="00042BC3"/>
    <w:rsid w:val="00057801"/>
    <w:rsid w:val="000610EA"/>
    <w:rsid w:val="00071C78"/>
    <w:rsid w:val="00087F98"/>
    <w:rsid w:val="000D67B7"/>
    <w:rsid w:val="000F5E3E"/>
    <w:rsid w:val="00111CC6"/>
    <w:rsid w:val="00163E26"/>
    <w:rsid w:val="001658E0"/>
    <w:rsid w:val="001763CF"/>
    <w:rsid w:val="00181202"/>
    <w:rsid w:val="001929B9"/>
    <w:rsid w:val="00193F49"/>
    <w:rsid w:val="001A5B60"/>
    <w:rsid w:val="001A63AD"/>
    <w:rsid w:val="001A7B67"/>
    <w:rsid w:val="001C1D16"/>
    <w:rsid w:val="001C4420"/>
    <w:rsid w:val="001C5A07"/>
    <w:rsid w:val="001D0746"/>
    <w:rsid w:val="002104D7"/>
    <w:rsid w:val="00216B12"/>
    <w:rsid w:val="00266209"/>
    <w:rsid w:val="00280649"/>
    <w:rsid w:val="00284F12"/>
    <w:rsid w:val="00285580"/>
    <w:rsid w:val="00290A9E"/>
    <w:rsid w:val="00290AB1"/>
    <w:rsid w:val="002A3226"/>
    <w:rsid w:val="002B0261"/>
    <w:rsid w:val="002C4772"/>
    <w:rsid w:val="002E6D11"/>
    <w:rsid w:val="002F430B"/>
    <w:rsid w:val="002F46FB"/>
    <w:rsid w:val="00354745"/>
    <w:rsid w:val="0036137C"/>
    <w:rsid w:val="00367E78"/>
    <w:rsid w:val="00383271"/>
    <w:rsid w:val="003873EF"/>
    <w:rsid w:val="00390DD4"/>
    <w:rsid w:val="003A536F"/>
    <w:rsid w:val="003A65F4"/>
    <w:rsid w:val="003B23E4"/>
    <w:rsid w:val="003E09E8"/>
    <w:rsid w:val="004165FD"/>
    <w:rsid w:val="004250D1"/>
    <w:rsid w:val="00454438"/>
    <w:rsid w:val="004649A0"/>
    <w:rsid w:val="00471F17"/>
    <w:rsid w:val="004C070D"/>
    <w:rsid w:val="004D4D57"/>
    <w:rsid w:val="004F0C2B"/>
    <w:rsid w:val="005035A2"/>
    <w:rsid w:val="0050571F"/>
    <w:rsid w:val="00511E5C"/>
    <w:rsid w:val="00526478"/>
    <w:rsid w:val="00544B3F"/>
    <w:rsid w:val="00551E9A"/>
    <w:rsid w:val="00551EC1"/>
    <w:rsid w:val="00564EA0"/>
    <w:rsid w:val="0056572D"/>
    <w:rsid w:val="00573D54"/>
    <w:rsid w:val="005A63A2"/>
    <w:rsid w:val="005B2441"/>
    <w:rsid w:val="005D3546"/>
    <w:rsid w:val="005F254A"/>
    <w:rsid w:val="00604EF8"/>
    <w:rsid w:val="0061274E"/>
    <w:rsid w:val="00621E77"/>
    <w:rsid w:val="00627776"/>
    <w:rsid w:val="00630A7C"/>
    <w:rsid w:val="00646069"/>
    <w:rsid w:val="00647632"/>
    <w:rsid w:val="00656B97"/>
    <w:rsid w:val="006624A0"/>
    <w:rsid w:val="006A60D7"/>
    <w:rsid w:val="006D1AE1"/>
    <w:rsid w:val="006E4D88"/>
    <w:rsid w:val="00710DB2"/>
    <w:rsid w:val="00717CA3"/>
    <w:rsid w:val="00722C18"/>
    <w:rsid w:val="00730F64"/>
    <w:rsid w:val="0073522E"/>
    <w:rsid w:val="0074690C"/>
    <w:rsid w:val="00787E71"/>
    <w:rsid w:val="007A07AB"/>
    <w:rsid w:val="007B0846"/>
    <w:rsid w:val="007B5B5C"/>
    <w:rsid w:val="007C644C"/>
    <w:rsid w:val="007D42E6"/>
    <w:rsid w:val="007E1B2F"/>
    <w:rsid w:val="007E2AC2"/>
    <w:rsid w:val="007E51BD"/>
    <w:rsid w:val="00802896"/>
    <w:rsid w:val="00836CEB"/>
    <w:rsid w:val="00855D3A"/>
    <w:rsid w:val="008569BF"/>
    <w:rsid w:val="00860291"/>
    <w:rsid w:val="00864DB4"/>
    <w:rsid w:val="00870C78"/>
    <w:rsid w:val="00872BFF"/>
    <w:rsid w:val="0088761E"/>
    <w:rsid w:val="00896736"/>
    <w:rsid w:val="008B0445"/>
    <w:rsid w:val="008D32AA"/>
    <w:rsid w:val="008D7BEE"/>
    <w:rsid w:val="008E69AA"/>
    <w:rsid w:val="008E7C24"/>
    <w:rsid w:val="008F15DB"/>
    <w:rsid w:val="008F55A4"/>
    <w:rsid w:val="0090617A"/>
    <w:rsid w:val="00911C9D"/>
    <w:rsid w:val="0094158D"/>
    <w:rsid w:val="009754D0"/>
    <w:rsid w:val="0097697D"/>
    <w:rsid w:val="00985D67"/>
    <w:rsid w:val="009A6DD3"/>
    <w:rsid w:val="009C73E0"/>
    <w:rsid w:val="009D1DA3"/>
    <w:rsid w:val="009D5CC7"/>
    <w:rsid w:val="009E5100"/>
    <w:rsid w:val="009F61B0"/>
    <w:rsid w:val="00A15844"/>
    <w:rsid w:val="00A55FDF"/>
    <w:rsid w:val="00A652B8"/>
    <w:rsid w:val="00A800A9"/>
    <w:rsid w:val="00A92840"/>
    <w:rsid w:val="00AA5E3A"/>
    <w:rsid w:val="00AA7F3F"/>
    <w:rsid w:val="00AF2004"/>
    <w:rsid w:val="00AF4313"/>
    <w:rsid w:val="00AF4C8A"/>
    <w:rsid w:val="00AF5548"/>
    <w:rsid w:val="00B008E8"/>
    <w:rsid w:val="00B25FB9"/>
    <w:rsid w:val="00B274FF"/>
    <w:rsid w:val="00B55A65"/>
    <w:rsid w:val="00BA467E"/>
    <w:rsid w:val="00BB2A49"/>
    <w:rsid w:val="00BF0451"/>
    <w:rsid w:val="00BF2317"/>
    <w:rsid w:val="00C01896"/>
    <w:rsid w:val="00C36C72"/>
    <w:rsid w:val="00C42CF6"/>
    <w:rsid w:val="00C8093F"/>
    <w:rsid w:val="00C93E63"/>
    <w:rsid w:val="00CB5D06"/>
    <w:rsid w:val="00D1543B"/>
    <w:rsid w:val="00D30865"/>
    <w:rsid w:val="00D33BB3"/>
    <w:rsid w:val="00D46AFE"/>
    <w:rsid w:val="00D6198F"/>
    <w:rsid w:val="00DA59DB"/>
    <w:rsid w:val="00DA7F43"/>
    <w:rsid w:val="00DB25F5"/>
    <w:rsid w:val="00DD524F"/>
    <w:rsid w:val="00DE438C"/>
    <w:rsid w:val="00E05064"/>
    <w:rsid w:val="00E10E3E"/>
    <w:rsid w:val="00E35EFC"/>
    <w:rsid w:val="00E539B3"/>
    <w:rsid w:val="00E54FEA"/>
    <w:rsid w:val="00E671CC"/>
    <w:rsid w:val="00E8264D"/>
    <w:rsid w:val="00E82D15"/>
    <w:rsid w:val="00EA718D"/>
    <w:rsid w:val="00EB333D"/>
    <w:rsid w:val="00EB5903"/>
    <w:rsid w:val="00EC312F"/>
    <w:rsid w:val="00EC5040"/>
    <w:rsid w:val="00ED1BEF"/>
    <w:rsid w:val="00EE2749"/>
    <w:rsid w:val="00EF3F60"/>
    <w:rsid w:val="00F16E02"/>
    <w:rsid w:val="00F217F7"/>
    <w:rsid w:val="00F313AF"/>
    <w:rsid w:val="00F47657"/>
    <w:rsid w:val="00F50EB4"/>
    <w:rsid w:val="00F54958"/>
    <w:rsid w:val="00F644EB"/>
    <w:rsid w:val="00FA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AA1FB"/>
  <w15:docId w15:val="{77809F37-5F47-48AA-AA3D-6171E105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2840"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FD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8D"/>
  </w:style>
  <w:style w:type="paragraph" w:styleId="Stopka">
    <w:name w:val="footer"/>
    <w:basedOn w:val="Normalny"/>
    <w:link w:val="StopkaZnak"/>
    <w:uiPriority w:val="99"/>
    <w:unhideWhenUsed/>
    <w:rsid w:val="00EA7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8D"/>
  </w:style>
  <w:style w:type="paragraph" w:styleId="Tekstdymka">
    <w:name w:val="Balloon Text"/>
    <w:basedOn w:val="Normalny"/>
    <w:link w:val="TekstdymkaZnak"/>
    <w:uiPriority w:val="99"/>
    <w:semiHidden/>
    <w:unhideWhenUsed/>
    <w:rsid w:val="00EA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8D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6E4D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A7C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FDF"/>
    <w:rPr>
      <w:rFonts w:ascii="Arial" w:eastAsia="Arial" w:hAnsi="Arial" w:cs="Arial"/>
      <w:i/>
      <w:color w:val="66666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55FDF"/>
    <w:pPr>
      <w:keepNext/>
      <w:keepLines/>
      <w:spacing w:after="60"/>
    </w:pPr>
    <w:rPr>
      <w:rFonts w:ascii="Arial" w:eastAsia="Arial" w:hAnsi="Arial" w:cs="Arial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FDF"/>
    <w:rPr>
      <w:rFonts w:ascii="Arial" w:eastAsia="Arial" w:hAnsi="Arial" w:cs="Arial"/>
      <w:sz w:val="52"/>
      <w:szCs w:val="52"/>
      <w:lang w:eastAsia="pl-PL"/>
    </w:rPr>
  </w:style>
  <w:style w:type="paragraph" w:customStyle="1" w:styleId="Default">
    <w:name w:val="Default"/>
    <w:rsid w:val="00A55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DE4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umklma01</dc:creator>
  <cp:lastModifiedBy>Selera Anna</cp:lastModifiedBy>
  <cp:revision>4</cp:revision>
  <cp:lastPrinted>2025-01-15T09:00:00Z</cp:lastPrinted>
  <dcterms:created xsi:type="dcterms:W3CDTF">2025-03-26T11:42:00Z</dcterms:created>
  <dcterms:modified xsi:type="dcterms:W3CDTF">2025-10-22T13:04:00Z</dcterms:modified>
</cp:coreProperties>
</file>