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F47E" w14:textId="0197479E" w:rsidR="005D21B8" w:rsidRDefault="00240EDB" w:rsidP="004F2B1E">
      <w:pPr>
        <w:pStyle w:val="Tytu"/>
        <w:ind w:left="0"/>
        <w:jc w:val="left"/>
        <w:rPr>
          <w:i/>
          <w:iCs/>
          <w:sz w:val="22"/>
          <w:szCs w:val="22"/>
        </w:rPr>
      </w:pPr>
      <w:r w:rsidRPr="00843C0A">
        <w:rPr>
          <w:iCs/>
          <w:sz w:val="22"/>
          <w:szCs w:val="22"/>
        </w:rPr>
        <w:t xml:space="preserve">Załącznik nr 2 do otwartego konkursu ofert na wybór realizatora zadania publicznego pn. </w:t>
      </w:r>
      <w:r w:rsidR="003D431C">
        <w:rPr>
          <w:iCs/>
          <w:sz w:val="22"/>
          <w:szCs w:val="22"/>
        </w:rPr>
        <w:t>„</w:t>
      </w:r>
      <w:r w:rsidR="003D431C" w:rsidRPr="003D431C">
        <w:rPr>
          <w:iCs/>
          <w:sz w:val="22"/>
          <w:szCs w:val="22"/>
        </w:rPr>
        <w:t>UDZIELANIE WSPARCIA PSYCHOLOGICZNEGO OSOBOM DOŚWIADCZAJĄCYM PRZEMOCY DOMOWEJ PRZEBYWAJĄCYM W ŚRODOWISKU ZDARZENIA”</w:t>
      </w:r>
      <w:r>
        <w:rPr>
          <w:i/>
          <w:iCs/>
          <w:sz w:val="22"/>
          <w:szCs w:val="22"/>
        </w:rPr>
        <w:tab/>
      </w:r>
    </w:p>
    <w:p w14:paraId="7AED6AC6" w14:textId="77777777" w:rsidR="00D92815" w:rsidRPr="005D21B8" w:rsidRDefault="00D92815" w:rsidP="003D431C">
      <w:pPr>
        <w:pStyle w:val="Tytu"/>
        <w:spacing w:before="480" w:after="840"/>
        <w:ind w:left="0"/>
        <w:jc w:val="lef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14:paraId="01262871" w14:textId="77777777" w:rsidR="00D92815" w:rsidRPr="00470769" w:rsidRDefault="00D92815" w:rsidP="003D431C">
      <w:pPr>
        <w:pStyle w:val="Tytu"/>
        <w:spacing w:before="1440" w:after="720"/>
        <w:ind w:left="357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14:paraId="2FEA29EE" w14:textId="77777777" w:rsidR="00D92815" w:rsidRPr="00470769" w:rsidRDefault="00D92815" w:rsidP="004E12AD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45574FC0" w14:textId="77777777"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419B583F" w14:textId="77777777" w:rsidR="00D92815" w:rsidRPr="00470769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nie byłam/byłem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14:paraId="7F9542CC" w14:textId="77777777" w:rsidR="00D92815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kwota środków przeznaczona zostanie na realizację </w:t>
      </w:r>
      <w:r w:rsidR="00D27BB2">
        <w:rPr>
          <w:rFonts w:ascii="Verdana" w:hAnsi="Verdana"/>
          <w:sz w:val="22"/>
          <w:szCs w:val="22"/>
        </w:rPr>
        <w:t>zadania</w:t>
      </w:r>
      <w:r w:rsidRPr="00470769">
        <w:rPr>
          <w:rFonts w:ascii="Verdana" w:hAnsi="Verdana"/>
          <w:sz w:val="22"/>
          <w:szCs w:val="22"/>
        </w:rPr>
        <w:t xml:space="preserve"> zgodnie z ofertą i że w tym zakresie zadani</w:t>
      </w:r>
      <w:r w:rsidR="00D27BB2">
        <w:rPr>
          <w:rFonts w:ascii="Verdana" w:hAnsi="Verdana"/>
          <w:sz w:val="22"/>
          <w:szCs w:val="22"/>
        </w:rPr>
        <w:t>e</w:t>
      </w:r>
      <w:r w:rsidRPr="00470769">
        <w:rPr>
          <w:rFonts w:ascii="Verdana" w:hAnsi="Verdana"/>
          <w:sz w:val="22"/>
          <w:szCs w:val="22"/>
        </w:rPr>
        <w:t xml:space="preserve"> nie będ</w:t>
      </w:r>
      <w:r w:rsidR="00D27BB2">
        <w:rPr>
          <w:rFonts w:ascii="Verdana" w:hAnsi="Verdana"/>
          <w:sz w:val="22"/>
          <w:szCs w:val="22"/>
        </w:rPr>
        <w:t>zie</w:t>
      </w:r>
      <w:r w:rsidRPr="00470769">
        <w:rPr>
          <w:rFonts w:ascii="Verdana" w:hAnsi="Verdana"/>
          <w:sz w:val="22"/>
          <w:szCs w:val="22"/>
        </w:rPr>
        <w:t xml:space="preserve"> finansowane z innych źródeł.</w:t>
      </w:r>
    </w:p>
    <w:p w14:paraId="1C308B1E" w14:textId="77777777"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="005D21B8" w:rsidRPr="003C61D8">
        <w:rPr>
          <w:rStyle w:val="luchili"/>
          <w:rFonts w:ascii="Verdana" w:hAnsi="Verdana"/>
          <w:sz w:val="22"/>
          <w:szCs w:val="22"/>
        </w:rPr>
        <w:t>publicznych</w:t>
      </w:r>
      <w:r w:rsidR="005D21B8" w:rsidRPr="003C61D8">
        <w:rPr>
          <w:rFonts w:ascii="Verdana" w:hAnsi="Verdana"/>
          <w:sz w:val="22"/>
          <w:szCs w:val="22"/>
        </w:rPr>
        <w:t>;</w:t>
      </w:r>
    </w:p>
    <w:p w14:paraId="0D55ACE2" w14:textId="77777777"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2AD6094F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14:paraId="702FDFCE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14:paraId="77A9E64E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14:paraId="4BF543EF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14:paraId="1B3BFC92" w14:textId="77777777" w:rsidR="005D21B8" w:rsidRPr="001362B7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67553139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przestrzega Rozporządzenia Parlamentu Europejskiego i Rady (UE) 2016/679 z dnia 27 kwietnia 2016 r. w sprawie ochrony osób fizycznych w związku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z przetwarzaniem danych osobowych i w sprawie swobodnego przepływu takich danych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oraz uchylenia dyrektywy 95/46/WE (ogólne rozporządzenie o ochronie danych)  z dnia 27 kwietnia 2016 r. (Dz. Urz. UE.L Nr 119, str. 1)</w:t>
      </w:r>
      <w:r w:rsidR="004E12AD">
        <w:rPr>
          <w:rFonts w:ascii="Verdana" w:hAnsi="Verdana"/>
          <w:sz w:val="22"/>
          <w:szCs w:val="22"/>
        </w:rPr>
        <w:t>.</w:t>
      </w:r>
    </w:p>
    <w:p w14:paraId="4A4E3CC9" w14:textId="77777777" w:rsidR="00D92815" w:rsidRPr="00470769" w:rsidRDefault="00D92815" w:rsidP="00395C96">
      <w:pPr>
        <w:spacing w:before="480"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Jestem/jesteśmy* świadom</w:t>
      </w:r>
      <w:r w:rsidR="004E12AD">
        <w:rPr>
          <w:rFonts w:ascii="Verdana" w:hAnsi="Verdana"/>
          <w:sz w:val="22"/>
          <w:szCs w:val="22"/>
        </w:rPr>
        <w:t>y/świadomi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odpowiedzialności karnej za złożenie fałszywego oświadczenia.</w:t>
      </w:r>
    </w:p>
    <w:p w14:paraId="367EC622" w14:textId="77777777" w:rsidR="00D92815" w:rsidRPr="00470769" w:rsidRDefault="00F301E1" w:rsidP="00395C96">
      <w:pPr>
        <w:spacing w:before="2760" w:line="360" w:lineRule="auto"/>
        <w:jc w:val="center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Data i </w:t>
      </w:r>
      <w:r w:rsidR="00D92815" w:rsidRPr="00470769">
        <w:rPr>
          <w:rFonts w:ascii="Verdana" w:hAnsi="Verdana"/>
          <w:i/>
          <w:iCs/>
          <w:sz w:val="22"/>
          <w:szCs w:val="22"/>
        </w:rPr>
        <w:t>czytelny podpis osoby/osób* upoważnion</w:t>
      </w:r>
      <w:r w:rsidR="007522C7">
        <w:rPr>
          <w:rFonts w:ascii="Verdana" w:hAnsi="Verdana"/>
          <w:i/>
          <w:iCs/>
          <w:sz w:val="22"/>
          <w:szCs w:val="22"/>
        </w:rPr>
        <w:t>ej/upoważnionych</w:t>
      </w:r>
      <w:r w:rsidR="007522C7" w:rsidRPr="00470769">
        <w:rPr>
          <w:rFonts w:ascii="Verdana" w:hAnsi="Verdana"/>
          <w:i/>
          <w:iCs/>
          <w:sz w:val="22"/>
          <w:szCs w:val="22"/>
        </w:rPr>
        <w:t>*</w:t>
      </w:r>
    </w:p>
    <w:p w14:paraId="3883DB65" w14:textId="77777777"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14:paraId="358491C0" w14:textId="77777777"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14:paraId="39D84758" w14:textId="77777777"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14:paraId="3935D795" w14:textId="77777777"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D92815" w:rsidRPr="00470769" w:rsidSect="005D21B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240EDB"/>
    <w:rsid w:val="00305A12"/>
    <w:rsid w:val="0033496A"/>
    <w:rsid w:val="00395C96"/>
    <w:rsid w:val="003C057B"/>
    <w:rsid w:val="003D431C"/>
    <w:rsid w:val="00470769"/>
    <w:rsid w:val="004E12AD"/>
    <w:rsid w:val="004F2B1E"/>
    <w:rsid w:val="0057584A"/>
    <w:rsid w:val="005D21B8"/>
    <w:rsid w:val="006647A8"/>
    <w:rsid w:val="006759BE"/>
    <w:rsid w:val="007522C7"/>
    <w:rsid w:val="00756F9F"/>
    <w:rsid w:val="007F5848"/>
    <w:rsid w:val="00843C0A"/>
    <w:rsid w:val="00852FEC"/>
    <w:rsid w:val="008E42C9"/>
    <w:rsid w:val="00931722"/>
    <w:rsid w:val="009E28D8"/>
    <w:rsid w:val="00AF122F"/>
    <w:rsid w:val="00C36EBF"/>
    <w:rsid w:val="00C51B34"/>
    <w:rsid w:val="00D149E0"/>
    <w:rsid w:val="00D27BB2"/>
    <w:rsid w:val="00D92815"/>
    <w:rsid w:val="00E955CB"/>
    <w:rsid w:val="00F3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3C45B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Filek Anna</cp:lastModifiedBy>
  <cp:revision>8</cp:revision>
  <cp:lastPrinted>2022-08-12T09:36:00Z</cp:lastPrinted>
  <dcterms:created xsi:type="dcterms:W3CDTF">2024-11-27T08:29:00Z</dcterms:created>
  <dcterms:modified xsi:type="dcterms:W3CDTF">2025-10-02T10:26:00Z</dcterms:modified>
</cp:coreProperties>
</file>