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6F0335B1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1B5E5C">
        <w:rPr>
          <w:sz w:val="24"/>
          <w:szCs w:val="24"/>
        </w:rPr>
        <w:t>30</w:t>
      </w:r>
      <w:r w:rsidR="00214D68">
        <w:rPr>
          <w:sz w:val="24"/>
          <w:szCs w:val="24"/>
        </w:rPr>
        <w:t>.0</w:t>
      </w:r>
      <w:r w:rsidR="001B5E5C">
        <w:rPr>
          <w:sz w:val="24"/>
          <w:szCs w:val="24"/>
        </w:rPr>
        <w:t>9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36874289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1B5E5C" w:rsidRPr="001B5E5C">
        <w:rPr>
          <w:rFonts w:ascii="Verdana" w:hAnsi="Verdana"/>
          <w:sz w:val="24"/>
          <w:szCs w:val="24"/>
        </w:rPr>
        <w:t>POLSKIE TOWARZYSTWO NUMIZMATYCZNE</w:t>
      </w:r>
      <w:r w:rsidR="001B5E5C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3038CE">
        <w:rPr>
          <w:rFonts w:ascii="Verdana" w:hAnsi="Verdana"/>
          <w:sz w:val="24"/>
          <w:szCs w:val="24"/>
        </w:rPr>
        <w:t>„</w:t>
      </w:r>
      <w:r w:rsidR="001B5E5C" w:rsidRPr="001B5E5C">
        <w:rPr>
          <w:rFonts w:ascii="Verdana" w:hAnsi="Verdana"/>
          <w:sz w:val="24"/>
          <w:szCs w:val="24"/>
        </w:rPr>
        <w:t>Wrocławskie Zapiski Numizmatyczne Nr 2/2025 (70)</w:t>
      </w:r>
      <w:r w:rsidR="003038CE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450CCA28" w14:textId="6E529F42" w:rsidR="007E5406" w:rsidRDefault="007E5406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5DC76223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0856"/>
    <w:rsid w:val="001A3DE2"/>
    <w:rsid w:val="001A5E55"/>
    <w:rsid w:val="001A69C4"/>
    <w:rsid w:val="001B02F1"/>
    <w:rsid w:val="001B3004"/>
    <w:rsid w:val="001B5E5C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8C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30CB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54C1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D6D41"/>
    <w:rsid w:val="006E367D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E5406"/>
    <w:rsid w:val="007E6322"/>
    <w:rsid w:val="007F0217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A6447"/>
    <w:rsid w:val="009A79B2"/>
    <w:rsid w:val="009B1746"/>
    <w:rsid w:val="009B2C24"/>
    <w:rsid w:val="009B4169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75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79</cp:revision>
  <cp:lastPrinted>2025-08-26T14:47:00Z</cp:lastPrinted>
  <dcterms:created xsi:type="dcterms:W3CDTF">2025-02-05T07:38:00Z</dcterms:created>
  <dcterms:modified xsi:type="dcterms:W3CDTF">2025-09-30T12:00:00Z</dcterms:modified>
</cp:coreProperties>
</file>