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ADC0" w14:textId="65CCC657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5826E6">
        <w:rPr>
          <w:rFonts w:ascii="Verdana" w:hAnsi="Verdana"/>
        </w:rPr>
        <w:t>26</w:t>
      </w:r>
      <w:r>
        <w:rPr>
          <w:rFonts w:ascii="Verdana" w:hAnsi="Verdana"/>
        </w:rPr>
        <w:t>.0</w:t>
      </w:r>
      <w:r w:rsidR="00262CCA">
        <w:rPr>
          <w:rFonts w:ascii="Verdana" w:hAnsi="Verdana"/>
        </w:rPr>
        <w:t>9</w:t>
      </w:r>
      <w:r>
        <w:rPr>
          <w:rFonts w:ascii="Verdana" w:hAnsi="Verdana"/>
        </w:rPr>
        <w:t>.202</w:t>
      </w:r>
      <w:r w:rsidR="006400A4">
        <w:rPr>
          <w:rFonts w:ascii="Verdana" w:hAnsi="Verdana"/>
        </w:rPr>
        <w:t>5</w:t>
      </w:r>
      <w:r w:rsidR="00CC178A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38166287" w14:textId="4DCE9DB9" w:rsidR="00277618" w:rsidRPr="00282E82" w:rsidRDefault="002A6BC4" w:rsidP="00516111">
      <w:pPr>
        <w:pStyle w:val="Nagwek2"/>
        <w:spacing w:before="120" w:line="360" w:lineRule="auto"/>
        <w:contextualSpacing/>
        <w:mirrorIndents/>
        <w:rPr>
          <w:rFonts w:ascii="Verdana" w:eastAsia="Times New Roman" w:hAnsi="Verdana" w:cs="Times New Roman"/>
          <w:b/>
          <w:bCs/>
          <w:color w:val="auto"/>
          <w:sz w:val="22"/>
          <w:szCs w:val="22"/>
          <w:lang w:eastAsia="pl-PL"/>
        </w:rPr>
      </w:pPr>
      <w:r w:rsidRPr="00516111">
        <w:rPr>
          <w:rFonts w:ascii="Verdana" w:hAnsi="Verdana"/>
          <w:color w:val="auto"/>
          <w:sz w:val="22"/>
          <w:szCs w:val="22"/>
        </w:rPr>
        <w:t>Dotyczy zapytania ofertowego</w:t>
      </w:r>
      <w:r w:rsidR="001D5D45" w:rsidRPr="00516111">
        <w:rPr>
          <w:rFonts w:ascii="Verdana" w:hAnsi="Verdana"/>
          <w:color w:val="auto"/>
          <w:sz w:val="22"/>
          <w:szCs w:val="22"/>
        </w:rPr>
        <w:t xml:space="preserve"> - </w:t>
      </w:r>
      <w:r w:rsidR="00382608" w:rsidRPr="00282E82">
        <w:rPr>
          <w:rFonts w:ascii="Verdana" w:hAnsi="Verdana"/>
          <w:b/>
          <w:bCs/>
          <w:color w:val="auto"/>
          <w:sz w:val="22"/>
          <w:szCs w:val="22"/>
          <w:lang w:eastAsia="pl-PL"/>
        </w:rPr>
        <w:t>Warsztaty plenerowe pn. „Wrocław Nie Marnuje”</w:t>
      </w:r>
      <w:r w:rsidR="001A3696" w:rsidRPr="00282E82">
        <w:rPr>
          <w:rFonts w:ascii="Verdana" w:eastAsia="Times New Roman" w:hAnsi="Verdana" w:cs="Times New Roman"/>
          <w:b/>
          <w:bCs/>
          <w:color w:val="auto"/>
          <w:sz w:val="22"/>
          <w:szCs w:val="22"/>
          <w:lang w:eastAsia="pl-PL"/>
        </w:rPr>
        <w:t>.</w:t>
      </w:r>
    </w:p>
    <w:p w14:paraId="20DF2D65" w14:textId="28412181" w:rsidR="00130FA5" w:rsidRPr="00516111" w:rsidRDefault="002A6BC4" w:rsidP="00516111">
      <w:pPr>
        <w:pStyle w:val="Nagwek2"/>
        <w:spacing w:before="120" w:line="360" w:lineRule="auto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516111">
        <w:rPr>
          <w:rFonts w:ascii="Verdana" w:hAnsi="Verdana"/>
          <w:color w:val="auto"/>
          <w:sz w:val="22"/>
          <w:szCs w:val="22"/>
        </w:rPr>
        <w:t>Zamawiający informuje, iż w przedmiotowym postępowaniu do dnia</w:t>
      </w:r>
    </w:p>
    <w:p w14:paraId="43D9FD5B" w14:textId="7C6A4FC0" w:rsidR="00277618" w:rsidRPr="00A8061F" w:rsidRDefault="00382608" w:rsidP="00A8061F">
      <w:pPr>
        <w:pStyle w:val="Nagwek2"/>
        <w:spacing w:before="120" w:line="360" w:lineRule="auto"/>
        <w:contextualSpacing/>
        <w:mirrorIndents/>
        <w:rPr>
          <w:color w:val="auto"/>
        </w:rPr>
      </w:pPr>
      <w:r w:rsidRPr="00516111">
        <w:rPr>
          <w:rFonts w:ascii="Verdana" w:hAnsi="Verdana"/>
          <w:color w:val="auto"/>
          <w:sz w:val="22"/>
          <w:szCs w:val="22"/>
        </w:rPr>
        <w:t>25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</w:t>
      </w:r>
      <w:r w:rsidR="001A3696" w:rsidRPr="00516111">
        <w:rPr>
          <w:rFonts w:ascii="Verdana" w:hAnsi="Verdana"/>
          <w:color w:val="auto"/>
          <w:sz w:val="22"/>
          <w:szCs w:val="22"/>
        </w:rPr>
        <w:t>września</w:t>
      </w:r>
      <w:r w:rsidR="00CC178A" w:rsidRPr="00516111">
        <w:rPr>
          <w:rFonts w:ascii="Verdana" w:hAnsi="Verdana"/>
          <w:color w:val="auto"/>
          <w:sz w:val="22"/>
          <w:szCs w:val="22"/>
        </w:rPr>
        <w:t xml:space="preserve"> </w:t>
      </w:r>
      <w:r w:rsidR="002A6BC4" w:rsidRPr="00516111">
        <w:rPr>
          <w:rFonts w:ascii="Verdana" w:hAnsi="Verdana"/>
          <w:color w:val="auto"/>
          <w:sz w:val="22"/>
          <w:szCs w:val="22"/>
        </w:rPr>
        <w:t>202</w:t>
      </w:r>
      <w:r w:rsidR="006400A4" w:rsidRPr="00516111">
        <w:rPr>
          <w:rFonts w:ascii="Verdana" w:hAnsi="Verdana"/>
          <w:color w:val="auto"/>
          <w:sz w:val="22"/>
          <w:szCs w:val="22"/>
        </w:rPr>
        <w:t>5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r. do godz. 12:00 został</w:t>
      </w:r>
      <w:r w:rsidR="00B53D38" w:rsidRPr="00516111">
        <w:rPr>
          <w:rFonts w:ascii="Verdana" w:hAnsi="Verdana"/>
          <w:color w:val="auto"/>
          <w:sz w:val="22"/>
          <w:szCs w:val="22"/>
        </w:rPr>
        <w:t>y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złożon</w:t>
      </w:r>
      <w:r w:rsidR="00B53D38" w:rsidRPr="00516111">
        <w:rPr>
          <w:rFonts w:ascii="Verdana" w:hAnsi="Verdana"/>
          <w:color w:val="auto"/>
          <w:sz w:val="22"/>
          <w:szCs w:val="22"/>
        </w:rPr>
        <w:t>e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następując</w:t>
      </w:r>
      <w:r w:rsidR="00B53D38" w:rsidRPr="00516111">
        <w:rPr>
          <w:rFonts w:ascii="Verdana" w:hAnsi="Verdana"/>
          <w:color w:val="auto"/>
          <w:sz w:val="22"/>
          <w:szCs w:val="22"/>
        </w:rPr>
        <w:t>e</w:t>
      </w:r>
      <w:r w:rsidR="002A6BC4" w:rsidRPr="00516111">
        <w:rPr>
          <w:rFonts w:ascii="Verdana" w:hAnsi="Verdana"/>
          <w:color w:val="auto"/>
          <w:sz w:val="22"/>
          <w:szCs w:val="22"/>
        </w:rPr>
        <w:t xml:space="preserve"> ofert</w:t>
      </w:r>
      <w:r w:rsidR="00B53D38" w:rsidRPr="00516111">
        <w:rPr>
          <w:rFonts w:ascii="Verdana" w:hAnsi="Verdana"/>
          <w:color w:val="auto"/>
          <w:sz w:val="22"/>
          <w:szCs w:val="22"/>
        </w:rPr>
        <w:t>y</w:t>
      </w:r>
      <w:r w:rsidR="002A6BC4">
        <w:t>:</w:t>
      </w:r>
    </w:p>
    <w:p w14:paraId="46552C55" w14:textId="516CF1CD" w:rsidR="001C5F96" w:rsidRPr="00DA6194" w:rsidRDefault="001C5F96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 w:cs="Calibri"/>
          <w:b/>
        </w:rPr>
        <w:t>Z</w:t>
      </w:r>
      <w:r w:rsidRPr="00D562A1">
        <w:rPr>
          <w:rFonts w:ascii="Verdana" w:hAnsi="Verdana" w:cs="Calibri"/>
          <w:b/>
        </w:rPr>
        <w:t>adanie 1</w:t>
      </w:r>
      <w:r w:rsidRPr="00D562A1">
        <w:rPr>
          <w:rFonts w:ascii="Verdana" w:hAnsi="Verdana" w:cs="Calibri"/>
          <w:bCs/>
        </w:rPr>
        <w:t xml:space="preserve"> - </w:t>
      </w:r>
      <w:r w:rsidRPr="004827C4">
        <w:rPr>
          <w:rFonts w:ascii="Verdana" w:hAnsi="Verdana" w:cs="Calibri"/>
          <w:b/>
        </w:rPr>
        <w:t>warsztaty plenerowe na temat prawidłowej segregacji odpadów komunalnych oraz budowy kompostowników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:rsidRPr="00516111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Pr="00516111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</w:rPr>
            </w:pPr>
            <w:r w:rsidRPr="00516111">
              <w:rPr>
                <w:rFonts w:ascii="Verdana" w:eastAsia="Calibri" w:hAnsi="Verdana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Pr="00516111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16111">
              <w:rPr>
                <w:rFonts w:eastAsia="Calibri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2A6BC4" w:rsidRPr="00516111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DE57" w14:textId="77777777" w:rsidR="002A6BC4" w:rsidRPr="00516111" w:rsidRDefault="009D4BE5" w:rsidP="003C1166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Veglab Katarzyna Gubała</w:t>
            </w:r>
          </w:p>
          <w:p w14:paraId="5B598541" w14:textId="40ABA2E9" w:rsidR="00A96510" w:rsidRPr="00516111" w:rsidRDefault="005912AC" w:rsidP="003C1166">
            <w:pPr>
              <w:pStyle w:val="Tekstpodstawow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A96510" w:rsidRPr="00516111">
              <w:rPr>
                <w:sz w:val="22"/>
                <w:szCs w:val="22"/>
              </w:rPr>
              <w:t>l. Magellana 1/10, 51-505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4973C9E2" w:rsidR="002A6BC4" w:rsidRPr="00516111" w:rsidRDefault="009D4BE5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3 500,00 zł</w:t>
            </w:r>
          </w:p>
        </w:tc>
      </w:tr>
      <w:tr w:rsidR="006C65EA" w:rsidRPr="00516111" w14:paraId="1CD63687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5B5" w14:textId="77777777" w:rsidR="006C65EA" w:rsidRPr="00516111" w:rsidRDefault="006C65EA" w:rsidP="006C65EA">
            <w:pPr>
              <w:pStyle w:val="Default"/>
              <w:rPr>
                <w:sz w:val="22"/>
                <w:szCs w:val="22"/>
              </w:rPr>
            </w:pPr>
          </w:p>
          <w:p w14:paraId="3BDE4699" w14:textId="690679B9" w:rsidR="006C65EA" w:rsidRPr="00516111" w:rsidRDefault="00F9203B" w:rsidP="006C65EA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rFonts w:cs="Verdana"/>
                <w:kern w:val="2"/>
                <w:sz w:val="22"/>
                <w:szCs w:val="22"/>
              </w:rPr>
              <w:t>Centrum Edukacji S.C. z siedzibą al. Lipowa 25/5, 53-124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C03" w14:textId="52801A73" w:rsidR="006C65EA" w:rsidRPr="00516111" w:rsidRDefault="006C65EA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2 800,00 zł</w:t>
            </w:r>
          </w:p>
        </w:tc>
      </w:tr>
    </w:tbl>
    <w:p w14:paraId="247959BE" w14:textId="77777777" w:rsidR="00D93C69" w:rsidRDefault="00D93C69" w:rsidP="001C5F96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7C999E91" w14:textId="460E0F9A" w:rsidR="001C5F96" w:rsidRPr="001C5F96" w:rsidRDefault="001C5F96" w:rsidP="001C5F96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>
        <w:rPr>
          <w:rFonts w:ascii="Verdana" w:eastAsia="Times New Roman" w:hAnsi="Verdana" w:cs="Calibri"/>
          <w:b/>
          <w:lang w:eastAsia="pl-PL"/>
        </w:rPr>
        <w:t>Z</w:t>
      </w:r>
      <w:r w:rsidRPr="001C5F96">
        <w:rPr>
          <w:rFonts w:ascii="Verdana" w:eastAsia="Times New Roman" w:hAnsi="Verdana" w:cs="Calibri"/>
          <w:b/>
          <w:lang w:eastAsia="pl-PL"/>
        </w:rPr>
        <w:t>adanie 2</w:t>
      </w:r>
      <w:r w:rsidRPr="001C5F96">
        <w:rPr>
          <w:rFonts w:ascii="Verdana" w:eastAsia="Times New Roman" w:hAnsi="Verdana" w:cs="Calibri"/>
          <w:bCs/>
          <w:lang w:eastAsia="pl-PL"/>
        </w:rPr>
        <w:t xml:space="preserve"> </w:t>
      </w:r>
      <w:r w:rsidRPr="001C5F96">
        <w:rPr>
          <w:rFonts w:ascii="Verdana" w:eastAsia="Times New Roman" w:hAnsi="Verdana" w:cs="Calibri"/>
          <w:b/>
          <w:lang w:eastAsia="pl-PL"/>
        </w:rPr>
        <w:t>- warsztaty plenerowe „zero waste – jak się nie marnuje w kuchni”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516111" w14:paraId="4405B0B2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46F" w14:textId="77777777" w:rsidR="001C5F96" w:rsidRPr="00516111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</w:rPr>
            </w:pPr>
            <w:r w:rsidRPr="00516111">
              <w:rPr>
                <w:rFonts w:ascii="Verdana" w:eastAsia="Calibri" w:hAnsi="Verdana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8E6" w14:textId="77777777" w:rsidR="001C5F96" w:rsidRPr="00516111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16111">
              <w:rPr>
                <w:rFonts w:eastAsia="Calibri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1C5F96" w:rsidRPr="00516111" w14:paraId="4E23D0E9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B231" w14:textId="77777777" w:rsidR="001C5F96" w:rsidRPr="00516111" w:rsidRDefault="00C17979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Produkty z tradycją sp. z o.o.</w:t>
            </w:r>
          </w:p>
          <w:p w14:paraId="435F322C" w14:textId="310B66FD" w:rsidR="00A15C87" w:rsidRPr="00516111" w:rsidRDefault="00A15C87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Kędzie 10, 55-140 Żmigród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91A2" w14:textId="0B781761" w:rsidR="001C5F96" w:rsidRPr="00516111" w:rsidRDefault="00C17979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4 920,00 zł</w:t>
            </w:r>
          </w:p>
        </w:tc>
      </w:tr>
    </w:tbl>
    <w:p w14:paraId="3933344D" w14:textId="77777777" w:rsidR="00A8061F" w:rsidRDefault="00A8061F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1A7C9D36" w14:textId="77777777" w:rsidR="008730F4" w:rsidRDefault="008730F4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75893982" w14:textId="77777777" w:rsidR="008730F4" w:rsidRDefault="008730F4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684C2EB4" w14:textId="77777777" w:rsidR="008730F4" w:rsidRDefault="008730F4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hAnsi="Verdana" w:cs="Calibri"/>
          <w:b/>
        </w:rPr>
      </w:pPr>
    </w:p>
    <w:p w14:paraId="4F126B69" w14:textId="2C70391F" w:rsidR="001C5F96" w:rsidRPr="00DA6194" w:rsidRDefault="007F00A9" w:rsidP="001C5F96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 w:cs="Calibri"/>
          <w:b/>
        </w:rPr>
        <w:t>Z</w:t>
      </w:r>
      <w:r w:rsidRPr="00633A29">
        <w:rPr>
          <w:rFonts w:ascii="Verdana" w:hAnsi="Verdana" w:cs="Calibri"/>
          <w:b/>
        </w:rPr>
        <w:t>adanie 3</w:t>
      </w:r>
      <w:r w:rsidRPr="00633A29">
        <w:rPr>
          <w:rFonts w:ascii="Verdana" w:hAnsi="Verdana" w:cs="Calibri"/>
          <w:bCs/>
        </w:rPr>
        <w:t xml:space="preserve"> - </w:t>
      </w:r>
      <w:r w:rsidRPr="00633A29">
        <w:rPr>
          <w:rFonts w:ascii="Verdana" w:hAnsi="Verdana" w:cs="Calibri"/>
          <w:b/>
        </w:rPr>
        <w:t>warsztaty plenerowe „zrób to sam – upcykling zabawek”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516111" w14:paraId="16F5A012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8326" w14:textId="77777777" w:rsidR="001C5F96" w:rsidRPr="00516111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</w:rPr>
            </w:pPr>
            <w:r w:rsidRPr="00516111">
              <w:rPr>
                <w:rFonts w:ascii="Verdana" w:eastAsia="Calibri" w:hAnsi="Verdana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00C7" w14:textId="77777777" w:rsidR="001C5F96" w:rsidRPr="00516111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16111">
              <w:rPr>
                <w:rFonts w:eastAsia="Calibri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1C5F96" w:rsidRPr="00516111" w14:paraId="5140121F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C08" w14:textId="77777777" w:rsidR="001C5F96" w:rsidRPr="00516111" w:rsidRDefault="003E482A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Marek Zator Sport&amp;Edukacja&amp;Turystyka</w:t>
            </w:r>
          </w:p>
          <w:p w14:paraId="79E3352B" w14:textId="1A68375A" w:rsidR="003E482A" w:rsidRPr="00516111" w:rsidRDefault="003E482A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ul. Byczyńska</w:t>
            </w:r>
            <w:r w:rsidR="00F84784">
              <w:rPr>
                <w:sz w:val="22"/>
                <w:szCs w:val="22"/>
              </w:rPr>
              <w:t xml:space="preserve"> </w:t>
            </w:r>
            <w:r w:rsidRPr="00516111">
              <w:rPr>
                <w:sz w:val="22"/>
                <w:szCs w:val="22"/>
              </w:rPr>
              <w:t>21 b/5, 51-503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B79F" w14:textId="749E026F" w:rsidR="001C5F96" w:rsidRPr="00516111" w:rsidRDefault="003E482A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3 000,00 zł</w:t>
            </w:r>
          </w:p>
        </w:tc>
      </w:tr>
    </w:tbl>
    <w:p w14:paraId="5F049849" w14:textId="77777777" w:rsidR="00AC16AF" w:rsidRDefault="00AC16AF" w:rsidP="007F00A9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26BF127D" w14:textId="67F28C7D" w:rsidR="007F00A9" w:rsidRPr="007F00A9" w:rsidRDefault="007F00A9" w:rsidP="007F00A9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  <w:r>
        <w:rPr>
          <w:rFonts w:ascii="Verdana" w:eastAsia="Times New Roman" w:hAnsi="Verdana" w:cs="Calibri"/>
          <w:b/>
          <w:lang w:eastAsia="pl-PL"/>
        </w:rPr>
        <w:t>Z</w:t>
      </w:r>
      <w:r w:rsidRPr="007F00A9">
        <w:rPr>
          <w:rFonts w:ascii="Verdana" w:eastAsia="Times New Roman" w:hAnsi="Verdana" w:cs="Calibri"/>
          <w:b/>
          <w:lang w:eastAsia="pl-PL"/>
        </w:rPr>
        <w:t>adanie 4</w:t>
      </w:r>
      <w:r w:rsidRPr="007F00A9">
        <w:rPr>
          <w:rFonts w:ascii="Verdana" w:eastAsia="Times New Roman" w:hAnsi="Verdana" w:cs="Calibri"/>
          <w:bCs/>
          <w:lang w:eastAsia="pl-PL"/>
        </w:rPr>
        <w:t xml:space="preserve"> </w:t>
      </w:r>
      <w:r w:rsidRPr="007F00A9">
        <w:rPr>
          <w:rFonts w:ascii="Verdana" w:eastAsia="Times New Roman" w:hAnsi="Verdana" w:cs="Calibri"/>
          <w:b/>
          <w:lang w:eastAsia="pl-PL"/>
        </w:rPr>
        <w:t>- warsztaty plenerowe – „zdrowe słodycze”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516111" w14:paraId="51CF07BA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0898" w14:textId="77777777" w:rsidR="001C5F96" w:rsidRPr="00516111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</w:rPr>
            </w:pPr>
            <w:r w:rsidRPr="00516111">
              <w:rPr>
                <w:rFonts w:ascii="Verdana" w:eastAsia="Calibri" w:hAnsi="Verdana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59C7" w14:textId="77777777" w:rsidR="001C5F96" w:rsidRPr="00516111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16111">
              <w:rPr>
                <w:rFonts w:eastAsia="Calibri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277618" w:rsidRPr="00516111" w14:paraId="4E2CE768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8A5" w14:textId="77777777" w:rsidR="00277618" w:rsidRPr="00516111" w:rsidRDefault="00051588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Poczuj miętę Szymon Czupkiewicz</w:t>
            </w:r>
          </w:p>
          <w:p w14:paraId="3B4E6361" w14:textId="14D4CFCC" w:rsidR="00051588" w:rsidRPr="00516111" w:rsidRDefault="00051588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ul. Tęczowa 48, 53-601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4F3" w14:textId="49E298AF" w:rsidR="00277618" w:rsidRPr="00516111" w:rsidRDefault="00051588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5 389,20</w:t>
            </w:r>
            <w:r w:rsidR="002A5837" w:rsidRPr="00516111">
              <w:rPr>
                <w:rFonts w:ascii="Verdana" w:eastAsia="Calibri" w:hAnsi="Verdana" w:cs="Arial"/>
                <w:color w:val="000000"/>
              </w:rPr>
              <w:t xml:space="preserve"> zł</w:t>
            </w:r>
          </w:p>
        </w:tc>
      </w:tr>
      <w:tr w:rsidR="001C5F96" w:rsidRPr="00516111" w14:paraId="6052F1ED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0B87" w14:textId="77777777" w:rsidR="001C5F96" w:rsidRPr="00516111" w:rsidRDefault="00051588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Veglab Katarzyna Gubała</w:t>
            </w:r>
          </w:p>
          <w:p w14:paraId="4FC4F0F2" w14:textId="6E0751F4" w:rsidR="00051588" w:rsidRPr="00516111" w:rsidRDefault="002B71A5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516111">
              <w:rPr>
                <w:sz w:val="22"/>
                <w:szCs w:val="22"/>
              </w:rPr>
              <w:t>u</w:t>
            </w:r>
            <w:r w:rsidR="00051588" w:rsidRPr="00516111">
              <w:rPr>
                <w:sz w:val="22"/>
                <w:szCs w:val="22"/>
              </w:rPr>
              <w:t>l. Magellana 1/10, 51-505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631B" w14:textId="7861FA9D" w:rsidR="001C5F96" w:rsidRPr="00516111" w:rsidRDefault="002B10A4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516111">
              <w:rPr>
                <w:rFonts w:ascii="Verdana" w:eastAsia="Calibri" w:hAnsi="Verdana" w:cs="Arial"/>
                <w:color w:val="000000"/>
              </w:rPr>
              <w:t>4 920,00</w:t>
            </w:r>
            <w:r w:rsidR="002A5837" w:rsidRPr="00516111">
              <w:rPr>
                <w:rFonts w:ascii="Verdana" w:eastAsia="Calibri" w:hAnsi="Verdana" w:cs="Arial"/>
                <w:color w:val="000000"/>
              </w:rPr>
              <w:t xml:space="preserve"> zł</w:t>
            </w:r>
          </w:p>
        </w:tc>
      </w:tr>
    </w:tbl>
    <w:p w14:paraId="23EE1D1D" w14:textId="77777777" w:rsidR="00D93C69" w:rsidRDefault="00D93C69" w:rsidP="00C10EDF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/>
          <w:lang w:eastAsia="pl-PL"/>
        </w:rPr>
      </w:pPr>
    </w:p>
    <w:p w14:paraId="7DF39408" w14:textId="5BCEB477" w:rsidR="00C10EDF" w:rsidRPr="00C10EDF" w:rsidRDefault="00C10EDF" w:rsidP="00C10EDF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bCs/>
          <w:lang w:eastAsia="pl-PL"/>
        </w:rPr>
      </w:pPr>
      <w:r>
        <w:rPr>
          <w:rFonts w:ascii="Verdana" w:eastAsia="Times New Roman" w:hAnsi="Verdana" w:cs="Calibri"/>
          <w:b/>
          <w:lang w:eastAsia="pl-PL"/>
        </w:rPr>
        <w:t>Z</w:t>
      </w:r>
      <w:r w:rsidRPr="00C10EDF">
        <w:rPr>
          <w:rFonts w:ascii="Verdana" w:eastAsia="Times New Roman" w:hAnsi="Verdana" w:cs="Calibri"/>
          <w:b/>
          <w:lang w:eastAsia="pl-PL"/>
        </w:rPr>
        <w:t>adanie 5</w:t>
      </w:r>
      <w:r w:rsidRPr="00C10EDF">
        <w:rPr>
          <w:rFonts w:ascii="Verdana" w:eastAsia="Times New Roman" w:hAnsi="Verdana" w:cs="Calibri"/>
          <w:bCs/>
          <w:lang w:eastAsia="pl-PL"/>
        </w:rPr>
        <w:t xml:space="preserve"> </w:t>
      </w:r>
      <w:r w:rsidRPr="00C10EDF">
        <w:rPr>
          <w:rFonts w:ascii="Verdana" w:eastAsia="Times New Roman" w:hAnsi="Verdana" w:cs="Calibri"/>
          <w:b/>
          <w:lang w:eastAsia="pl-PL"/>
        </w:rPr>
        <w:t>- stoisko z punktem serwisowym rowerów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1C5F96" w:rsidRPr="00A8061F" w14:paraId="5C74A079" w14:textId="77777777" w:rsidTr="00C43237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903" w14:textId="77777777" w:rsidR="001C5F96" w:rsidRPr="00A8061F" w:rsidRDefault="001C5F96" w:rsidP="00C43237">
            <w:pPr>
              <w:suppressAutoHyphens/>
              <w:spacing w:line="360" w:lineRule="auto"/>
              <w:rPr>
                <w:rFonts w:ascii="Verdana" w:eastAsia="Calibri" w:hAnsi="Verdana"/>
              </w:rPr>
            </w:pPr>
            <w:r w:rsidRPr="00A8061F">
              <w:rPr>
                <w:rFonts w:ascii="Verdana" w:eastAsia="Calibri" w:hAnsi="Verdana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C1D" w14:textId="77777777" w:rsidR="001C5F96" w:rsidRPr="00A8061F" w:rsidRDefault="001C5F96" w:rsidP="00C43237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8061F">
              <w:rPr>
                <w:rFonts w:eastAsia="Calibri"/>
                <w:sz w:val="22"/>
                <w:szCs w:val="22"/>
                <w:lang w:eastAsia="en-US"/>
              </w:rPr>
              <w:t xml:space="preserve">Cena brutto </w:t>
            </w:r>
          </w:p>
        </w:tc>
      </w:tr>
      <w:tr w:rsidR="001C5F96" w:rsidRPr="00A8061F" w14:paraId="3CD9D4E8" w14:textId="77777777" w:rsidTr="00C43237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CDF0" w14:textId="77777777" w:rsidR="001C5F96" w:rsidRPr="00A8061F" w:rsidRDefault="00AE3D4E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A8061F">
              <w:rPr>
                <w:sz w:val="22"/>
                <w:szCs w:val="22"/>
              </w:rPr>
              <w:t>Adam Borkowski Engineering</w:t>
            </w:r>
          </w:p>
          <w:p w14:paraId="1FA55B31" w14:textId="6C93001F" w:rsidR="00A15C87" w:rsidRPr="00A8061F" w:rsidRDefault="00A15C87" w:rsidP="00C43237">
            <w:pPr>
              <w:pStyle w:val="Tekstpodstawowy"/>
              <w:spacing w:before="0"/>
              <w:rPr>
                <w:sz w:val="22"/>
                <w:szCs w:val="22"/>
              </w:rPr>
            </w:pPr>
            <w:r w:rsidRPr="00A8061F">
              <w:rPr>
                <w:sz w:val="22"/>
                <w:szCs w:val="22"/>
              </w:rPr>
              <w:t>ul. Edmunda Kajdasza 26/32, 52-234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1928" w14:textId="7A7B78D4" w:rsidR="001C5F96" w:rsidRPr="00A8061F" w:rsidRDefault="00AE3D4E" w:rsidP="00C43237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</w:rPr>
            </w:pPr>
            <w:r w:rsidRPr="00A8061F">
              <w:rPr>
                <w:rFonts w:ascii="Verdana" w:eastAsia="Calibri" w:hAnsi="Verdana" w:cs="Arial"/>
                <w:color w:val="000000"/>
              </w:rPr>
              <w:t>1 447,20</w:t>
            </w:r>
            <w:r w:rsidR="0066724B" w:rsidRPr="00A8061F">
              <w:rPr>
                <w:rFonts w:ascii="Verdana" w:eastAsia="Calibri" w:hAnsi="Verdana" w:cs="Arial"/>
                <w:color w:val="000000"/>
              </w:rPr>
              <w:t xml:space="preserve"> zł</w:t>
            </w:r>
          </w:p>
        </w:tc>
      </w:tr>
    </w:tbl>
    <w:p w14:paraId="5CB23210" w14:textId="18F4DF47" w:rsidR="005912AC" w:rsidRPr="009053D1" w:rsidRDefault="002A6BC4" w:rsidP="002A6BC4">
      <w:pPr>
        <w:suppressAutoHyphens/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5912AC">
        <w:rPr>
          <w:rFonts w:ascii="Verdana" w:hAnsi="Verdana"/>
        </w:rPr>
        <w:t>podziale na zadania:</w:t>
      </w:r>
      <w:r w:rsidR="009053D1">
        <w:rPr>
          <w:rFonts w:ascii="Verdana" w:hAnsi="Verdana"/>
        </w:rPr>
        <w:t xml:space="preserve"> </w:t>
      </w:r>
      <w:r w:rsidR="00370792">
        <w:rPr>
          <w:rFonts w:ascii="Verdana" w:hAnsi="Verdana"/>
        </w:rPr>
        <w:t>z</w:t>
      </w:r>
      <w:r w:rsidR="00370792">
        <w:rPr>
          <w:rFonts w:ascii="Verdana" w:hAnsi="Verdana"/>
        </w:rPr>
        <w:t>adanie nr 1</w:t>
      </w:r>
      <w:r w:rsidR="00370792">
        <w:rPr>
          <w:rFonts w:ascii="Verdana" w:hAnsi="Verdana"/>
        </w:rPr>
        <w:t xml:space="preserve"> -</w:t>
      </w:r>
      <w:r w:rsidR="009053D1">
        <w:rPr>
          <w:rFonts w:ascii="Verdana" w:hAnsi="Verdana"/>
        </w:rPr>
        <w:t xml:space="preserve"> </w:t>
      </w:r>
      <w:r w:rsidR="00370792">
        <w:rPr>
          <w:rFonts w:ascii="Verdana" w:hAnsi="Verdana"/>
        </w:rPr>
        <w:t>3</w:t>
      </w:r>
      <w:r w:rsidR="00140784">
        <w:rPr>
          <w:rFonts w:ascii="Verdana" w:hAnsi="Verdana"/>
        </w:rPr>
        <w:t> 150,00</w:t>
      </w:r>
      <w:r w:rsidR="00370792">
        <w:rPr>
          <w:rFonts w:ascii="Verdana" w:hAnsi="Verdana"/>
        </w:rPr>
        <w:t xml:space="preserve"> zł brutto, zadanie nr 2 – </w:t>
      </w:r>
      <w:r w:rsidR="00CD33E5" w:rsidRPr="00516111">
        <w:rPr>
          <w:rFonts w:ascii="Verdana" w:eastAsia="Calibri" w:hAnsi="Verdana" w:cs="Arial"/>
          <w:color w:val="000000"/>
        </w:rPr>
        <w:t xml:space="preserve">4 920,00 </w:t>
      </w:r>
      <w:r w:rsidR="00370792">
        <w:rPr>
          <w:rFonts w:ascii="Verdana" w:hAnsi="Verdana"/>
        </w:rPr>
        <w:t>zł brutto, zadanie nr 3 -3 </w:t>
      </w:r>
      <w:r w:rsidR="003C6F34">
        <w:rPr>
          <w:rFonts w:ascii="Verdana" w:hAnsi="Verdana"/>
        </w:rPr>
        <w:t>000</w:t>
      </w:r>
      <w:r w:rsidR="00370792">
        <w:rPr>
          <w:rFonts w:ascii="Verdana" w:hAnsi="Verdana"/>
        </w:rPr>
        <w:t>,00 zł brutto, zadanie nr 4 – 5</w:t>
      </w:r>
      <w:r w:rsidR="00CD33E5">
        <w:rPr>
          <w:rFonts w:ascii="Verdana" w:hAnsi="Verdana"/>
        </w:rPr>
        <w:t> 154,60</w:t>
      </w:r>
      <w:r w:rsidR="00370792">
        <w:rPr>
          <w:rFonts w:ascii="Verdana" w:hAnsi="Verdana"/>
        </w:rPr>
        <w:t xml:space="preserve"> zł brutto, zadanie nr </w:t>
      </w:r>
      <w:r w:rsidR="009053D1">
        <w:rPr>
          <w:rFonts w:ascii="Verdana" w:hAnsi="Verdana"/>
        </w:rPr>
        <w:t xml:space="preserve">5 </w:t>
      </w:r>
      <w:r w:rsidR="00370792">
        <w:rPr>
          <w:rFonts w:ascii="Verdana" w:hAnsi="Verdana"/>
        </w:rPr>
        <w:t xml:space="preserve">– </w:t>
      </w:r>
      <w:r w:rsidR="00CD33E5">
        <w:rPr>
          <w:rFonts w:ascii="Verdana" w:hAnsi="Verdana"/>
        </w:rPr>
        <w:t>1 447,20</w:t>
      </w:r>
      <w:r w:rsidR="009053D1">
        <w:rPr>
          <w:rFonts w:ascii="Verdana" w:hAnsi="Verdana"/>
        </w:rPr>
        <w:t xml:space="preserve"> zł brutto</w:t>
      </w:r>
    </w:p>
    <w:p w14:paraId="03265B3B" w14:textId="77777777" w:rsidR="00445E42" w:rsidRDefault="00445E42" w:rsidP="00445E42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Dyrektor Wydziału Klimatu i Energii</w:t>
      </w:r>
    </w:p>
    <w:p w14:paraId="71869D94" w14:textId="77777777" w:rsidR="00445E42" w:rsidRPr="00A96891" w:rsidRDefault="00445E42" w:rsidP="00445E42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Małgorzata Brykarz</w:t>
      </w:r>
    </w:p>
    <w:p w14:paraId="13238EF6" w14:textId="1BB9A9A6" w:rsidR="00F62CB4" w:rsidRPr="00C76F81" w:rsidRDefault="00F62CB4" w:rsidP="00C76F8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</w:p>
    <w:sectPr w:rsidR="00F62CB4" w:rsidRPr="00C76F81" w:rsidSect="0096702B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8A84" w14:textId="77777777" w:rsidR="006C0F08" w:rsidRDefault="006C0F08" w:rsidP="00BA0280">
      <w:pPr>
        <w:spacing w:after="0" w:line="240" w:lineRule="auto"/>
      </w:pPr>
      <w:r>
        <w:separator/>
      </w:r>
    </w:p>
  </w:endnote>
  <w:endnote w:type="continuationSeparator" w:id="0">
    <w:p w14:paraId="31D073B7" w14:textId="77777777" w:rsidR="006C0F08" w:rsidRDefault="006C0F08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0CB12EAE" w:rsidR="00BA0280" w:rsidRDefault="006400A4" w:rsidP="00BA0280">
    <w:pPr>
      <w:pStyle w:val="Stopka"/>
      <w:jc w:val="right"/>
    </w:pPr>
    <w:r w:rsidRPr="00FB5605">
      <w:rPr>
        <w:noProof/>
      </w:rPr>
      <w:drawing>
        <wp:inline distT="0" distB="0" distL="0" distR="0" wp14:anchorId="4AB3204B" wp14:editId="6FE05887">
          <wp:extent cx="2059305" cy="7556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2800" w14:textId="77777777" w:rsidR="006C0F08" w:rsidRDefault="006C0F08" w:rsidP="00BA0280">
      <w:pPr>
        <w:spacing w:after="0" w:line="240" w:lineRule="auto"/>
      </w:pPr>
      <w:r>
        <w:separator/>
      </w:r>
    </w:p>
  </w:footnote>
  <w:footnote w:type="continuationSeparator" w:id="0">
    <w:p w14:paraId="185EFF56" w14:textId="77777777" w:rsidR="006C0F08" w:rsidRDefault="006C0F08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42FB71A7" w:rsidR="00BA0280" w:rsidRDefault="006400A4" w:rsidP="00BA0280">
    <w:pPr>
      <w:pStyle w:val="Nagwek"/>
      <w:jc w:val="right"/>
    </w:pPr>
    <w:r w:rsidRPr="008B224F">
      <w:rPr>
        <w:noProof/>
      </w:rPr>
      <w:drawing>
        <wp:inline distT="0" distB="0" distL="0" distR="0" wp14:anchorId="1675D83F" wp14:editId="66FAEA4D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45C77"/>
    <w:rsid w:val="00051588"/>
    <w:rsid w:val="000D1C71"/>
    <w:rsid w:val="000E6F03"/>
    <w:rsid w:val="00130FA5"/>
    <w:rsid w:val="00140784"/>
    <w:rsid w:val="00147144"/>
    <w:rsid w:val="001575FF"/>
    <w:rsid w:val="00175BE8"/>
    <w:rsid w:val="00186BB0"/>
    <w:rsid w:val="00186ED7"/>
    <w:rsid w:val="001A3696"/>
    <w:rsid w:val="001B77EF"/>
    <w:rsid w:val="001C136D"/>
    <w:rsid w:val="001C5F96"/>
    <w:rsid w:val="001D5D45"/>
    <w:rsid w:val="002151FB"/>
    <w:rsid w:val="002506A1"/>
    <w:rsid w:val="00253D4A"/>
    <w:rsid w:val="00262715"/>
    <w:rsid w:val="00262CCA"/>
    <w:rsid w:val="00277618"/>
    <w:rsid w:val="00282E82"/>
    <w:rsid w:val="00294E59"/>
    <w:rsid w:val="002966B4"/>
    <w:rsid w:val="00297B8E"/>
    <w:rsid w:val="002A5837"/>
    <w:rsid w:val="002A6BC4"/>
    <w:rsid w:val="002B10A4"/>
    <w:rsid w:val="002B3B55"/>
    <w:rsid w:val="002B71A5"/>
    <w:rsid w:val="002C7CC0"/>
    <w:rsid w:val="00342751"/>
    <w:rsid w:val="00363D74"/>
    <w:rsid w:val="00365345"/>
    <w:rsid w:val="003706FC"/>
    <w:rsid w:val="00370792"/>
    <w:rsid w:val="00382608"/>
    <w:rsid w:val="003C6F34"/>
    <w:rsid w:val="003D1E4E"/>
    <w:rsid w:val="003E482A"/>
    <w:rsid w:val="00403D46"/>
    <w:rsid w:val="0042029E"/>
    <w:rsid w:val="004308EC"/>
    <w:rsid w:val="00445E42"/>
    <w:rsid w:val="00454C25"/>
    <w:rsid w:val="00480764"/>
    <w:rsid w:val="00516111"/>
    <w:rsid w:val="00536166"/>
    <w:rsid w:val="00547AD9"/>
    <w:rsid w:val="0055317A"/>
    <w:rsid w:val="005640D3"/>
    <w:rsid w:val="005826E6"/>
    <w:rsid w:val="005912AC"/>
    <w:rsid w:val="005B6E8D"/>
    <w:rsid w:val="00614D11"/>
    <w:rsid w:val="00624E82"/>
    <w:rsid w:val="006400A4"/>
    <w:rsid w:val="00663AE3"/>
    <w:rsid w:val="0066724B"/>
    <w:rsid w:val="00687634"/>
    <w:rsid w:val="006B6D5C"/>
    <w:rsid w:val="006C0F08"/>
    <w:rsid w:val="006C65EA"/>
    <w:rsid w:val="006F02B6"/>
    <w:rsid w:val="007050CD"/>
    <w:rsid w:val="007441E7"/>
    <w:rsid w:val="0074514C"/>
    <w:rsid w:val="00783BD8"/>
    <w:rsid w:val="007D6BF2"/>
    <w:rsid w:val="007E4108"/>
    <w:rsid w:val="007F00A9"/>
    <w:rsid w:val="00804A2B"/>
    <w:rsid w:val="00805E9E"/>
    <w:rsid w:val="00834E38"/>
    <w:rsid w:val="00851839"/>
    <w:rsid w:val="008730F4"/>
    <w:rsid w:val="00881AA3"/>
    <w:rsid w:val="008B2DA2"/>
    <w:rsid w:val="008D6D45"/>
    <w:rsid w:val="009053D1"/>
    <w:rsid w:val="00936001"/>
    <w:rsid w:val="00950262"/>
    <w:rsid w:val="0096702B"/>
    <w:rsid w:val="009720F8"/>
    <w:rsid w:val="00974CE4"/>
    <w:rsid w:val="009B6238"/>
    <w:rsid w:val="009D4BE5"/>
    <w:rsid w:val="009F47C1"/>
    <w:rsid w:val="00A15C87"/>
    <w:rsid w:val="00A42786"/>
    <w:rsid w:val="00A53F55"/>
    <w:rsid w:val="00A60BC3"/>
    <w:rsid w:val="00A8061F"/>
    <w:rsid w:val="00A84AD1"/>
    <w:rsid w:val="00A96510"/>
    <w:rsid w:val="00AA4235"/>
    <w:rsid w:val="00AB2EE4"/>
    <w:rsid w:val="00AC16AF"/>
    <w:rsid w:val="00AE3D4E"/>
    <w:rsid w:val="00AF5E57"/>
    <w:rsid w:val="00AF7E2B"/>
    <w:rsid w:val="00B260FC"/>
    <w:rsid w:val="00B35603"/>
    <w:rsid w:val="00B53D38"/>
    <w:rsid w:val="00B873B1"/>
    <w:rsid w:val="00BA0280"/>
    <w:rsid w:val="00BD5DF6"/>
    <w:rsid w:val="00BE34B9"/>
    <w:rsid w:val="00BF2BEC"/>
    <w:rsid w:val="00C10EDF"/>
    <w:rsid w:val="00C143AE"/>
    <w:rsid w:val="00C17979"/>
    <w:rsid w:val="00C266CF"/>
    <w:rsid w:val="00C45F22"/>
    <w:rsid w:val="00C71C58"/>
    <w:rsid w:val="00C76F81"/>
    <w:rsid w:val="00CC178A"/>
    <w:rsid w:val="00CD04C8"/>
    <w:rsid w:val="00CD33E5"/>
    <w:rsid w:val="00D10078"/>
    <w:rsid w:val="00D21638"/>
    <w:rsid w:val="00D313DB"/>
    <w:rsid w:val="00D37EFD"/>
    <w:rsid w:val="00D61E37"/>
    <w:rsid w:val="00D93C69"/>
    <w:rsid w:val="00DA6194"/>
    <w:rsid w:val="00DB1F38"/>
    <w:rsid w:val="00DD2067"/>
    <w:rsid w:val="00DE0994"/>
    <w:rsid w:val="00E33958"/>
    <w:rsid w:val="00E47D42"/>
    <w:rsid w:val="00E81B9E"/>
    <w:rsid w:val="00EB0A75"/>
    <w:rsid w:val="00EF5718"/>
    <w:rsid w:val="00F252B3"/>
    <w:rsid w:val="00F43B93"/>
    <w:rsid w:val="00F62CB4"/>
    <w:rsid w:val="00F74497"/>
    <w:rsid w:val="00F8126E"/>
    <w:rsid w:val="00F84784"/>
    <w:rsid w:val="00F9203B"/>
    <w:rsid w:val="00FB222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  <w:style w:type="paragraph" w:customStyle="1" w:styleId="Default">
    <w:name w:val="Default"/>
    <w:rsid w:val="006C65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161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57</cp:revision>
  <cp:lastPrinted>2024-05-23T09:02:00Z</cp:lastPrinted>
  <dcterms:created xsi:type="dcterms:W3CDTF">2025-09-24T08:22:00Z</dcterms:created>
  <dcterms:modified xsi:type="dcterms:W3CDTF">2025-09-26T09:39:00Z</dcterms:modified>
</cp:coreProperties>
</file>