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4CBC3778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8A27CF">
        <w:rPr>
          <w:sz w:val="24"/>
          <w:szCs w:val="24"/>
        </w:rPr>
        <w:t>2</w:t>
      </w:r>
      <w:r w:rsidR="00B4741B">
        <w:rPr>
          <w:sz w:val="24"/>
          <w:szCs w:val="24"/>
        </w:rPr>
        <w:t>5</w:t>
      </w:r>
      <w:r w:rsidR="00214D68">
        <w:rPr>
          <w:sz w:val="24"/>
          <w:szCs w:val="24"/>
        </w:rPr>
        <w:t>.0</w:t>
      </w:r>
      <w:r w:rsidR="00B4741B">
        <w:rPr>
          <w:sz w:val="24"/>
          <w:szCs w:val="24"/>
        </w:rPr>
        <w:t>9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55509EA6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F029DA">
        <w:rPr>
          <w:rFonts w:ascii="Verdana" w:hAnsi="Verdana"/>
          <w:sz w:val="24"/>
          <w:szCs w:val="24"/>
        </w:rPr>
        <w:t xml:space="preserve"> FUNDACJI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B4741B" w:rsidRPr="00B4741B">
        <w:rPr>
          <w:rFonts w:ascii="Verdana" w:hAnsi="Verdana"/>
          <w:sz w:val="24"/>
          <w:szCs w:val="24"/>
        </w:rPr>
        <w:t>"ART TRANSPARENT"</w:t>
      </w:r>
      <w:r w:rsidR="00B4741B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3038CE">
        <w:rPr>
          <w:rFonts w:ascii="Verdana" w:hAnsi="Verdana"/>
          <w:sz w:val="24"/>
          <w:szCs w:val="24"/>
        </w:rPr>
        <w:t>„</w:t>
      </w:r>
      <w:r w:rsidR="00B4741B" w:rsidRPr="00B4741B">
        <w:rPr>
          <w:rFonts w:ascii="Verdana" w:hAnsi="Verdana"/>
          <w:sz w:val="24"/>
          <w:szCs w:val="24"/>
        </w:rPr>
        <w:t>Dwie wystawy w Galerii Szewska - jesień/zima 2025</w:t>
      </w:r>
      <w:r w:rsidR="003038CE">
        <w:rPr>
          <w:rFonts w:ascii="Verdana" w:hAnsi="Verdana"/>
          <w:sz w:val="24"/>
          <w:szCs w:val="24"/>
        </w:rPr>
        <w:t>”</w:t>
      </w:r>
      <w:r w:rsidR="00B435D8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7F7CE228" w14:textId="76BF164D" w:rsidR="006E2204" w:rsidRDefault="004F01DE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Beata Bernacka Dyrektor Wydziału Partycypacji Społecznej</w:t>
      </w:r>
    </w:p>
    <w:p w14:paraId="100C068B" w14:textId="7E75925C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0856"/>
    <w:rsid w:val="001A3DE2"/>
    <w:rsid w:val="001A5E55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8C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30CB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54C1"/>
    <w:rsid w:val="004F01DE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D6D41"/>
    <w:rsid w:val="006E2204"/>
    <w:rsid w:val="006E367D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E6322"/>
    <w:rsid w:val="007F0217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1C4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A6447"/>
    <w:rsid w:val="009A79B2"/>
    <w:rsid w:val="009B1746"/>
    <w:rsid w:val="009B2C24"/>
    <w:rsid w:val="009B4169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4741B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7AC7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E03"/>
    <w:rsid w:val="00EC3461"/>
    <w:rsid w:val="00EC360E"/>
    <w:rsid w:val="00ED1446"/>
    <w:rsid w:val="00ED7889"/>
    <w:rsid w:val="00EF19FE"/>
    <w:rsid w:val="00EF38AB"/>
    <w:rsid w:val="00F029DA"/>
    <w:rsid w:val="00F02AFB"/>
    <w:rsid w:val="00F035D7"/>
    <w:rsid w:val="00F138CB"/>
    <w:rsid w:val="00F210E2"/>
    <w:rsid w:val="00F219FA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73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82</cp:revision>
  <cp:lastPrinted>2025-08-26T14:47:00Z</cp:lastPrinted>
  <dcterms:created xsi:type="dcterms:W3CDTF">2025-02-05T07:38:00Z</dcterms:created>
  <dcterms:modified xsi:type="dcterms:W3CDTF">2025-09-25T12:45:00Z</dcterms:modified>
</cp:coreProperties>
</file>