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:rsidR="00C16DD5" w:rsidRDefault="00C16DD5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Informacja o wyniku przetargu</w:t>
      </w:r>
    </w:p>
    <w:p w:rsidR="00C16DD5" w:rsidRDefault="00C16DD5">
      <w:pPr>
        <w:spacing w:line="271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Podana do publicznej wiadomości w dniach </w:t>
      </w:r>
      <w:r w:rsidR="00554F35">
        <w:rPr>
          <w:rFonts w:ascii="Verdana" w:hAnsi="Verdana" w:cs="Verdana"/>
          <w:sz w:val="20"/>
          <w:szCs w:val="20"/>
        </w:rPr>
        <w:t>24</w:t>
      </w:r>
      <w:r w:rsidR="00993DEB">
        <w:rPr>
          <w:rFonts w:ascii="Verdana" w:hAnsi="Verdana" w:cs="Verdana"/>
          <w:sz w:val="20"/>
          <w:szCs w:val="20"/>
        </w:rPr>
        <w:t>.</w:t>
      </w:r>
      <w:r w:rsidR="00A35217">
        <w:rPr>
          <w:rFonts w:ascii="Verdana" w:hAnsi="Verdana" w:cs="Verdana"/>
          <w:sz w:val="20"/>
          <w:szCs w:val="20"/>
        </w:rPr>
        <w:t>0</w:t>
      </w:r>
      <w:r w:rsidR="00150A73">
        <w:rPr>
          <w:rFonts w:ascii="Verdana" w:hAnsi="Verdana" w:cs="Verdana"/>
          <w:sz w:val="20"/>
          <w:szCs w:val="20"/>
        </w:rPr>
        <w:t>9</w:t>
      </w:r>
      <w:r w:rsidR="00D73DD9">
        <w:rPr>
          <w:rFonts w:ascii="Verdana" w:hAnsi="Verdana" w:cs="Verdana"/>
          <w:sz w:val="20"/>
          <w:szCs w:val="20"/>
        </w:rPr>
        <w:t>.202</w:t>
      </w:r>
      <w:r w:rsidR="00A35217">
        <w:rPr>
          <w:rFonts w:ascii="Verdana" w:hAnsi="Verdana" w:cs="Verdana"/>
          <w:sz w:val="20"/>
          <w:szCs w:val="20"/>
        </w:rPr>
        <w:t>5</w:t>
      </w:r>
      <w:r>
        <w:rPr>
          <w:rFonts w:ascii="Verdana" w:hAnsi="Verdana" w:cs="Verdana"/>
          <w:sz w:val="20"/>
          <w:szCs w:val="20"/>
        </w:rPr>
        <w:t xml:space="preserve"> do </w:t>
      </w:r>
      <w:r w:rsidR="00554F35">
        <w:rPr>
          <w:rFonts w:ascii="Verdana" w:hAnsi="Verdana" w:cs="Verdana"/>
          <w:sz w:val="20"/>
          <w:szCs w:val="20"/>
        </w:rPr>
        <w:t>1</w:t>
      </w:r>
      <w:r w:rsidR="00993DEB">
        <w:rPr>
          <w:rFonts w:ascii="Verdana" w:hAnsi="Verdana" w:cs="Verdana"/>
          <w:sz w:val="20"/>
          <w:szCs w:val="20"/>
        </w:rPr>
        <w:t>.</w:t>
      </w:r>
      <w:r w:rsidR="00554F35">
        <w:rPr>
          <w:rFonts w:ascii="Verdana" w:hAnsi="Verdana" w:cs="Verdana"/>
          <w:sz w:val="20"/>
          <w:szCs w:val="20"/>
        </w:rPr>
        <w:t>10</w:t>
      </w:r>
      <w:r w:rsidR="00536E18">
        <w:rPr>
          <w:rFonts w:ascii="Verdana" w:hAnsi="Verdana" w:cs="Verdana"/>
          <w:sz w:val="20"/>
          <w:szCs w:val="20"/>
        </w:rPr>
        <w:t>.202</w:t>
      </w:r>
      <w:r w:rsidR="00457483">
        <w:rPr>
          <w:rFonts w:ascii="Verdana" w:hAnsi="Verdana" w:cs="Verdana"/>
          <w:sz w:val="20"/>
          <w:szCs w:val="20"/>
        </w:rPr>
        <w:t>5</w:t>
      </w:r>
    </w:p>
    <w:p w:rsidR="00C16DD5" w:rsidRDefault="00C16DD5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2"/>
        <w:gridCol w:w="1828"/>
        <w:gridCol w:w="2145"/>
        <w:gridCol w:w="1828"/>
        <w:gridCol w:w="2030"/>
        <w:gridCol w:w="1790"/>
        <w:gridCol w:w="1793"/>
        <w:gridCol w:w="1812"/>
      </w:tblGrid>
      <w:tr w:rsidR="00165261" w:rsidTr="003618A6">
        <w:trPr>
          <w:trHeight w:val="1874"/>
          <w:tblHeader/>
        </w:trPr>
        <w:tc>
          <w:tcPr>
            <w:tcW w:w="1732" w:type="dxa"/>
          </w:tcPr>
          <w:p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Data i miejsce przetargu</w:t>
            </w:r>
          </w:p>
        </w:tc>
        <w:tc>
          <w:tcPr>
            <w:tcW w:w="1828" w:type="dxa"/>
          </w:tcPr>
          <w:p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Rodzaj przetargu</w:t>
            </w:r>
          </w:p>
        </w:tc>
        <w:tc>
          <w:tcPr>
            <w:tcW w:w="2145" w:type="dxa"/>
          </w:tcPr>
          <w:p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Oznaczenie nieruchomości według danych katastru i księgi wieczystej</w:t>
            </w:r>
          </w:p>
        </w:tc>
        <w:tc>
          <w:tcPr>
            <w:tcW w:w="1828" w:type="dxa"/>
          </w:tcPr>
          <w:p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Liczba osób dopuszczonych do przetargu</w:t>
            </w:r>
          </w:p>
        </w:tc>
        <w:tc>
          <w:tcPr>
            <w:tcW w:w="2030" w:type="dxa"/>
          </w:tcPr>
          <w:p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Liczba osób niedopuszczonych do przetargu</w:t>
            </w:r>
          </w:p>
        </w:tc>
        <w:tc>
          <w:tcPr>
            <w:tcW w:w="1790" w:type="dxa"/>
          </w:tcPr>
          <w:p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Cena wywoławcza, netto</w:t>
            </w:r>
          </w:p>
        </w:tc>
        <w:tc>
          <w:tcPr>
            <w:tcW w:w="1793" w:type="dxa"/>
          </w:tcPr>
          <w:p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Najwyższa cena netto osiągnięta w przetargu</w:t>
            </w:r>
          </w:p>
        </w:tc>
        <w:tc>
          <w:tcPr>
            <w:tcW w:w="1812" w:type="dxa"/>
          </w:tcPr>
          <w:p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Dane nabywcy nieruchomości </w:t>
            </w:r>
          </w:p>
        </w:tc>
      </w:tr>
      <w:tr w:rsidR="00165261" w:rsidTr="005B7F9F">
        <w:trPr>
          <w:trHeight w:val="2728"/>
        </w:trPr>
        <w:tc>
          <w:tcPr>
            <w:tcW w:w="1732" w:type="dxa"/>
          </w:tcPr>
          <w:p w:rsidR="008A4994" w:rsidRDefault="00554F3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16.09</w:t>
            </w:r>
            <w:r w:rsidR="008A4994">
              <w:rPr>
                <w:rFonts w:ascii="Verdana" w:hAnsi="Verdana" w:cs="Verdana"/>
                <w:sz w:val="20"/>
                <w:szCs w:val="20"/>
              </w:rPr>
              <w:t>.2025,</w:t>
            </w:r>
          </w:p>
          <w:p w:rsidR="008A4994" w:rsidRDefault="008A4994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Urząd Miejski, Plac Nowy Targ 1-8</w:t>
            </w:r>
          </w:p>
        </w:tc>
        <w:tc>
          <w:tcPr>
            <w:tcW w:w="1828" w:type="dxa"/>
          </w:tcPr>
          <w:p w:rsidR="008A4994" w:rsidRDefault="008A4994" w:rsidP="0047751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ustny,</w:t>
            </w:r>
            <w:r w:rsidR="0016526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nie</w:t>
            </w:r>
            <w:r w:rsidRPr="00020653">
              <w:rPr>
                <w:rFonts w:ascii="Verdana" w:hAnsi="Verdana" w:cs="Verdana"/>
                <w:sz w:val="20"/>
                <w:szCs w:val="20"/>
              </w:rPr>
              <w:t>ograniczony</w:t>
            </w:r>
          </w:p>
        </w:tc>
        <w:tc>
          <w:tcPr>
            <w:tcW w:w="2145" w:type="dxa"/>
          </w:tcPr>
          <w:p w:rsidR="008A4994" w:rsidRDefault="008A4994" w:rsidP="00D25433">
            <w:pPr>
              <w:rPr>
                <w:rFonts w:ascii="Verdana" w:hAnsi="Verdana" w:cs="Verdana"/>
                <w:spacing w:val="20"/>
                <w:sz w:val="20"/>
                <w:szCs w:val="20"/>
              </w:rPr>
            </w:pPr>
            <w:r>
              <w:rPr>
                <w:rFonts w:ascii="Verdana" w:hAnsi="Verdana" w:cs="Verdana"/>
                <w:spacing w:val="20"/>
                <w:sz w:val="20"/>
                <w:szCs w:val="20"/>
              </w:rPr>
              <w:t xml:space="preserve">ul. </w:t>
            </w:r>
            <w:r w:rsidR="006B4071">
              <w:rPr>
                <w:rFonts w:ascii="Verdana" w:hAnsi="Verdana" w:cs="Verdana"/>
                <w:spacing w:val="20"/>
                <w:sz w:val="20"/>
                <w:szCs w:val="20"/>
              </w:rPr>
              <w:t>Kazimierza Wielkiego 41</w:t>
            </w:r>
          </w:p>
          <w:p w:rsidR="008A4994" w:rsidRDefault="008A4994" w:rsidP="00D25433">
            <w:pPr>
              <w:rPr>
                <w:rFonts w:ascii="Verdana" w:hAnsi="Verdana" w:cs="Verdana"/>
                <w:spacing w:val="20"/>
                <w:sz w:val="20"/>
                <w:szCs w:val="20"/>
              </w:rPr>
            </w:pPr>
            <w:r>
              <w:rPr>
                <w:rFonts w:ascii="Verdana" w:hAnsi="Verdana" w:cs="Verdana"/>
                <w:spacing w:val="20"/>
                <w:sz w:val="20"/>
                <w:szCs w:val="20"/>
              </w:rPr>
              <w:t xml:space="preserve">lokal nr </w:t>
            </w:r>
            <w:r w:rsidR="006B4071">
              <w:rPr>
                <w:rFonts w:ascii="Verdana" w:hAnsi="Verdana" w:cs="Verdana"/>
                <w:spacing w:val="20"/>
                <w:sz w:val="20"/>
                <w:szCs w:val="20"/>
              </w:rPr>
              <w:t>10</w:t>
            </w:r>
          </w:p>
          <w:p w:rsidR="008A4994" w:rsidRDefault="008A4994" w:rsidP="007E2D0A">
            <w:pPr>
              <w:rPr>
                <w:rFonts w:ascii="Verdana" w:hAnsi="Verdana" w:cs="Verdana"/>
                <w:spacing w:val="20"/>
                <w:sz w:val="20"/>
                <w:szCs w:val="20"/>
              </w:rPr>
            </w:pPr>
          </w:p>
          <w:p w:rsidR="008A4994" w:rsidRDefault="008A4994" w:rsidP="0073364C">
            <w:pPr>
              <w:rPr>
                <w:rFonts w:ascii="Verdana" w:hAnsi="Verdana" w:cs="Verdana"/>
                <w:sz w:val="20"/>
                <w:szCs w:val="20"/>
              </w:rPr>
            </w:pPr>
            <w:r w:rsidRPr="004146F6">
              <w:rPr>
                <w:rFonts w:ascii="Verdana" w:hAnsi="Verdana" w:cs="Verdana"/>
                <w:sz w:val="20"/>
                <w:szCs w:val="20"/>
              </w:rPr>
              <w:t>dz</w:t>
            </w:r>
            <w:r>
              <w:rPr>
                <w:rFonts w:ascii="Verdana" w:hAnsi="Verdana" w:cs="Verdana"/>
                <w:sz w:val="20"/>
                <w:szCs w:val="20"/>
              </w:rPr>
              <w:t>.</w:t>
            </w:r>
            <w:r w:rsidRPr="004146F6">
              <w:rPr>
                <w:rFonts w:ascii="Verdana" w:hAnsi="Verdana" w:cs="Verdana"/>
                <w:sz w:val="20"/>
                <w:szCs w:val="20"/>
              </w:rPr>
              <w:t xml:space="preserve"> nr</w:t>
            </w:r>
            <w:r w:rsidR="006C5FC9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6B4071">
              <w:rPr>
                <w:rFonts w:ascii="Verdana" w:hAnsi="Verdana" w:cs="Verdana"/>
                <w:sz w:val="20"/>
                <w:szCs w:val="20"/>
              </w:rPr>
              <w:t>75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 w:rsidRPr="004146F6">
              <w:rPr>
                <w:rFonts w:ascii="Verdana" w:hAnsi="Verdana" w:cs="Verdana"/>
                <w:sz w:val="20"/>
                <w:szCs w:val="20"/>
              </w:rPr>
              <w:t>AM-</w:t>
            </w:r>
            <w:r w:rsidR="006B4071">
              <w:rPr>
                <w:rFonts w:ascii="Verdana" w:hAnsi="Verdana" w:cs="Verdana"/>
                <w:sz w:val="20"/>
                <w:szCs w:val="20"/>
              </w:rPr>
              <w:t>24</w:t>
            </w:r>
            <w:r w:rsidRPr="004146F6">
              <w:rPr>
                <w:rFonts w:ascii="Verdana" w:hAnsi="Verdana" w:cs="Verdana"/>
                <w:sz w:val="20"/>
                <w:szCs w:val="20"/>
              </w:rPr>
              <w:t xml:space="preserve">, obręb </w:t>
            </w:r>
            <w:r w:rsidR="006B4071">
              <w:rPr>
                <w:rFonts w:ascii="Verdana" w:hAnsi="Verdana" w:cs="Verdana"/>
                <w:sz w:val="20"/>
                <w:szCs w:val="20"/>
              </w:rPr>
              <w:t>Stare Miasto</w:t>
            </w:r>
          </w:p>
          <w:p w:rsidR="008A4994" w:rsidRDefault="008A4994" w:rsidP="0073364C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8A4994" w:rsidRPr="004146F6" w:rsidRDefault="008A4994" w:rsidP="007E2D0A">
            <w:pPr>
              <w:rPr>
                <w:rFonts w:ascii="Verdana" w:hAnsi="Verdana" w:cs="Verdana"/>
                <w:sz w:val="20"/>
                <w:szCs w:val="20"/>
                <w:vertAlign w:val="superscript"/>
                <w:lang w:val="en-US"/>
              </w:rPr>
            </w:pPr>
            <w:r w:rsidRPr="004146F6">
              <w:rPr>
                <w:rFonts w:ascii="Verdana" w:hAnsi="Verdana" w:cs="Verdana"/>
                <w:sz w:val="20"/>
                <w:szCs w:val="20"/>
                <w:vertAlign w:val="superscript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pow. </w:t>
            </w:r>
            <w:r w:rsidR="006B4071">
              <w:rPr>
                <w:rFonts w:ascii="Verdana" w:hAnsi="Verdana" w:cs="Verdana"/>
                <w:sz w:val="20"/>
                <w:szCs w:val="20"/>
              </w:rPr>
              <w:t>61,70</w:t>
            </w:r>
            <w:r w:rsidR="006C5FC9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7538C6">
              <w:rPr>
                <w:rFonts w:ascii="Verdana" w:hAnsi="Verdana" w:cs="Verdana"/>
                <w:sz w:val="20"/>
                <w:szCs w:val="20"/>
              </w:rPr>
              <w:t>m</w:t>
            </w:r>
            <w:r w:rsidRPr="007538C6">
              <w:rPr>
                <w:rFonts w:ascii="Verdana" w:hAnsi="Verdana" w:cs="Verdana"/>
                <w:sz w:val="20"/>
                <w:szCs w:val="20"/>
                <w:vertAlign w:val="superscript"/>
              </w:rPr>
              <w:t>2</w:t>
            </w:r>
            <w:r w:rsidRPr="007538C6"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8A4994" w:rsidRPr="004146F6" w:rsidRDefault="008A4994" w:rsidP="00020653">
            <w:pPr>
              <w:pStyle w:val="Tekstkomentarza"/>
              <w:rPr>
                <w:rFonts w:ascii="Verdana" w:hAnsi="Verdana" w:cs="Verdana"/>
                <w:bCs/>
              </w:rPr>
            </w:pPr>
            <w:r w:rsidRPr="004146F6">
              <w:rPr>
                <w:rFonts w:ascii="Verdana" w:hAnsi="Verdana" w:cs="Verdana"/>
                <w:bCs/>
              </w:rPr>
              <w:t>WR1K/</w:t>
            </w:r>
            <w:r>
              <w:rPr>
                <w:rFonts w:ascii="Verdana" w:hAnsi="Verdana" w:cs="Verdana"/>
                <w:bCs/>
              </w:rPr>
              <w:t>00</w:t>
            </w:r>
            <w:r w:rsidR="006B4071">
              <w:rPr>
                <w:rFonts w:ascii="Verdana" w:hAnsi="Verdana" w:cs="Verdana"/>
                <w:bCs/>
              </w:rPr>
              <w:t>157897/9</w:t>
            </w:r>
          </w:p>
          <w:p w:rsidR="008A4994" w:rsidRPr="007E2D0A" w:rsidRDefault="008A4994" w:rsidP="005B7F9F">
            <w:pPr>
              <w:pStyle w:val="Tekstkomentarza"/>
            </w:pPr>
          </w:p>
        </w:tc>
        <w:tc>
          <w:tcPr>
            <w:tcW w:w="1828" w:type="dxa"/>
          </w:tcPr>
          <w:p w:rsidR="008A4994" w:rsidRDefault="006B4071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2030" w:type="dxa"/>
          </w:tcPr>
          <w:p w:rsidR="008A4994" w:rsidRDefault="008A4994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:rsidR="008A4994" w:rsidRDefault="006B407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673</w:t>
            </w:r>
            <w:r w:rsidR="003E747F">
              <w:rPr>
                <w:rFonts w:ascii="Verdana" w:hAnsi="Verdana" w:cs="Verdana"/>
                <w:sz w:val="20"/>
                <w:szCs w:val="20"/>
              </w:rPr>
              <w:t>.000</w:t>
            </w:r>
            <w:r w:rsidR="008A4994">
              <w:rPr>
                <w:rFonts w:ascii="Verdana" w:hAnsi="Verdana" w:cs="Verdana"/>
                <w:sz w:val="20"/>
                <w:szCs w:val="20"/>
              </w:rPr>
              <w:t xml:space="preserve"> złotych,</w:t>
            </w:r>
          </w:p>
          <w:p w:rsidR="008A4994" w:rsidRDefault="008A4994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słownie: </w:t>
            </w:r>
            <w:r w:rsidR="006B4071">
              <w:rPr>
                <w:rFonts w:ascii="Verdana" w:hAnsi="Verdana" w:cs="Verdana"/>
                <w:sz w:val="20"/>
                <w:szCs w:val="20"/>
              </w:rPr>
              <w:t>sześćset</w:t>
            </w:r>
            <w:r w:rsidR="003F32C8">
              <w:rPr>
                <w:rFonts w:ascii="Verdana" w:hAnsi="Verdana" w:cs="Verdana"/>
                <w:sz w:val="20"/>
                <w:szCs w:val="20"/>
              </w:rPr>
              <w:t xml:space="preserve"> siedemdziesiąt </w:t>
            </w:r>
            <w:r w:rsidR="006B4071">
              <w:rPr>
                <w:rFonts w:ascii="Verdana" w:hAnsi="Verdana" w:cs="Verdana"/>
                <w:sz w:val="20"/>
                <w:szCs w:val="20"/>
              </w:rPr>
              <w:t xml:space="preserve">trzy </w:t>
            </w:r>
            <w:r>
              <w:rPr>
                <w:rFonts w:ascii="Verdana" w:hAnsi="Verdana" w:cs="Verdana"/>
                <w:sz w:val="20"/>
                <w:szCs w:val="20"/>
              </w:rPr>
              <w:t>tysi</w:t>
            </w:r>
            <w:r w:rsidR="006B4071">
              <w:rPr>
                <w:rFonts w:ascii="Verdana" w:hAnsi="Verdana" w:cs="Verdana"/>
                <w:sz w:val="20"/>
                <w:szCs w:val="20"/>
              </w:rPr>
              <w:t>ące</w:t>
            </w:r>
          </w:p>
          <w:p w:rsidR="008A4994" w:rsidRDefault="008A4994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93" w:type="dxa"/>
          </w:tcPr>
          <w:p w:rsidR="006B4071" w:rsidRDefault="006B4071" w:rsidP="006B407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679.730 złotych,</w:t>
            </w:r>
          </w:p>
          <w:p w:rsidR="006B4071" w:rsidRDefault="006B4071" w:rsidP="006B407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słownie: sześćset siedemdziesiąt dziewięć tysięcy siedemset trzydzieści</w:t>
            </w:r>
          </w:p>
          <w:p w:rsidR="008A4994" w:rsidRDefault="008A4994" w:rsidP="00AB2C96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12" w:type="dxa"/>
          </w:tcPr>
          <w:p w:rsidR="008A4994" w:rsidRPr="00F35A05" w:rsidRDefault="006B4071" w:rsidP="00F87D71">
            <w:pPr>
              <w:pStyle w:val="Tekstkomentarza"/>
              <w:spacing w:line="360" w:lineRule="auto"/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Anna Mazur</w:t>
            </w:r>
          </w:p>
        </w:tc>
      </w:tr>
    </w:tbl>
    <w:p w:rsidR="00C16DD5" w:rsidRDefault="00C16DD5">
      <w:pPr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Opracowała</w:t>
      </w:r>
      <w:r w:rsidR="0073364C">
        <w:rPr>
          <w:rFonts w:ascii="Verdana" w:hAnsi="Verdana" w:cs="Verdana"/>
          <w:sz w:val="20"/>
          <w:szCs w:val="20"/>
        </w:rPr>
        <w:t>: Marcelina Ryband</w:t>
      </w:r>
    </w:p>
    <w:p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Dyrektor </w:t>
      </w:r>
    </w:p>
    <w:p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Wydziału Nabywania i Sprzedaży Nieruchomości</w:t>
      </w:r>
    </w:p>
    <w:p w:rsidR="00C16DD5" w:rsidRDefault="00A912D8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Roman Bednarek</w:t>
      </w:r>
    </w:p>
    <w:p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:rsidR="00C16DD5" w:rsidRDefault="00C16DD5">
      <w:pPr>
        <w:jc w:val="both"/>
        <w:rPr>
          <w:rFonts w:ascii="Verdana" w:hAnsi="Verdana" w:cs="Verdana"/>
          <w:sz w:val="20"/>
          <w:szCs w:val="20"/>
        </w:rPr>
      </w:pPr>
    </w:p>
    <w:p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sectPr w:rsidR="00C16DD5" w:rsidSect="00C16DD5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33F" w:rsidRDefault="001D233F" w:rsidP="00CA0D13">
      <w:r>
        <w:separator/>
      </w:r>
    </w:p>
  </w:endnote>
  <w:endnote w:type="continuationSeparator" w:id="0">
    <w:p w:rsidR="001D233F" w:rsidRDefault="001D233F" w:rsidP="00CA0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33F" w:rsidRDefault="001D233F" w:rsidP="00CA0D13">
      <w:r>
        <w:separator/>
      </w:r>
    </w:p>
  </w:footnote>
  <w:footnote w:type="continuationSeparator" w:id="0">
    <w:p w:rsidR="001D233F" w:rsidRDefault="001D233F" w:rsidP="00CA0D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3CC4"/>
    <w:multiLevelType w:val="hybridMultilevel"/>
    <w:tmpl w:val="F2041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54EED"/>
    <w:multiLevelType w:val="hybridMultilevel"/>
    <w:tmpl w:val="30627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C16DD5"/>
    <w:rsid w:val="0000019F"/>
    <w:rsid w:val="0000155A"/>
    <w:rsid w:val="000053AF"/>
    <w:rsid w:val="00013F87"/>
    <w:rsid w:val="00017556"/>
    <w:rsid w:val="00020653"/>
    <w:rsid w:val="0007425B"/>
    <w:rsid w:val="000742D1"/>
    <w:rsid w:val="00085486"/>
    <w:rsid w:val="000A1900"/>
    <w:rsid w:val="000A1C74"/>
    <w:rsid w:val="000C38CA"/>
    <w:rsid w:val="000D2EC4"/>
    <w:rsid w:val="000D3059"/>
    <w:rsid w:val="000D439C"/>
    <w:rsid w:val="000E19B3"/>
    <w:rsid w:val="00120791"/>
    <w:rsid w:val="00120DB9"/>
    <w:rsid w:val="00134B29"/>
    <w:rsid w:val="00150A73"/>
    <w:rsid w:val="00153988"/>
    <w:rsid w:val="0015469A"/>
    <w:rsid w:val="0016090B"/>
    <w:rsid w:val="001628D4"/>
    <w:rsid w:val="00165261"/>
    <w:rsid w:val="001871BD"/>
    <w:rsid w:val="0019519E"/>
    <w:rsid w:val="001978F6"/>
    <w:rsid w:val="001B682F"/>
    <w:rsid w:val="001D233F"/>
    <w:rsid w:val="001D3CDE"/>
    <w:rsid w:val="001F238F"/>
    <w:rsid w:val="00206866"/>
    <w:rsid w:val="002126D0"/>
    <w:rsid w:val="00212720"/>
    <w:rsid w:val="00213295"/>
    <w:rsid w:val="00214C4E"/>
    <w:rsid w:val="00217E4F"/>
    <w:rsid w:val="0022316A"/>
    <w:rsid w:val="0022494F"/>
    <w:rsid w:val="00225DA2"/>
    <w:rsid w:val="00242589"/>
    <w:rsid w:val="002541DA"/>
    <w:rsid w:val="00270A7C"/>
    <w:rsid w:val="002727D1"/>
    <w:rsid w:val="00290F24"/>
    <w:rsid w:val="002935F4"/>
    <w:rsid w:val="002958A9"/>
    <w:rsid w:val="002A2ECF"/>
    <w:rsid w:val="002A354E"/>
    <w:rsid w:val="002D5F75"/>
    <w:rsid w:val="002F09A3"/>
    <w:rsid w:val="002F5D18"/>
    <w:rsid w:val="00314828"/>
    <w:rsid w:val="00315160"/>
    <w:rsid w:val="0033308C"/>
    <w:rsid w:val="00340753"/>
    <w:rsid w:val="00340BEA"/>
    <w:rsid w:val="00351541"/>
    <w:rsid w:val="003618A6"/>
    <w:rsid w:val="003630B2"/>
    <w:rsid w:val="003861A4"/>
    <w:rsid w:val="003A19DF"/>
    <w:rsid w:val="003A3805"/>
    <w:rsid w:val="003B358C"/>
    <w:rsid w:val="003B5FE1"/>
    <w:rsid w:val="003C010B"/>
    <w:rsid w:val="003D49A6"/>
    <w:rsid w:val="003D748C"/>
    <w:rsid w:val="003E747F"/>
    <w:rsid w:val="003E7F61"/>
    <w:rsid w:val="003F32C8"/>
    <w:rsid w:val="003F6018"/>
    <w:rsid w:val="003F751C"/>
    <w:rsid w:val="00403CC5"/>
    <w:rsid w:val="0041001C"/>
    <w:rsid w:val="00413B74"/>
    <w:rsid w:val="004146F6"/>
    <w:rsid w:val="00417AF6"/>
    <w:rsid w:val="004230D5"/>
    <w:rsid w:val="0043796E"/>
    <w:rsid w:val="00457483"/>
    <w:rsid w:val="00475BEC"/>
    <w:rsid w:val="00477515"/>
    <w:rsid w:val="00493DD4"/>
    <w:rsid w:val="00494195"/>
    <w:rsid w:val="00496E62"/>
    <w:rsid w:val="00497EE1"/>
    <w:rsid w:val="004A4207"/>
    <w:rsid w:val="004A7F0D"/>
    <w:rsid w:val="004B4D22"/>
    <w:rsid w:val="004C1CFF"/>
    <w:rsid w:val="005129A6"/>
    <w:rsid w:val="00525C70"/>
    <w:rsid w:val="00536E18"/>
    <w:rsid w:val="0054773B"/>
    <w:rsid w:val="00554F35"/>
    <w:rsid w:val="0056389B"/>
    <w:rsid w:val="00566A7F"/>
    <w:rsid w:val="005B6AAE"/>
    <w:rsid w:val="005B7F9F"/>
    <w:rsid w:val="005C31BD"/>
    <w:rsid w:val="005E500C"/>
    <w:rsid w:val="005E6FD5"/>
    <w:rsid w:val="0060156A"/>
    <w:rsid w:val="00610BAF"/>
    <w:rsid w:val="00612400"/>
    <w:rsid w:val="00615254"/>
    <w:rsid w:val="00645CB4"/>
    <w:rsid w:val="006465EC"/>
    <w:rsid w:val="00646D50"/>
    <w:rsid w:val="00652608"/>
    <w:rsid w:val="00656F71"/>
    <w:rsid w:val="00663143"/>
    <w:rsid w:val="00673ECB"/>
    <w:rsid w:val="006823AA"/>
    <w:rsid w:val="006B0FB9"/>
    <w:rsid w:val="006B129F"/>
    <w:rsid w:val="006B4071"/>
    <w:rsid w:val="006C0D7F"/>
    <w:rsid w:val="006C24CC"/>
    <w:rsid w:val="006C4659"/>
    <w:rsid w:val="006C4948"/>
    <w:rsid w:val="006C5FC9"/>
    <w:rsid w:val="006E19F1"/>
    <w:rsid w:val="006F2701"/>
    <w:rsid w:val="00717681"/>
    <w:rsid w:val="0073363D"/>
    <w:rsid w:val="0073364C"/>
    <w:rsid w:val="00734B05"/>
    <w:rsid w:val="00745673"/>
    <w:rsid w:val="00752D1B"/>
    <w:rsid w:val="00782C32"/>
    <w:rsid w:val="007A3E74"/>
    <w:rsid w:val="007B0A17"/>
    <w:rsid w:val="007D37D5"/>
    <w:rsid w:val="007D5128"/>
    <w:rsid w:val="007E1B51"/>
    <w:rsid w:val="007E2D0A"/>
    <w:rsid w:val="00806190"/>
    <w:rsid w:val="0081494B"/>
    <w:rsid w:val="0081513D"/>
    <w:rsid w:val="0084457B"/>
    <w:rsid w:val="00850263"/>
    <w:rsid w:val="00851A4B"/>
    <w:rsid w:val="00866FF2"/>
    <w:rsid w:val="00867F8B"/>
    <w:rsid w:val="008801F9"/>
    <w:rsid w:val="00896A1D"/>
    <w:rsid w:val="008A2C2C"/>
    <w:rsid w:val="008A4994"/>
    <w:rsid w:val="008A4E80"/>
    <w:rsid w:val="008A76DB"/>
    <w:rsid w:val="008A7D9B"/>
    <w:rsid w:val="008B50C0"/>
    <w:rsid w:val="008B726D"/>
    <w:rsid w:val="008C12B5"/>
    <w:rsid w:val="008C5B09"/>
    <w:rsid w:val="008C6E80"/>
    <w:rsid w:val="008D5642"/>
    <w:rsid w:val="008E01C8"/>
    <w:rsid w:val="00911053"/>
    <w:rsid w:val="009122FE"/>
    <w:rsid w:val="009531AE"/>
    <w:rsid w:val="009719F4"/>
    <w:rsid w:val="009775FC"/>
    <w:rsid w:val="00982D13"/>
    <w:rsid w:val="00993DEB"/>
    <w:rsid w:val="009A71BC"/>
    <w:rsid w:val="009A757F"/>
    <w:rsid w:val="009B2861"/>
    <w:rsid w:val="009C3E64"/>
    <w:rsid w:val="009C57DB"/>
    <w:rsid w:val="009D042A"/>
    <w:rsid w:val="009F01B6"/>
    <w:rsid w:val="009F301B"/>
    <w:rsid w:val="00A07604"/>
    <w:rsid w:val="00A1462C"/>
    <w:rsid w:val="00A26564"/>
    <w:rsid w:val="00A30ACE"/>
    <w:rsid w:val="00A3473A"/>
    <w:rsid w:val="00A35217"/>
    <w:rsid w:val="00A35421"/>
    <w:rsid w:val="00A76C2D"/>
    <w:rsid w:val="00A77CBE"/>
    <w:rsid w:val="00A912D8"/>
    <w:rsid w:val="00A92EF4"/>
    <w:rsid w:val="00A94FB2"/>
    <w:rsid w:val="00AA23E9"/>
    <w:rsid w:val="00AB06FD"/>
    <w:rsid w:val="00AB4C14"/>
    <w:rsid w:val="00AD4BAF"/>
    <w:rsid w:val="00AD628E"/>
    <w:rsid w:val="00AD69B1"/>
    <w:rsid w:val="00B3195D"/>
    <w:rsid w:val="00B6148A"/>
    <w:rsid w:val="00BA3B5F"/>
    <w:rsid w:val="00BB1A4F"/>
    <w:rsid w:val="00BB70A2"/>
    <w:rsid w:val="00BC001A"/>
    <w:rsid w:val="00BF0EF7"/>
    <w:rsid w:val="00BF1FD6"/>
    <w:rsid w:val="00BF7807"/>
    <w:rsid w:val="00C16DD5"/>
    <w:rsid w:val="00C46B21"/>
    <w:rsid w:val="00C502F6"/>
    <w:rsid w:val="00C56F97"/>
    <w:rsid w:val="00C57D77"/>
    <w:rsid w:val="00C612F9"/>
    <w:rsid w:val="00C63205"/>
    <w:rsid w:val="00C67EEC"/>
    <w:rsid w:val="00C839CB"/>
    <w:rsid w:val="00C85137"/>
    <w:rsid w:val="00CA021E"/>
    <w:rsid w:val="00CA0D13"/>
    <w:rsid w:val="00CA6DC3"/>
    <w:rsid w:val="00CD2B9C"/>
    <w:rsid w:val="00CD50E7"/>
    <w:rsid w:val="00CD56DD"/>
    <w:rsid w:val="00CD5891"/>
    <w:rsid w:val="00CE4D2F"/>
    <w:rsid w:val="00D14AFB"/>
    <w:rsid w:val="00D22AF6"/>
    <w:rsid w:val="00D2414F"/>
    <w:rsid w:val="00D25433"/>
    <w:rsid w:val="00D300B2"/>
    <w:rsid w:val="00D47098"/>
    <w:rsid w:val="00D53F33"/>
    <w:rsid w:val="00D64126"/>
    <w:rsid w:val="00D73DD9"/>
    <w:rsid w:val="00D97D7E"/>
    <w:rsid w:val="00DB3845"/>
    <w:rsid w:val="00DC18C4"/>
    <w:rsid w:val="00DC49E2"/>
    <w:rsid w:val="00DC5678"/>
    <w:rsid w:val="00DC6FA8"/>
    <w:rsid w:val="00E255F4"/>
    <w:rsid w:val="00E2696C"/>
    <w:rsid w:val="00E26CC9"/>
    <w:rsid w:val="00E338F0"/>
    <w:rsid w:val="00E40E93"/>
    <w:rsid w:val="00E463CA"/>
    <w:rsid w:val="00E55332"/>
    <w:rsid w:val="00E665FA"/>
    <w:rsid w:val="00E70F1D"/>
    <w:rsid w:val="00E717B6"/>
    <w:rsid w:val="00E76037"/>
    <w:rsid w:val="00E8465C"/>
    <w:rsid w:val="00E9043C"/>
    <w:rsid w:val="00E92889"/>
    <w:rsid w:val="00E92FE0"/>
    <w:rsid w:val="00E95FAE"/>
    <w:rsid w:val="00EA1788"/>
    <w:rsid w:val="00EA4F5D"/>
    <w:rsid w:val="00ED2B3E"/>
    <w:rsid w:val="00ED5AF2"/>
    <w:rsid w:val="00EE3C88"/>
    <w:rsid w:val="00EF52FA"/>
    <w:rsid w:val="00F02B20"/>
    <w:rsid w:val="00F14CA9"/>
    <w:rsid w:val="00F16515"/>
    <w:rsid w:val="00F16805"/>
    <w:rsid w:val="00F316EC"/>
    <w:rsid w:val="00F35A05"/>
    <w:rsid w:val="00F71849"/>
    <w:rsid w:val="00F876DF"/>
    <w:rsid w:val="00F87CBB"/>
    <w:rsid w:val="00F87D71"/>
    <w:rsid w:val="00F95699"/>
    <w:rsid w:val="00FB69C4"/>
    <w:rsid w:val="00FC173C"/>
    <w:rsid w:val="00FE69B6"/>
    <w:rsid w:val="00FF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D1B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52D1B"/>
    <w:pPr>
      <w:keepNext/>
      <w:jc w:val="center"/>
      <w:outlineLvl w:val="0"/>
    </w:pPr>
    <w:rPr>
      <w:b/>
      <w:bCs/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52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752D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52D1B"/>
    <w:pPr>
      <w:jc w:val="center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52D1B"/>
    <w:pPr>
      <w:ind w:left="993" w:hanging="993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752D1B"/>
    <w:pPr>
      <w:pBdr>
        <w:bottom w:val="single" w:sz="8" w:space="4" w:color="auto"/>
      </w:pBdr>
      <w:spacing w:after="300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752D1B"/>
    <w:rPr>
      <w:rFonts w:ascii="Cambria" w:hAnsi="Cambria" w:cs="Cambria"/>
      <w:color w:val="auto"/>
      <w:spacing w:val="5"/>
      <w:kern w:val="28"/>
      <w:sz w:val="52"/>
      <w:szCs w:val="52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52D1B"/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52D1B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D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D13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D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2D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Marcelina Ryband</dc:creator>
  <cp:lastModifiedBy>ummary01</cp:lastModifiedBy>
  <cp:revision>2</cp:revision>
  <cp:lastPrinted>2025-09-19T12:25:00Z</cp:lastPrinted>
  <dcterms:created xsi:type="dcterms:W3CDTF">2025-09-19T12:28:00Z</dcterms:created>
  <dcterms:modified xsi:type="dcterms:W3CDTF">2025-09-19T12:28:00Z</dcterms:modified>
</cp:coreProperties>
</file>