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A0E4" w14:textId="7647C43C" w:rsidR="00B145EE" w:rsidRPr="00EE1E46" w:rsidRDefault="00EE1E46" w:rsidP="00EE1E46">
      <w:pPr>
        <w:spacing w:after="600"/>
        <w:jc w:val="center"/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Oświadczenie</w:t>
      </w:r>
    </w:p>
    <w:p w14:paraId="6CFD291A" w14:textId="0D762940" w:rsidR="00EE1E46" w:rsidRPr="00EE1E46" w:rsidRDefault="00EE1E46" w:rsidP="00EE1E46">
      <w:pPr>
        <w:spacing w:after="360"/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Zgodnie z treścią art. 7a ust. 1 pkt 1 oraz ust. 3 ustawy z dnia 8 grudnia 2006 r. o finansowym wsparciu niektórych przedsięwzięć mieszkaniowych (tekst jednolity: Dz. U. z 2024 r. poz. 304):</w:t>
      </w:r>
    </w:p>
    <w:p w14:paraId="091941DD" w14:textId="4FCAA5D4" w:rsidR="00EE1E46" w:rsidRPr="00EE1E46" w:rsidRDefault="00EE1E46" w:rsidP="00EE1E46">
      <w:pPr>
        <w:spacing w:after="360"/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oświadczam, że ja, jak również osoby wskazane do wspólnego zamieszkania, w dniu objęcia lokalu, nie posiadamy tytułu prawnego do innego lokalu mieszkalnego we Wrocławiu.</w:t>
      </w:r>
    </w:p>
    <w:p w14:paraId="2C48836B" w14:textId="6F645D0E" w:rsidR="00EE1E46" w:rsidRPr="00EE1E46" w:rsidRDefault="00EE1E46">
      <w:pPr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„Jestem świadomy(a) odpowiedzialności karnej za złożenie fałszywego oświadczenia”.</w:t>
      </w:r>
    </w:p>
    <w:p w14:paraId="7852E3B5" w14:textId="1EF6A040" w:rsidR="00EE1E46" w:rsidRPr="00EE1E46" w:rsidRDefault="00EE1E46">
      <w:pPr>
        <w:rPr>
          <w:rFonts w:ascii="Verdana" w:hAnsi="Verdana"/>
          <w:sz w:val="24"/>
          <w:szCs w:val="24"/>
        </w:rPr>
      </w:pPr>
    </w:p>
    <w:p w14:paraId="766E76B6" w14:textId="66996179" w:rsidR="00EE1E46" w:rsidRDefault="00EE1E46" w:rsidP="006669B5">
      <w:pPr>
        <w:spacing w:after="120"/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Wrocław, dnia ………………………</w:t>
      </w:r>
      <w:r w:rsidR="006669B5">
        <w:rPr>
          <w:rFonts w:ascii="Verdana" w:hAnsi="Verdana"/>
          <w:sz w:val="24"/>
          <w:szCs w:val="24"/>
        </w:rPr>
        <w:t>…..</w:t>
      </w:r>
    </w:p>
    <w:p w14:paraId="17E648E2" w14:textId="374DA23E" w:rsidR="006669B5" w:rsidRDefault="006669B5" w:rsidP="006669B5">
      <w:pPr>
        <w:spacing w:after="12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……………………………………………….</w:t>
      </w:r>
    </w:p>
    <w:p w14:paraId="2029B9D5" w14:textId="52E73722" w:rsidR="006669B5" w:rsidRPr="00EE1E46" w:rsidRDefault="006669B5" w:rsidP="00606939">
      <w:pPr>
        <w:ind w:firstLine="5812"/>
        <w:rPr>
          <w:rFonts w:ascii="Verdana" w:hAnsi="Verdana"/>
          <w:sz w:val="24"/>
          <w:szCs w:val="24"/>
        </w:rPr>
      </w:pPr>
      <w:r w:rsidRPr="00EE1E46">
        <w:rPr>
          <w:rFonts w:ascii="Verdana" w:hAnsi="Verdana"/>
          <w:sz w:val="24"/>
          <w:szCs w:val="24"/>
        </w:rPr>
        <w:t>(podpis/y najemcy/ów)</w:t>
      </w:r>
    </w:p>
    <w:sectPr w:rsidR="006669B5" w:rsidRPr="00EE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46"/>
    <w:rsid w:val="00606939"/>
    <w:rsid w:val="006669B5"/>
    <w:rsid w:val="00B145EE"/>
    <w:rsid w:val="00E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8D17"/>
  <w15:chartTrackingRefBased/>
  <w15:docId w15:val="{0730C63E-AFE7-47E6-B870-551444D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Orzechowska Marzena</dc:creator>
  <cp:keywords/>
  <dc:description/>
  <cp:lastModifiedBy>Kołakowski Kajetan</cp:lastModifiedBy>
  <cp:revision>2</cp:revision>
  <dcterms:created xsi:type="dcterms:W3CDTF">2025-08-26T08:18:00Z</dcterms:created>
  <dcterms:modified xsi:type="dcterms:W3CDTF">2025-08-26T08:18:00Z</dcterms:modified>
</cp:coreProperties>
</file>