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1E2B7779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F6399B">
        <w:rPr>
          <w:rFonts w:ascii="Verdana" w:hAnsi="Verdana" w:cs="Verdana"/>
          <w:b w:val="0"/>
          <w:sz w:val="22"/>
          <w:szCs w:val="22"/>
        </w:rPr>
        <w:t>……………………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2025 roku </w:t>
      </w:r>
      <w:r w:rsidR="00FE00B9" w:rsidRPr="0040288F">
        <w:rPr>
          <w:rFonts w:ascii="Verdana" w:hAnsi="Verdana" w:cs="Verdana"/>
          <w:b w:val="0"/>
          <w:sz w:val="22"/>
          <w:szCs w:val="22"/>
        </w:rPr>
        <w:t xml:space="preserve">na realizację zadania publicznego pod nazwą </w:t>
      </w:r>
      <w:r w:rsidR="006F786E">
        <w:rPr>
          <w:rFonts w:ascii="Verdana" w:hAnsi="Verdana" w:cs="Verdana"/>
          <w:b w:val="0"/>
          <w:sz w:val="22"/>
          <w:szCs w:val="22"/>
        </w:rPr>
        <w:t>„</w:t>
      </w:r>
      <w:r w:rsidR="00F6399B">
        <w:rPr>
          <w:rFonts w:ascii="Verdana" w:hAnsi="Verdana" w:cs="Verdana"/>
          <w:b w:val="0"/>
          <w:sz w:val="22"/>
          <w:szCs w:val="22"/>
        </w:rPr>
        <w:t>Fonoholizm-jak sobie radzić z uzależnieniem”</w:t>
      </w:r>
      <w:r w:rsidR="006F786E">
        <w:rPr>
          <w:rFonts w:ascii="Verdana" w:hAnsi="Verdana" w:cs="Verdana"/>
          <w:b w:val="0"/>
          <w:sz w:val="22"/>
          <w:szCs w:val="22"/>
        </w:rPr>
        <w:t>”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74A88"/>
    <w:rsid w:val="00384E4D"/>
    <w:rsid w:val="0040288F"/>
    <w:rsid w:val="0048772D"/>
    <w:rsid w:val="005619C9"/>
    <w:rsid w:val="0057556D"/>
    <w:rsid w:val="005A341F"/>
    <w:rsid w:val="006F786E"/>
    <w:rsid w:val="00741A1C"/>
    <w:rsid w:val="00770605"/>
    <w:rsid w:val="00785B72"/>
    <w:rsid w:val="007F572F"/>
    <w:rsid w:val="00B13D45"/>
    <w:rsid w:val="00BA094C"/>
    <w:rsid w:val="00BE4059"/>
    <w:rsid w:val="00C72102"/>
    <w:rsid w:val="00D9399A"/>
    <w:rsid w:val="00DB31D3"/>
    <w:rsid w:val="00E3188C"/>
    <w:rsid w:val="00F10F39"/>
    <w:rsid w:val="00F6399B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2</cp:revision>
  <cp:lastPrinted>2024-12-17T12:59:00Z</cp:lastPrinted>
  <dcterms:created xsi:type="dcterms:W3CDTF">2025-08-21T10:01:00Z</dcterms:created>
  <dcterms:modified xsi:type="dcterms:W3CDTF">2025-08-21T10:01:00Z</dcterms:modified>
</cp:coreProperties>
</file>