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3E1" w:rsidRPr="004412DB" w:rsidRDefault="00C413E1" w:rsidP="00C413E1">
      <w:pPr>
        <w:pStyle w:val="Teksttreci20"/>
        <w:ind w:left="6379"/>
        <w:jc w:val="both"/>
        <w:rPr>
          <w:rFonts w:cstheme="minorHAnsi"/>
        </w:rPr>
      </w:pPr>
      <w:r w:rsidRPr="004412DB">
        <w:rPr>
          <w:rFonts w:cstheme="minorHAnsi"/>
        </w:rPr>
        <w:t>Załączniki do rozporządzenia Ministra Klimatu i Środowiska z dnia 28 stycznia 2022 r. (poz. 212)</w:t>
      </w:r>
      <w:r>
        <w:rPr>
          <w:rFonts w:cstheme="minorHAnsi"/>
        </w:rPr>
        <w:t xml:space="preserve"> zmieniony rozporządzeniem</w:t>
      </w:r>
      <w:r w:rsidRPr="004412DB">
        <w:rPr>
          <w:rFonts w:cstheme="minorHAnsi"/>
        </w:rPr>
        <w:t xml:space="preserve"> Ministra Klimatu i Środowiska z dnia </w:t>
      </w:r>
      <w:r w:rsidRPr="00E02B72">
        <w:rPr>
          <w:rFonts w:cstheme="minorHAnsi"/>
        </w:rPr>
        <w:t>15 kwietnia 2024</w:t>
      </w:r>
      <w:r w:rsidRPr="004412DB">
        <w:rPr>
          <w:rFonts w:cstheme="minorHAnsi"/>
        </w:rPr>
        <w:t xml:space="preserve">r. (poz. </w:t>
      </w:r>
      <w:r w:rsidRPr="00E02B72">
        <w:rPr>
          <w:rFonts w:cstheme="minorHAnsi"/>
        </w:rPr>
        <w:t>582</w:t>
      </w:r>
      <w:r w:rsidRPr="004412DB">
        <w:rPr>
          <w:rFonts w:cstheme="minorHAnsi"/>
        </w:rPr>
        <w:t>)</w:t>
      </w:r>
    </w:p>
    <w:p w:rsidR="00C413E1" w:rsidRDefault="00C413E1">
      <w:pPr>
        <w:spacing w:after="0" w:line="259" w:lineRule="auto"/>
        <w:ind w:left="148" w:right="57" w:hanging="10"/>
        <w:jc w:val="center"/>
        <w:rPr>
          <w:b/>
          <w:sz w:val="22"/>
        </w:rPr>
      </w:pPr>
    </w:p>
    <w:p w:rsidR="00BC1842" w:rsidRDefault="00B8283F">
      <w:pPr>
        <w:spacing w:after="0" w:line="259" w:lineRule="auto"/>
        <w:ind w:left="148" w:right="57" w:hanging="10"/>
        <w:jc w:val="center"/>
      </w:pPr>
      <w:r>
        <w:rPr>
          <w:b/>
          <w:sz w:val="22"/>
        </w:rPr>
        <w:t xml:space="preserve">OŚWIADCZENIE ODBIORCY PALIW GAZOWYCH </w:t>
      </w:r>
    </w:p>
    <w:p w:rsidR="00BC1842" w:rsidRDefault="00B8283F">
      <w:pPr>
        <w:spacing w:after="0" w:line="259" w:lineRule="auto"/>
        <w:ind w:left="1" w:firstLine="0"/>
        <w:jc w:val="left"/>
      </w:pPr>
      <w:r>
        <w:rPr>
          <w:b/>
          <w:sz w:val="20"/>
        </w:rPr>
        <w:t xml:space="preserve"> </w:t>
      </w:r>
    </w:p>
    <w:p w:rsidR="009B3513" w:rsidRPr="009B3513" w:rsidRDefault="00B8283F" w:rsidP="009B3513">
      <w:pPr>
        <w:numPr>
          <w:ilvl w:val="0"/>
          <w:numId w:val="1"/>
        </w:numPr>
        <w:spacing w:after="81" w:line="259" w:lineRule="auto"/>
        <w:ind w:left="546" w:hanging="173"/>
        <w:jc w:val="center"/>
      </w:pPr>
      <w:r w:rsidRPr="009B3513">
        <w:rPr>
          <w:b/>
          <w:sz w:val="22"/>
        </w:rPr>
        <w:t>przeznaczeniu paliwa gazowego,</w:t>
      </w:r>
    </w:p>
    <w:p w:rsidR="00BC1842" w:rsidRDefault="00B8283F" w:rsidP="009B3513">
      <w:pPr>
        <w:numPr>
          <w:ilvl w:val="0"/>
          <w:numId w:val="1"/>
        </w:numPr>
        <w:spacing w:after="81" w:line="259" w:lineRule="auto"/>
        <w:ind w:left="546" w:hanging="173"/>
        <w:jc w:val="center"/>
      </w:pPr>
      <w:r w:rsidRPr="009B3513">
        <w:rPr>
          <w:b/>
          <w:sz w:val="22"/>
        </w:rPr>
        <w:t>którym mowa w art. 62bb ust. 1 ustawy z dnia 10 kwietnia 1997 r. – Prawo energetyczne</w:t>
      </w:r>
      <w:r>
        <w:rPr>
          <w:b/>
          <w:sz w:val="22"/>
          <w:vertAlign w:val="superscript"/>
        </w:rPr>
        <w:footnoteReference w:id="1"/>
      </w:r>
      <w:r w:rsidRPr="009B3513">
        <w:rPr>
          <w:b/>
          <w:sz w:val="22"/>
          <w:vertAlign w:val="superscript"/>
        </w:rPr>
        <w:t>)</w:t>
      </w:r>
    </w:p>
    <w:p w:rsidR="00BC1842" w:rsidRDefault="00B8283F">
      <w:pPr>
        <w:spacing w:after="0" w:line="241" w:lineRule="auto"/>
        <w:ind w:left="1" w:right="9572" w:firstLine="0"/>
        <w:jc w:val="left"/>
      </w:pPr>
      <w:r>
        <w:rPr>
          <w:b/>
          <w:sz w:val="28"/>
        </w:rPr>
        <w:t xml:space="preserve"> </w:t>
      </w:r>
      <w:r>
        <w:rPr>
          <w:b/>
          <w:sz w:val="27"/>
        </w:rPr>
        <w:t xml:space="preserve"> </w:t>
      </w:r>
    </w:p>
    <w:p w:rsidR="00BC1842" w:rsidRDefault="00B8283F">
      <w:pPr>
        <w:spacing w:after="197" w:line="275" w:lineRule="auto"/>
        <w:ind w:left="421" w:right="282" w:hanging="10"/>
      </w:pPr>
      <w:r>
        <w:t xml:space="preserve">Na podstawie art. 62bb ust. 1 ustawy z dnia 10 kwietnia 1997 r. – Prawo energetyczne (Dz. U. z 2021 r. poz. 716, z </w:t>
      </w:r>
      <w:proofErr w:type="spellStart"/>
      <w:r>
        <w:t>późn</w:t>
      </w:r>
      <w:proofErr w:type="spellEnd"/>
      <w:r>
        <w:t xml:space="preserve">. zm.), zwanej dalej „ustawą”, oświadczam, że odbiorca paliw gazowych: </w:t>
      </w:r>
    </w:p>
    <w:p w:rsidR="00D64845" w:rsidRDefault="00D64845">
      <w:pPr>
        <w:spacing w:after="197" w:line="275" w:lineRule="auto"/>
        <w:ind w:left="421" w:right="282" w:hanging="10"/>
      </w:pPr>
    </w:p>
    <w:p w:rsidR="00D64845" w:rsidRPr="004412DB" w:rsidRDefault="00D64845" w:rsidP="00D64845">
      <w:pPr>
        <w:pStyle w:val="Teksttreci0"/>
        <w:spacing w:after="120" w:line="240" w:lineRule="auto"/>
        <w:ind w:firstLine="708"/>
        <w:rPr>
          <w:rFonts w:cstheme="minorHAnsi"/>
          <w:b/>
        </w:rPr>
      </w:pPr>
      <w:r w:rsidRPr="004412DB">
        <w:rPr>
          <w:rFonts w:cstheme="minorHAnsi"/>
          <w:b/>
        </w:rPr>
        <w:t>&lt;nabywca&gt;</w:t>
      </w:r>
    </w:p>
    <w:p w:rsidR="00D64845" w:rsidRPr="004412DB" w:rsidRDefault="00D64845" w:rsidP="00D64845">
      <w:pPr>
        <w:pStyle w:val="Teksttreci0"/>
        <w:spacing w:after="120" w:line="240" w:lineRule="auto"/>
        <w:ind w:firstLine="465"/>
        <w:rPr>
          <w:rFonts w:cstheme="minorHAnsi"/>
          <w:sz w:val="18"/>
          <w:szCs w:val="18"/>
        </w:rPr>
      </w:pPr>
      <w:r w:rsidRPr="004412DB">
        <w:rPr>
          <w:rFonts w:cstheme="minorHAnsi"/>
          <w:sz w:val="18"/>
          <w:szCs w:val="18"/>
        </w:rPr>
        <w:t>nazwa lub firma</w:t>
      </w:r>
    </w:p>
    <w:p w:rsidR="00D64845" w:rsidRPr="004412DB" w:rsidRDefault="00D64845" w:rsidP="00D64845">
      <w:pPr>
        <w:pStyle w:val="Teksttreci0"/>
        <w:spacing w:before="120" w:after="0" w:line="286" w:lineRule="auto"/>
        <w:ind w:left="442" w:firstLine="266"/>
        <w:rPr>
          <w:rFonts w:cstheme="minorHAnsi"/>
          <w:b/>
        </w:rPr>
      </w:pPr>
      <w:r w:rsidRPr="004412DB">
        <w:rPr>
          <w:rFonts w:cstheme="minorHAnsi"/>
          <w:b/>
        </w:rPr>
        <w:t>&lt;</w:t>
      </w:r>
      <w:proofErr w:type="spellStart"/>
      <w:r w:rsidRPr="004412DB">
        <w:rPr>
          <w:rFonts w:cstheme="minorHAnsi"/>
          <w:b/>
        </w:rPr>
        <w:t>adres_nabywca</w:t>
      </w:r>
      <w:proofErr w:type="spellEnd"/>
      <w:r w:rsidRPr="004412DB">
        <w:rPr>
          <w:rFonts w:cstheme="minorHAnsi"/>
          <w:b/>
        </w:rPr>
        <w:t>&gt;</w:t>
      </w:r>
    </w:p>
    <w:p w:rsidR="00D64845" w:rsidRPr="004412DB" w:rsidRDefault="00D64845" w:rsidP="00D64845">
      <w:pPr>
        <w:pStyle w:val="Teksttreci0"/>
        <w:spacing w:after="120" w:line="240" w:lineRule="auto"/>
        <w:ind w:firstLine="465"/>
        <w:rPr>
          <w:rFonts w:cstheme="minorHAnsi"/>
          <w:sz w:val="18"/>
          <w:szCs w:val="18"/>
        </w:rPr>
      </w:pPr>
      <w:r w:rsidRPr="004412DB">
        <w:rPr>
          <w:rFonts w:cstheme="minorHAnsi"/>
          <w:sz w:val="18"/>
          <w:szCs w:val="18"/>
        </w:rPr>
        <w:t>adres</w:t>
      </w:r>
    </w:p>
    <w:p w:rsidR="00D64845" w:rsidRPr="004412DB" w:rsidRDefault="00D64845" w:rsidP="00D64845">
      <w:pPr>
        <w:pStyle w:val="Teksttreci0"/>
        <w:spacing w:before="120" w:after="0" w:line="286" w:lineRule="auto"/>
        <w:ind w:left="442" w:firstLine="23"/>
        <w:rPr>
          <w:rFonts w:cstheme="minorHAnsi"/>
        </w:rPr>
      </w:pPr>
      <w:r w:rsidRPr="004412DB">
        <w:rPr>
          <w:rFonts w:cstheme="minorHAnsi"/>
        </w:rPr>
        <w:t>……………………………………………………………………………………………………….</w:t>
      </w:r>
    </w:p>
    <w:p w:rsidR="00D64845" w:rsidRPr="004412DB" w:rsidRDefault="00D64845" w:rsidP="00D64845">
      <w:pPr>
        <w:pStyle w:val="Teksttreci0"/>
        <w:spacing w:after="120" w:line="283" w:lineRule="auto"/>
        <w:ind w:firstLine="442"/>
        <w:rPr>
          <w:rFonts w:cstheme="minorHAnsi"/>
          <w:sz w:val="18"/>
          <w:szCs w:val="18"/>
        </w:rPr>
      </w:pPr>
      <w:r w:rsidRPr="004412DB">
        <w:rPr>
          <w:rFonts w:cstheme="minorHAnsi"/>
          <w:sz w:val="18"/>
          <w:szCs w:val="18"/>
        </w:rPr>
        <w:t>adres e-mail</w:t>
      </w:r>
      <w:r w:rsidRPr="004412DB">
        <w:rPr>
          <w:rFonts w:cstheme="minorHAnsi"/>
          <w:sz w:val="18"/>
          <w:szCs w:val="18"/>
          <w:vertAlign w:val="superscript"/>
        </w:rPr>
        <w:footnoteReference w:id="2"/>
      </w:r>
    </w:p>
    <w:p w:rsidR="00D64845" w:rsidRPr="004412DB" w:rsidRDefault="00D64845" w:rsidP="00D64845">
      <w:pPr>
        <w:pStyle w:val="Teksttreci0"/>
        <w:spacing w:before="120" w:after="0" w:line="286" w:lineRule="auto"/>
        <w:ind w:left="442" w:firstLine="23"/>
        <w:rPr>
          <w:rFonts w:cstheme="minorHAnsi"/>
        </w:rPr>
      </w:pPr>
      <w:r w:rsidRPr="004412DB">
        <w:rPr>
          <w:rFonts w:cstheme="minorHAnsi"/>
        </w:rPr>
        <w:t>……………………………………………………………………………………………………….</w:t>
      </w:r>
    </w:p>
    <w:p w:rsidR="00D64845" w:rsidRPr="004412DB" w:rsidRDefault="00D64845" w:rsidP="00D64845">
      <w:pPr>
        <w:pStyle w:val="Teksttreci0"/>
        <w:spacing w:after="120" w:line="240" w:lineRule="auto"/>
        <w:ind w:firstLine="465"/>
        <w:rPr>
          <w:rFonts w:cstheme="minorHAnsi"/>
          <w:sz w:val="18"/>
          <w:szCs w:val="18"/>
        </w:rPr>
      </w:pPr>
      <w:r w:rsidRPr="004412DB">
        <w:rPr>
          <w:rFonts w:cstheme="minorHAnsi"/>
          <w:sz w:val="18"/>
          <w:szCs w:val="18"/>
        </w:rPr>
        <w:t>numer telefonu</w:t>
      </w:r>
      <w:r w:rsidRPr="004412DB">
        <w:rPr>
          <w:rFonts w:cstheme="minorHAnsi"/>
          <w:sz w:val="18"/>
          <w:szCs w:val="18"/>
          <w:vertAlign w:val="superscript"/>
        </w:rPr>
        <w:t>2</w:t>
      </w:r>
    </w:p>
    <w:p w:rsidR="00D64845" w:rsidRPr="004412DB" w:rsidRDefault="00D64845" w:rsidP="00D64845">
      <w:pPr>
        <w:pStyle w:val="Teksttreci0"/>
        <w:spacing w:before="120" w:after="0" w:line="286" w:lineRule="auto"/>
        <w:ind w:left="442" w:firstLine="266"/>
        <w:rPr>
          <w:rFonts w:cstheme="minorHAnsi"/>
          <w:b/>
        </w:rPr>
      </w:pPr>
      <w:r w:rsidRPr="004412DB">
        <w:rPr>
          <w:rFonts w:cstheme="minorHAnsi"/>
          <w:b/>
        </w:rPr>
        <w:t>&lt;NIP&gt;</w:t>
      </w:r>
    </w:p>
    <w:p w:rsidR="00D64845" w:rsidRPr="004412DB" w:rsidRDefault="00D64845" w:rsidP="00D64845">
      <w:pPr>
        <w:pStyle w:val="Teksttreci0"/>
        <w:spacing w:after="120" w:line="283" w:lineRule="auto"/>
        <w:ind w:firstLine="442"/>
        <w:rPr>
          <w:rFonts w:cstheme="minorHAnsi"/>
          <w:sz w:val="18"/>
          <w:szCs w:val="18"/>
          <w:vertAlign w:val="superscript"/>
        </w:rPr>
      </w:pPr>
      <w:r w:rsidRPr="004412DB">
        <w:rPr>
          <w:rFonts w:cstheme="minorHAnsi"/>
          <w:sz w:val="18"/>
          <w:szCs w:val="18"/>
        </w:rPr>
        <w:t>NIP lub REGON</w:t>
      </w:r>
      <w:r w:rsidRPr="004412DB">
        <w:rPr>
          <w:rFonts w:cstheme="minorHAnsi"/>
          <w:sz w:val="18"/>
          <w:szCs w:val="18"/>
          <w:vertAlign w:val="superscript"/>
        </w:rPr>
        <w:t>2</w:t>
      </w:r>
    </w:p>
    <w:p w:rsidR="00BC1842" w:rsidRDefault="00BC1842">
      <w:pPr>
        <w:spacing w:after="0" w:line="259" w:lineRule="auto"/>
        <w:ind w:left="1" w:firstLine="0"/>
        <w:jc w:val="left"/>
      </w:pPr>
    </w:p>
    <w:p w:rsidR="00BC1842" w:rsidRDefault="00B8283F">
      <w:pPr>
        <w:spacing w:after="0" w:line="259" w:lineRule="auto"/>
        <w:ind w:left="1" w:firstLine="0"/>
        <w:jc w:val="left"/>
      </w:pPr>
      <w:r>
        <w:rPr>
          <w:sz w:val="20"/>
        </w:rPr>
        <w:t xml:space="preserve"> </w:t>
      </w:r>
    </w:p>
    <w:p w:rsidR="00BC1842" w:rsidRDefault="00B8283F">
      <w:pPr>
        <w:spacing w:after="0" w:line="259" w:lineRule="auto"/>
        <w:ind w:left="1" w:firstLine="0"/>
        <w:jc w:val="left"/>
        <w:rPr>
          <w:sz w:val="20"/>
        </w:rPr>
      </w:pPr>
      <w:r>
        <w:rPr>
          <w:sz w:val="20"/>
        </w:rPr>
        <w:t xml:space="preserve"> </w:t>
      </w:r>
    </w:p>
    <w:p w:rsidR="00D64845" w:rsidRDefault="00D64845">
      <w:pPr>
        <w:spacing w:after="0" w:line="259" w:lineRule="auto"/>
        <w:ind w:left="1" w:firstLine="0"/>
        <w:jc w:val="left"/>
      </w:pPr>
    </w:p>
    <w:p w:rsidR="00BC1842" w:rsidRDefault="00B8283F">
      <w:pPr>
        <w:spacing w:after="0" w:line="259" w:lineRule="auto"/>
        <w:ind w:left="1" w:firstLine="0"/>
        <w:jc w:val="left"/>
      </w:pPr>
      <w:r>
        <w:rPr>
          <w:sz w:val="20"/>
        </w:rPr>
        <w:t xml:space="preserve"> </w:t>
      </w:r>
    </w:p>
    <w:p w:rsidR="00BC1842" w:rsidRDefault="00B8283F">
      <w:pPr>
        <w:spacing w:after="0" w:line="259" w:lineRule="auto"/>
        <w:ind w:left="1" w:firstLine="0"/>
        <w:jc w:val="left"/>
      </w:pPr>
      <w:r>
        <w:rPr>
          <w:sz w:val="20"/>
        </w:rPr>
        <w:t xml:space="preserve"> </w:t>
      </w:r>
    </w:p>
    <w:p w:rsidR="00BC1842" w:rsidRDefault="00B8283F">
      <w:pPr>
        <w:spacing w:after="0" w:line="259" w:lineRule="auto"/>
        <w:ind w:left="1" w:firstLine="0"/>
        <w:jc w:val="left"/>
      </w:pPr>
      <w:r>
        <w:rPr>
          <w:sz w:val="20"/>
        </w:rPr>
        <w:t xml:space="preserve"> </w:t>
      </w:r>
    </w:p>
    <w:p w:rsidR="00BC1842" w:rsidRDefault="00B8283F">
      <w:pPr>
        <w:spacing w:after="87" w:line="259" w:lineRule="auto"/>
        <w:ind w:left="1" w:firstLine="0"/>
        <w:jc w:val="left"/>
      </w:pPr>
      <w:r>
        <w:rPr>
          <w:sz w:val="20"/>
        </w:rPr>
        <w:t xml:space="preserve"> </w:t>
      </w:r>
    </w:p>
    <w:p w:rsidR="00BC1842" w:rsidRDefault="00B8283F">
      <w:pPr>
        <w:spacing w:line="341" w:lineRule="auto"/>
        <w:ind w:left="563"/>
      </w:pPr>
      <w:r>
        <w:t>który, w chwili składania oświadczenia ma zawartą ze sprzedawcą paliw gazowych umowę sprzedaży paliwa gazowego lub umowę kompleksową, o których mowa odpowiednio w art. 5 ust. 1 i 3 ustawy</w:t>
      </w:r>
      <w:r>
        <w:rPr>
          <w:vertAlign w:val="superscript"/>
        </w:rPr>
        <w:footnoteReference w:id="3"/>
      </w:r>
      <w:r>
        <w:rPr>
          <w:vertAlign w:val="superscript"/>
        </w:rPr>
        <w:t>)</w:t>
      </w:r>
      <w:r>
        <w:rPr>
          <w:sz w:val="22"/>
        </w:rPr>
        <w:t xml:space="preserve">: </w:t>
      </w:r>
    </w:p>
    <w:p w:rsidR="00BC1842" w:rsidRDefault="00B8283F">
      <w:pPr>
        <w:spacing w:after="0" w:line="259" w:lineRule="auto"/>
        <w:ind w:left="1" w:firstLine="0"/>
        <w:jc w:val="left"/>
      </w:pPr>
      <w:r>
        <w:rPr>
          <w:sz w:val="13"/>
        </w:rPr>
        <w:t xml:space="preserve"> </w:t>
      </w:r>
    </w:p>
    <w:tbl>
      <w:tblPr>
        <w:tblStyle w:val="TableGrid"/>
        <w:tblW w:w="862" w:type="dxa"/>
        <w:tblInd w:w="593" w:type="dxa"/>
        <w:tblLook w:val="04A0" w:firstRow="1" w:lastRow="0" w:firstColumn="1" w:lastColumn="0" w:noHBand="0" w:noVBand="1"/>
      </w:tblPr>
      <w:tblGrid>
        <w:gridCol w:w="399"/>
        <w:gridCol w:w="463"/>
      </w:tblGrid>
      <w:tr w:rsidR="00BC1842">
        <w:trPr>
          <w:trHeight w:val="25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42" w:rsidRDefault="00BC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42" w:rsidRDefault="00B8283F">
            <w:pPr>
              <w:spacing w:after="0" w:line="259" w:lineRule="auto"/>
              <w:ind w:left="104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0">
                  <wp:simplePos x="0" y="0"/>
                  <wp:positionH relativeFrom="column">
                    <wp:posOffset>126</wp:posOffset>
                  </wp:positionH>
                  <wp:positionV relativeFrom="paragraph">
                    <wp:posOffset>-29458</wp:posOffset>
                  </wp:positionV>
                  <wp:extent cx="294132" cy="159258"/>
                  <wp:effectExtent l="0" t="0" r="0" b="0"/>
                  <wp:wrapNone/>
                  <wp:docPr id="121" name="Picture 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132" cy="159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tak </w:t>
            </w:r>
          </w:p>
        </w:tc>
      </w:tr>
    </w:tbl>
    <w:p w:rsidR="00BC1842" w:rsidRDefault="00B8283F">
      <w:pPr>
        <w:spacing w:after="0" w:line="259" w:lineRule="auto"/>
        <w:ind w:left="1" w:firstLine="0"/>
        <w:jc w:val="left"/>
      </w:pPr>
      <w:r>
        <w:rPr>
          <w:sz w:val="13"/>
        </w:rPr>
        <w:t xml:space="preserve"> </w:t>
      </w:r>
    </w:p>
    <w:tbl>
      <w:tblPr>
        <w:tblStyle w:val="TableGrid"/>
        <w:tblW w:w="862" w:type="dxa"/>
        <w:tblInd w:w="592" w:type="dxa"/>
        <w:tblLook w:val="04A0" w:firstRow="1" w:lastRow="0" w:firstColumn="1" w:lastColumn="0" w:noHBand="0" w:noVBand="1"/>
      </w:tblPr>
      <w:tblGrid>
        <w:gridCol w:w="399"/>
        <w:gridCol w:w="463"/>
      </w:tblGrid>
      <w:tr w:rsidR="00BC1842">
        <w:trPr>
          <w:trHeight w:val="25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42" w:rsidRDefault="00BC18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42" w:rsidRDefault="00B8283F">
            <w:pPr>
              <w:spacing w:after="0" w:line="259" w:lineRule="auto"/>
              <w:ind w:left="104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-28696</wp:posOffset>
                  </wp:positionV>
                  <wp:extent cx="294132" cy="160020"/>
                  <wp:effectExtent l="0" t="0" r="0" b="0"/>
                  <wp:wrapNone/>
                  <wp:docPr id="132" name="Picture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132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nie </w:t>
            </w:r>
          </w:p>
        </w:tc>
      </w:tr>
    </w:tbl>
    <w:p w:rsidR="00BC1842" w:rsidRDefault="00B8283F">
      <w:pPr>
        <w:spacing w:after="0" w:line="259" w:lineRule="auto"/>
        <w:ind w:left="1" w:firstLine="0"/>
        <w:jc w:val="left"/>
      </w:pPr>
      <w:r>
        <w:rPr>
          <w:sz w:val="20"/>
        </w:rPr>
        <w:t xml:space="preserve"> </w:t>
      </w:r>
    </w:p>
    <w:p w:rsidR="00BC1842" w:rsidRDefault="00B8283F">
      <w:pPr>
        <w:spacing w:after="0" w:line="259" w:lineRule="auto"/>
        <w:ind w:left="1" w:firstLine="0"/>
        <w:jc w:val="left"/>
        <w:rPr>
          <w:sz w:val="20"/>
        </w:rPr>
      </w:pPr>
      <w:r>
        <w:rPr>
          <w:sz w:val="20"/>
        </w:rPr>
        <w:t xml:space="preserve"> </w:t>
      </w:r>
    </w:p>
    <w:p w:rsidR="00C413E1" w:rsidRDefault="00C413E1">
      <w:pPr>
        <w:spacing w:after="0" w:line="259" w:lineRule="auto"/>
        <w:ind w:left="1" w:firstLine="0"/>
        <w:jc w:val="left"/>
        <w:rPr>
          <w:sz w:val="20"/>
        </w:rPr>
      </w:pPr>
    </w:p>
    <w:p w:rsidR="00C413E1" w:rsidRDefault="00C413E1">
      <w:pPr>
        <w:spacing w:after="0" w:line="259" w:lineRule="auto"/>
        <w:ind w:left="1" w:firstLine="0"/>
        <w:jc w:val="left"/>
        <w:rPr>
          <w:sz w:val="20"/>
        </w:rPr>
      </w:pPr>
    </w:p>
    <w:p w:rsidR="00C413E1" w:rsidRDefault="00C413E1">
      <w:pPr>
        <w:spacing w:after="0" w:line="259" w:lineRule="auto"/>
        <w:ind w:left="1" w:firstLine="0"/>
        <w:jc w:val="left"/>
        <w:rPr>
          <w:sz w:val="20"/>
        </w:rPr>
      </w:pPr>
    </w:p>
    <w:p w:rsidR="00C413E1" w:rsidRDefault="00C413E1">
      <w:pPr>
        <w:spacing w:after="0" w:line="259" w:lineRule="auto"/>
        <w:ind w:left="1" w:firstLine="0"/>
        <w:jc w:val="left"/>
      </w:pPr>
    </w:p>
    <w:p w:rsidR="00BC1842" w:rsidRDefault="00B8283F" w:rsidP="00D64845">
      <w:pPr>
        <w:pStyle w:val="Akapitzlist"/>
        <w:numPr>
          <w:ilvl w:val="0"/>
          <w:numId w:val="2"/>
        </w:numPr>
      </w:pPr>
      <w:r>
        <w:lastRenderedPageBreak/>
        <w:t>spełnia warunki pozwalające uznać go za</w:t>
      </w:r>
      <w:r>
        <w:rPr>
          <w:vertAlign w:val="superscript"/>
        </w:rPr>
        <w:footnoteReference w:id="4"/>
      </w:r>
      <w:r w:rsidRPr="00D64845">
        <w:rPr>
          <w:vertAlign w:val="superscript"/>
        </w:rPr>
        <w:t>)</w:t>
      </w:r>
      <w:r>
        <w:t xml:space="preserve">: </w:t>
      </w:r>
    </w:p>
    <w:p w:rsidR="00D64845" w:rsidRDefault="00D64845" w:rsidP="00D64845">
      <w:pPr>
        <w:pStyle w:val="Akapitzlist"/>
        <w:ind w:left="787" w:firstLine="0"/>
      </w:pPr>
    </w:p>
    <w:p w:rsidR="00BC1842" w:rsidRDefault="00B8283F">
      <w:pPr>
        <w:spacing w:after="56" w:line="259" w:lineRule="auto"/>
        <w:ind w:left="54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1145" cy="170815"/>
                <wp:effectExtent l="0" t="0" r="0" b="0"/>
                <wp:docPr id="6761" name="Group 67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145" cy="170815"/>
                          <a:chOff x="0" y="0"/>
                          <a:chExt cx="271145" cy="170815"/>
                        </a:xfrm>
                      </wpg:grpSpPr>
                      <wps:wsp>
                        <wps:cNvPr id="261" name="Shape 261"/>
                        <wps:cNvSpPr/>
                        <wps:spPr>
                          <a:xfrm>
                            <a:off x="0" y="0"/>
                            <a:ext cx="135573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0815">
                                <a:moveTo>
                                  <a:pt x="1270" y="0"/>
                                </a:moveTo>
                                <a:lnTo>
                                  <a:pt x="135573" y="0"/>
                                </a:lnTo>
                                <a:lnTo>
                                  <a:pt x="135573" y="8890"/>
                                </a:lnTo>
                                <a:lnTo>
                                  <a:pt x="8890" y="8890"/>
                                </a:lnTo>
                                <a:lnTo>
                                  <a:pt x="8890" y="162560"/>
                                </a:lnTo>
                                <a:lnTo>
                                  <a:pt x="135573" y="162560"/>
                                </a:lnTo>
                                <a:lnTo>
                                  <a:pt x="135573" y="170815"/>
                                </a:lnTo>
                                <a:lnTo>
                                  <a:pt x="1270" y="170815"/>
                                </a:lnTo>
                                <a:lnTo>
                                  <a:pt x="0" y="169545"/>
                                </a:lnTo>
                                <a:lnTo>
                                  <a:pt x="0" y="190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135573" y="0"/>
                            <a:ext cx="135573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0815">
                                <a:moveTo>
                                  <a:pt x="0" y="0"/>
                                </a:moveTo>
                                <a:lnTo>
                                  <a:pt x="133668" y="0"/>
                                </a:lnTo>
                                <a:lnTo>
                                  <a:pt x="135573" y="1905"/>
                                </a:lnTo>
                                <a:lnTo>
                                  <a:pt x="135573" y="4445"/>
                                </a:lnTo>
                                <a:lnTo>
                                  <a:pt x="135573" y="8890"/>
                                </a:lnTo>
                                <a:lnTo>
                                  <a:pt x="135573" y="162560"/>
                                </a:lnTo>
                                <a:lnTo>
                                  <a:pt x="135573" y="167005"/>
                                </a:lnTo>
                                <a:lnTo>
                                  <a:pt x="135573" y="169545"/>
                                </a:lnTo>
                                <a:lnTo>
                                  <a:pt x="133668" y="170815"/>
                                </a:lnTo>
                                <a:lnTo>
                                  <a:pt x="0" y="170815"/>
                                </a:lnTo>
                                <a:lnTo>
                                  <a:pt x="0" y="162560"/>
                                </a:lnTo>
                                <a:lnTo>
                                  <a:pt x="126682" y="162560"/>
                                </a:lnTo>
                                <a:lnTo>
                                  <a:pt x="126682" y="8890"/>
                                </a:lnTo>
                                <a:lnTo>
                                  <a:pt x="0" y="8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61" style="width:21.35pt;height:13.45pt;mso-position-horizontal-relative:char;mso-position-vertical-relative:line" coordsize="2711,1708">
                <v:shape id="Shape 261" style="position:absolute;width:1355;height:1708;left:0;top:0;" coordsize="135573,170815" path="m1270,0l135573,0l135573,8890l8890,8890l8890,162560l135573,162560l135573,170815l1270,170815l0,169545l0,1905l1270,0x">
                  <v:stroke weight="0pt" endcap="flat" joinstyle="miter" miterlimit="10" on="false" color="#000000" opacity="0"/>
                  <v:fill on="true" color="#000000"/>
                </v:shape>
                <v:shape id="Shape 262" style="position:absolute;width:1355;height:1708;left:1355;top:0;" coordsize="135573,170815" path="m0,0l133668,0l135573,1905l135573,4445l135573,8890l135573,162560l135573,167005l135573,169545l133668,170815l0,170815l0,162560l126682,162560l126682,8890l0,889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C1842" w:rsidRDefault="00B8283F">
      <w:pPr>
        <w:ind w:left="563"/>
      </w:pPr>
      <w:r>
        <w:t xml:space="preserve">podmiot udzielający świadczeń opieki zdrowotnej finansowanych ze środków publicznych, w zakresie </w:t>
      </w:r>
      <w:r w:rsidR="002E0323">
        <w:br/>
      </w:r>
      <w:r>
        <w:t xml:space="preserve">w jakim zużywa paliwo gazowe na potrzeby udzielania tych świadczeń, </w:t>
      </w:r>
    </w:p>
    <w:p w:rsidR="00BC1842" w:rsidRDefault="00B8283F">
      <w:pPr>
        <w:spacing w:after="0" w:line="259" w:lineRule="auto"/>
        <w:ind w:left="1" w:firstLine="0"/>
        <w:jc w:val="left"/>
      </w:pPr>
      <w:r>
        <w:t xml:space="preserve"> </w:t>
      </w:r>
    </w:p>
    <w:p w:rsidR="00BC1842" w:rsidRDefault="00B8283F">
      <w:pPr>
        <w:spacing w:after="52" w:line="259" w:lineRule="auto"/>
        <w:ind w:left="54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1145" cy="170815"/>
                <wp:effectExtent l="0" t="0" r="0" b="0"/>
                <wp:docPr id="6762" name="Group 6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145" cy="170815"/>
                          <a:chOff x="0" y="0"/>
                          <a:chExt cx="271145" cy="170815"/>
                        </a:xfrm>
                      </wpg:grpSpPr>
                      <wps:wsp>
                        <wps:cNvPr id="263" name="Shape 263"/>
                        <wps:cNvSpPr/>
                        <wps:spPr>
                          <a:xfrm>
                            <a:off x="0" y="0"/>
                            <a:ext cx="135573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0815">
                                <a:moveTo>
                                  <a:pt x="1270" y="0"/>
                                </a:moveTo>
                                <a:lnTo>
                                  <a:pt x="135573" y="0"/>
                                </a:lnTo>
                                <a:lnTo>
                                  <a:pt x="135573" y="8890"/>
                                </a:lnTo>
                                <a:lnTo>
                                  <a:pt x="8890" y="8890"/>
                                </a:lnTo>
                                <a:lnTo>
                                  <a:pt x="8890" y="162560"/>
                                </a:lnTo>
                                <a:lnTo>
                                  <a:pt x="135573" y="162560"/>
                                </a:lnTo>
                                <a:lnTo>
                                  <a:pt x="135573" y="170815"/>
                                </a:lnTo>
                                <a:lnTo>
                                  <a:pt x="1270" y="170815"/>
                                </a:lnTo>
                                <a:lnTo>
                                  <a:pt x="0" y="169545"/>
                                </a:lnTo>
                                <a:lnTo>
                                  <a:pt x="0" y="190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135573" y="0"/>
                            <a:ext cx="135573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0815">
                                <a:moveTo>
                                  <a:pt x="0" y="0"/>
                                </a:moveTo>
                                <a:lnTo>
                                  <a:pt x="133668" y="0"/>
                                </a:lnTo>
                                <a:lnTo>
                                  <a:pt x="135573" y="1905"/>
                                </a:lnTo>
                                <a:lnTo>
                                  <a:pt x="135573" y="4445"/>
                                </a:lnTo>
                                <a:lnTo>
                                  <a:pt x="135573" y="8890"/>
                                </a:lnTo>
                                <a:lnTo>
                                  <a:pt x="135573" y="162560"/>
                                </a:lnTo>
                                <a:lnTo>
                                  <a:pt x="135573" y="167005"/>
                                </a:lnTo>
                                <a:lnTo>
                                  <a:pt x="135573" y="169545"/>
                                </a:lnTo>
                                <a:lnTo>
                                  <a:pt x="133668" y="170815"/>
                                </a:lnTo>
                                <a:lnTo>
                                  <a:pt x="0" y="170815"/>
                                </a:lnTo>
                                <a:lnTo>
                                  <a:pt x="0" y="162560"/>
                                </a:lnTo>
                                <a:lnTo>
                                  <a:pt x="126682" y="162560"/>
                                </a:lnTo>
                                <a:lnTo>
                                  <a:pt x="126682" y="8890"/>
                                </a:lnTo>
                                <a:lnTo>
                                  <a:pt x="0" y="8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62" style="width:21.35pt;height:13.45pt;mso-position-horizontal-relative:char;mso-position-vertical-relative:line" coordsize="2711,1708">
                <v:shape id="Shape 263" style="position:absolute;width:1355;height:1708;left:0;top:0;" coordsize="135573,170815" path="m1270,0l135573,0l135573,8890l8890,8890l8890,162560l135573,162560l135573,170815l1270,170815l0,169545l0,1905l1270,0x">
                  <v:stroke weight="0pt" endcap="flat" joinstyle="miter" miterlimit="10" on="false" color="#000000" opacity="0"/>
                  <v:fill on="true" color="#000000"/>
                </v:shape>
                <v:shape id="Shape 264" style="position:absolute;width:1355;height:1708;left:1355;top:0;" coordsize="135573,170815" path="m0,0l133668,0l135573,1905l135573,4445l135573,8890l135573,162560l135573,167005l135573,169545l133668,170815l0,170815l0,162560l126682,162560l126682,8890l0,889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C1842" w:rsidRDefault="00B8283F">
      <w:pPr>
        <w:ind w:left="563"/>
      </w:pPr>
      <w:r>
        <w:t xml:space="preserve">jednostkę organizacyjną pomocy społecznej w rozumieniu art. 6 pkt 5 ustawy z dnia 12 marca 2004 r </w:t>
      </w:r>
      <w:r w:rsidR="002E0323">
        <w:br/>
      </w:r>
      <w:r>
        <w:t xml:space="preserve">o pomocy społecznej (Dz. U. z 2021 r. poz. 2268, z </w:t>
      </w:r>
      <w:proofErr w:type="spellStart"/>
      <w:r>
        <w:t>późn</w:t>
      </w:r>
      <w:proofErr w:type="spellEnd"/>
      <w:r>
        <w:t xml:space="preserve">. zm.), w zakresie, w jakim zużywa paliwo gazowe na potrzeby świadczenia pomocy społecznej, </w:t>
      </w:r>
    </w:p>
    <w:p w:rsidR="00BC1842" w:rsidRDefault="00B8283F">
      <w:pPr>
        <w:spacing w:after="0" w:line="259" w:lineRule="auto"/>
        <w:ind w:left="1" w:firstLine="0"/>
        <w:jc w:val="left"/>
      </w:pPr>
      <w:r>
        <w:t xml:space="preserve"> </w:t>
      </w:r>
    </w:p>
    <w:p w:rsidR="00BC1842" w:rsidRDefault="00B8283F">
      <w:pPr>
        <w:spacing w:after="61" w:line="259" w:lineRule="auto"/>
        <w:ind w:left="54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1145" cy="172085"/>
                <wp:effectExtent l="0" t="0" r="0" b="0"/>
                <wp:docPr id="6763" name="Group 67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145" cy="172085"/>
                          <a:chOff x="0" y="0"/>
                          <a:chExt cx="271145" cy="172085"/>
                        </a:xfrm>
                      </wpg:grpSpPr>
                      <wps:wsp>
                        <wps:cNvPr id="265" name="Shape 265"/>
                        <wps:cNvSpPr/>
                        <wps:spPr>
                          <a:xfrm>
                            <a:off x="0" y="0"/>
                            <a:ext cx="135573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2085">
                                <a:moveTo>
                                  <a:pt x="1270" y="0"/>
                                </a:moveTo>
                                <a:lnTo>
                                  <a:pt x="135573" y="0"/>
                                </a:lnTo>
                                <a:lnTo>
                                  <a:pt x="135573" y="10160"/>
                                </a:lnTo>
                                <a:lnTo>
                                  <a:pt x="8890" y="10160"/>
                                </a:lnTo>
                                <a:lnTo>
                                  <a:pt x="8890" y="163195"/>
                                </a:lnTo>
                                <a:lnTo>
                                  <a:pt x="135573" y="163195"/>
                                </a:lnTo>
                                <a:lnTo>
                                  <a:pt x="135573" y="172085"/>
                                </a:lnTo>
                                <a:lnTo>
                                  <a:pt x="1270" y="172085"/>
                                </a:lnTo>
                                <a:lnTo>
                                  <a:pt x="0" y="170815"/>
                                </a:lnTo>
                                <a:lnTo>
                                  <a:pt x="0" y="254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35573" y="0"/>
                            <a:ext cx="135573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2085">
                                <a:moveTo>
                                  <a:pt x="0" y="0"/>
                                </a:moveTo>
                                <a:lnTo>
                                  <a:pt x="133668" y="0"/>
                                </a:lnTo>
                                <a:lnTo>
                                  <a:pt x="135573" y="2540"/>
                                </a:lnTo>
                                <a:lnTo>
                                  <a:pt x="135573" y="3810"/>
                                </a:lnTo>
                                <a:lnTo>
                                  <a:pt x="135573" y="10160"/>
                                </a:lnTo>
                                <a:lnTo>
                                  <a:pt x="135573" y="163195"/>
                                </a:lnTo>
                                <a:lnTo>
                                  <a:pt x="135573" y="167640"/>
                                </a:lnTo>
                                <a:lnTo>
                                  <a:pt x="135573" y="170815"/>
                                </a:lnTo>
                                <a:lnTo>
                                  <a:pt x="133668" y="172085"/>
                                </a:lnTo>
                                <a:lnTo>
                                  <a:pt x="0" y="172085"/>
                                </a:lnTo>
                                <a:lnTo>
                                  <a:pt x="0" y="163195"/>
                                </a:lnTo>
                                <a:lnTo>
                                  <a:pt x="126682" y="163195"/>
                                </a:lnTo>
                                <a:lnTo>
                                  <a:pt x="126682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63" style="width:21.35pt;height:13.55pt;mso-position-horizontal-relative:char;mso-position-vertical-relative:line" coordsize="2711,1720">
                <v:shape id="Shape 265" style="position:absolute;width:1355;height:1720;left:0;top:0;" coordsize="135573,172085" path="m1270,0l135573,0l135573,10160l8890,10160l8890,163195l135573,163195l135573,172085l1270,172085l0,170815l0,2540l1270,0x">
                  <v:stroke weight="0pt" endcap="flat" joinstyle="miter" miterlimit="10" on="false" color="#000000" opacity="0"/>
                  <v:fill on="true" color="#000000"/>
                </v:shape>
                <v:shape id="Shape 266" style="position:absolute;width:1355;height:1720;left:1355;top:0;" coordsize="135573,172085" path="m0,0l133668,0l135573,2540l135573,3810l135573,10160l135573,163195l135573,167640l135573,170815l133668,172085l0,172085l0,163195l126682,163195l126682,10160l0,1016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C1842" w:rsidRDefault="00B8283F">
      <w:pPr>
        <w:ind w:left="563"/>
      </w:pPr>
      <w:r>
        <w:t xml:space="preserve">noclegownię, o której mowa w art. 48a ust. 3 ustawy z dnia 12 marca 2004 r. o pomocy społecznej, w zakresie, w jakim zużywa paliwo gazowe na potrzeby podstawowej działalności, </w:t>
      </w:r>
    </w:p>
    <w:p w:rsidR="00BC1842" w:rsidRDefault="00B8283F">
      <w:pPr>
        <w:spacing w:after="0" w:line="259" w:lineRule="auto"/>
        <w:ind w:left="1" w:firstLine="0"/>
        <w:jc w:val="left"/>
      </w:pPr>
      <w:r>
        <w:t xml:space="preserve"> </w:t>
      </w:r>
    </w:p>
    <w:p w:rsidR="00BC1842" w:rsidRDefault="00B8283F">
      <w:pPr>
        <w:spacing w:after="57" w:line="259" w:lineRule="auto"/>
        <w:ind w:left="54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1145" cy="172085"/>
                <wp:effectExtent l="0" t="0" r="0" b="0"/>
                <wp:docPr id="6764" name="Group 6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145" cy="172085"/>
                          <a:chOff x="0" y="0"/>
                          <a:chExt cx="271145" cy="172085"/>
                        </a:xfrm>
                      </wpg:grpSpPr>
                      <wps:wsp>
                        <wps:cNvPr id="267" name="Shape 267"/>
                        <wps:cNvSpPr/>
                        <wps:spPr>
                          <a:xfrm>
                            <a:off x="0" y="0"/>
                            <a:ext cx="135573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2085">
                                <a:moveTo>
                                  <a:pt x="1270" y="0"/>
                                </a:moveTo>
                                <a:lnTo>
                                  <a:pt x="135573" y="0"/>
                                </a:lnTo>
                                <a:lnTo>
                                  <a:pt x="135573" y="8890"/>
                                </a:lnTo>
                                <a:lnTo>
                                  <a:pt x="8890" y="8890"/>
                                </a:lnTo>
                                <a:lnTo>
                                  <a:pt x="8890" y="163830"/>
                                </a:lnTo>
                                <a:lnTo>
                                  <a:pt x="135573" y="163830"/>
                                </a:lnTo>
                                <a:lnTo>
                                  <a:pt x="135573" y="172085"/>
                                </a:lnTo>
                                <a:lnTo>
                                  <a:pt x="1270" y="172085"/>
                                </a:lnTo>
                                <a:lnTo>
                                  <a:pt x="0" y="169545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35573" y="0"/>
                            <a:ext cx="135573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2085">
                                <a:moveTo>
                                  <a:pt x="0" y="0"/>
                                </a:moveTo>
                                <a:lnTo>
                                  <a:pt x="133668" y="0"/>
                                </a:lnTo>
                                <a:lnTo>
                                  <a:pt x="135573" y="1270"/>
                                </a:lnTo>
                                <a:lnTo>
                                  <a:pt x="135573" y="4445"/>
                                </a:lnTo>
                                <a:lnTo>
                                  <a:pt x="135573" y="8890"/>
                                </a:lnTo>
                                <a:lnTo>
                                  <a:pt x="135573" y="163830"/>
                                </a:lnTo>
                                <a:lnTo>
                                  <a:pt x="135573" y="167640"/>
                                </a:lnTo>
                                <a:lnTo>
                                  <a:pt x="135573" y="169545"/>
                                </a:lnTo>
                                <a:lnTo>
                                  <a:pt x="133668" y="172085"/>
                                </a:lnTo>
                                <a:lnTo>
                                  <a:pt x="0" y="172085"/>
                                </a:lnTo>
                                <a:lnTo>
                                  <a:pt x="0" y="163830"/>
                                </a:lnTo>
                                <a:lnTo>
                                  <a:pt x="126682" y="163830"/>
                                </a:lnTo>
                                <a:lnTo>
                                  <a:pt x="126682" y="8890"/>
                                </a:lnTo>
                                <a:lnTo>
                                  <a:pt x="0" y="8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64" style="width:21.35pt;height:13.55pt;mso-position-horizontal-relative:char;mso-position-vertical-relative:line" coordsize="2711,1720">
                <v:shape id="Shape 267" style="position:absolute;width:1355;height:1720;left:0;top:0;" coordsize="135573,172085" path="m1270,0l135573,0l135573,8890l8890,8890l8890,163830l135573,163830l135573,172085l1270,172085l0,169545l0,1270l1270,0x">
                  <v:stroke weight="0pt" endcap="flat" joinstyle="miter" miterlimit="10" on="false" color="#000000" opacity="0"/>
                  <v:fill on="true" color="#000000"/>
                </v:shape>
                <v:shape id="Shape 268" style="position:absolute;width:1355;height:1720;left:1355;top:0;" coordsize="135573,172085" path="m0,0l133668,0l135573,1270l135573,4445l135573,8890l135573,163830l135573,167640l135573,169545l133668,172085l0,172085l0,163830l126682,163830l126682,8890l0,889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C1842" w:rsidRDefault="00B8283F">
      <w:pPr>
        <w:ind w:left="563"/>
      </w:pPr>
      <w:r>
        <w:t xml:space="preserve">ogrzewalnię, o której mowa w art. 48a ust. 4 ustawy z dnia 12 marca 2004 r. o pomocy społecznej, w zakresie, w jakim zużywa paliwo gazowe na potrzeby podstawowej działalności, </w:t>
      </w:r>
    </w:p>
    <w:p w:rsidR="00BC1842" w:rsidRDefault="00B8283F">
      <w:pPr>
        <w:spacing w:after="0" w:line="259" w:lineRule="auto"/>
        <w:ind w:left="0" w:firstLine="0"/>
        <w:jc w:val="left"/>
      </w:pPr>
      <w:r>
        <w:t xml:space="preserve"> </w:t>
      </w:r>
    </w:p>
    <w:p w:rsidR="00BC1842" w:rsidRDefault="00B8283F">
      <w:pPr>
        <w:spacing w:after="58" w:line="259" w:lineRule="auto"/>
        <w:ind w:left="54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1145" cy="172085"/>
                <wp:effectExtent l="0" t="0" r="0" b="0"/>
                <wp:docPr id="6765" name="Group 6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145" cy="172085"/>
                          <a:chOff x="0" y="0"/>
                          <a:chExt cx="271145" cy="172085"/>
                        </a:xfrm>
                      </wpg:grpSpPr>
                      <wps:wsp>
                        <wps:cNvPr id="269" name="Shape 269"/>
                        <wps:cNvSpPr/>
                        <wps:spPr>
                          <a:xfrm>
                            <a:off x="0" y="0"/>
                            <a:ext cx="135573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2085">
                                <a:moveTo>
                                  <a:pt x="1270" y="0"/>
                                </a:moveTo>
                                <a:lnTo>
                                  <a:pt x="135573" y="0"/>
                                </a:lnTo>
                                <a:lnTo>
                                  <a:pt x="135573" y="8890"/>
                                </a:lnTo>
                                <a:lnTo>
                                  <a:pt x="8890" y="8890"/>
                                </a:lnTo>
                                <a:lnTo>
                                  <a:pt x="8890" y="161925"/>
                                </a:lnTo>
                                <a:lnTo>
                                  <a:pt x="135573" y="161925"/>
                                </a:lnTo>
                                <a:lnTo>
                                  <a:pt x="135573" y="172085"/>
                                </a:lnTo>
                                <a:lnTo>
                                  <a:pt x="1270" y="172085"/>
                                </a:lnTo>
                                <a:lnTo>
                                  <a:pt x="0" y="169545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35573" y="0"/>
                            <a:ext cx="135573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2085">
                                <a:moveTo>
                                  <a:pt x="0" y="0"/>
                                </a:moveTo>
                                <a:lnTo>
                                  <a:pt x="133668" y="0"/>
                                </a:lnTo>
                                <a:lnTo>
                                  <a:pt x="135573" y="1270"/>
                                </a:lnTo>
                                <a:lnTo>
                                  <a:pt x="135573" y="4445"/>
                                </a:lnTo>
                                <a:lnTo>
                                  <a:pt x="135573" y="8890"/>
                                </a:lnTo>
                                <a:lnTo>
                                  <a:pt x="135573" y="161925"/>
                                </a:lnTo>
                                <a:lnTo>
                                  <a:pt x="135573" y="166370"/>
                                </a:lnTo>
                                <a:lnTo>
                                  <a:pt x="135573" y="169545"/>
                                </a:lnTo>
                                <a:lnTo>
                                  <a:pt x="133668" y="172085"/>
                                </a:lnTo>
                                <a:lnTo>
                                  <a:pt x="0" y="172085"/>
                                </a:lnTo>
                                <a:lnTo>
                                  <a:pt x="0" y="161925"/>
                                </a:lnTo>
                                <a:lnTo>
                                  <a:pt x="126682" y="161925"/>
                                </a:lnTo>
                                <a:lnTo>
                                  <a:pt x="126682" y="8890"/>
                                </a:lnTo>
                                <a:lnTo>
                                  <a:pt x="0" y="8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65" style="width:21.35pt;height:13.55pt;mso-position-horizontal-relative:char;mso-position-vertical-relative:line" coordsize="2711,1720">
                <v:shape id="Shape 269" style="position:absolute;width:1355;height:1720;left:0;top:0;" coordsize="135573,172085" path="m1270,0l135573,0l135573,8890l8890,8890l8890,161925l135573,161925l135573,172085l1270,172085l0,169545l0,1270l1270,0x">
                  <v:stroke weight="0pt" endcap="flat" joinstyle="miter" miterlimit="10" on="false" color="#000000" opacity="0"/>
                  <v:fill on="true" color="#000000"/>
                </v:shape>
                <v:shape id="Shape 270" style="position:absolute;width:1355;height:1720;left:1355;top:0;" coordsize="135573,172085" path="m0,0l133668,0l135573,1270l135573,4445l135573,8890l135573,161925l135573,166370l135573,169545l133668,172085l0,172085l0,161925l126682,161925l126682,8890l0,889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C1842" w:rsidRDefault="00B8283F">
      <w:pPr>
        <w:ind w:left="563"/>
      </w:pPr>
      <w:r>
        <w:t xml:space="preserve">jednostkę organizacyjną wspierania rodziny i systemu pieczy zastępczej w rozumieniu art. 2 ust. 3 ustawy </w:t>
      </w:r>
      <w:r w:rsidR="002E0323">
        <w:br/>
      </w:r>
      <w:r>
        <w:t xml:space="preserve">z dnia 9 czerwca 2011 r. o wspieraniu rodziny i systemie pieczy zastępczej (Dz. U. z 2020 r. poz. 821, z </w:t>
      </w:r>
      <w:proofErr w:type="spellStart"/>
      <w:r>
        <w:t>późn</w:t>
      </w:r>
      <w:proofErr w:type="spellEnd"/>
      <w:r>
        <w:t xml:space="preserve">. zm.), w zakresie, w jakim zużywa paliwo gazowe na potrzeby podstawowej działalności, </w:t>
      </w:r>
    </w:p>
    <w:p w:rsidR="00BC1842" w:rsidRDefault="00B8283F">
      <w:pPr>
        <w:spacing w:after="0" w:line="259" w:lineRule="auto"/>
        <w:ind w:left="0" w:firstLine="0"/>
        <w:jc w:val="left"/>
      </w:pPr>
      <w:r>
        <w:t xml:space="preserve"> </w:t>
      </w:r>
    </w:p>
    <w:p w:rsidR="00BC1842" w:rsidRDefault="00B8283F">
      <w:pPr>
        <w:spacing w:after="53" w:line="259" w:lineRule="auto"/>
        <w:ind w:left="54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1145" cy="172085"/>
                <wp:effectExtent l="0" t="0" r="0" b="0"/>
                <wp:docPr id="6766" name="Group 6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145" cy="172085"/>
                          <a:chOff x="0" y="0"/>
                          <a:chExt cx="271145" cy="172085"/>
                        </a:xfrm>
                      </wpg:grpSpPr>
                      <wps:wsp>
                        <wps:cNvPr id="271" name="Shape 271"/>
                        <wps:cNvSpPr/>
                        <wps:spPr>
                          <a:xfrm>
                            <a:off x="0" y="0"/>
                            <a:ext cx="135573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2085">
                                <a:moveTo>
                                  <a:pt x="1270" y="0"/>
                                </a:moveTo>
                                <a:lnTo>
                                  <a:pt x="135573" y="0"/>
                                </a:lnTo>
                                <a:lnTo>
                                  <a:pt x="135573" y="8890"/>
                                </a:lnTo>
                                <a:lnTo>
                                  <a:pt x="8890" y="8890"/>
                                </a:lnTo>
                                <a:lnTo>
                                  <a:pt x="8890" y="163195"/>
                                </a:lnTo>
                                <a:lnTo>
                                  <a:pt x="135573" y="163195"/>
                                </a:lnTo>
                                <a:lnTo>
                                  <a:pt x="135573" y="172085"/>
                                </a:lnTo>
                                <a:lnTo>
                                  <a:pt x="1270" y="172085"/>
                                </a:lnTo>
                                <a:lnTo>
                                  <a:pt x="0" y="170815"/>
                                </a:lnTo>
                                <a:lnTo>
                                  <a:pt x="0" y="254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35573" y="0"/>
                            <a:ext cx="135573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2085">
                                <a:moveTo>
                                  <a:pt x="0" y="0"/>
                                </a:moveTo>
                                <a:lnTo>
                                  <a:pt x="133668" y="0"/>
                                </a:lnTo>
                                <a:lnTo>
                                  <a:pt x="135573" y="2540"/>
                                </a:lnTo>
                                <a:lnTo>
                                  <a:pt x="135573" y="4445"/>
                                </a:lnTo>
                                <a:lnTo>
                                  <a:pt x="135573" y="8890"/>
                                </a:lnTo>
                                <a:lnTo>
                                  <a:pt x="135573" y="163195"/>
                                </a:lnTo>
                                <a:lnTo>
                                  <a:pt x="135573" y="167640"/>
                                </a:lnTo>
                                <a:lnTo>
                                  <a:pt x="135573" y="170815"/>
                                </a:lnTo>
                                <a:lnTo>
                                  <a:pt x="133668" y="172085"/>
                                </a:lnTo>
                                <a:lnTo>
                                  <a:pt x="0" y="172085"/>
                                </a:lnTo>
                                <a:lnTo>
                                  <a:pt x="0" y="163195"/>
                                </a:lnTo>
                                <a:lnTo>
                                  <a:pt x="126682" y="163195"/>
                                </a:lnTo>
                                <a:lnTo>
                                  <a:pt x="126682" y="8890"/>
                                </a:lnTo>
                                <a:lnTo>
                                  <a:pt x="0" y="8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66" style="width:21.35pt;height:13.55pt;mso-position-horizontal-relative:char;mso-position-vertical-relative:line" coordsize="2711,1720">
                <v:shape id="Shape 271" style="position:absolute;width:1355;height:1720;left:0;top:0;" coordsize="135573,172085" path="m1270,0l135573,0l135573,8890l8890,8890l8890,163195l135573,163195l135573,172085l1270,172085l0,170815l0,2540l1270,0x">
                  <v:stroke weight="0pt" endcap="flat" joinstyle="miter" miterlimit="10" on="false" color="#000000" opacity="0"/>
                  <v:fill on="true" color="#000000"/>
                </v:shape>
                <v:shape id="Shape 272" style="position:absolute;width:1355;height:1720;left:1355;top:0;" coordsize="135573,172085" path="m0,0l133668,0l135573,2540l135573,4445l135573,8890l135573,163195l135573,167640l135573,170815l133668,172085l0,172085l0,163195l126682,163195l126682,8890l0,889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C1842" w:rsidRDefault="00B8283F">
      <w:pPr>
        <w:ind w:left="563"/>
      </w:pPr>
      <w:r>
        <w:t xml:space="preserve">podmiot systemu oświaty, o którym mowa w art. 2 ustawy z dnia 14 grudnia 2016 r. – Prawo oświatowe (Dz. U. z 2021 r. poz. 1082), w zakresie, w jakim zużywa paliwo gazowe na potrzeby podstawowej działalności, </w:t>
      </w:r>
    </w:p>
    <w:p w:rsidR="00BC1842" w:rsidRDefault="00B8283F">
      <w:pPr>
        <w:spacing w:after="0" w:line="259" w:lineRule="auto"/>
        <w:ind w:left="550" w:firstLine="0"/>
        <w:jc w:val="left"/>
      </w:pPr>
      <w:r>
        <w:t xml:space="preserve"> </w:t>
      </w:r>
    </w:p>
    <w:p w:rsidR="00BC1842" w:rsidRDefault="00B8283F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0510" cy="172085"/>
                <wp:effectExtent l="0" t="0" r="0" b="0"/>
                <wp:docPr id="6760" name="Group 67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" cy="172085"/>
                          <a:chOff x="0" y="0"/>
                          <a:chExt cx="270510" cy="172085"/>
                        </a:xfrm>
                      </wpg:grpSpPr>
                      <wps:wsp>
                        <wps:cNvPr id="259" name="Shape 259"/>
                        <wps:cNvSpPr/>
                        <wps:spPr>
                          <a:xfrm>
                            <a:off x="0" y="0"/>
                            <a:ext cx="135573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2085">
                                <a:moveTo>
                                  <a:pt x="1270" y="0"/>
                                </a:moveTo>
                                <a:lnTo>
                                  <a:pt x="135573" y="0"/>
                                </a:lnTo>
                                <a:lnTo>
                                  <a:pt x="135573" y="10160"/>
                                </a:lnTo>
                                <a:lnTo>
                                  <a:pt x="8890" y="10160"/>
                                </a:lnTo>
                                <a:lnTo>
                                  <a:pt x="8890" y="163830"/>
                                </a:lnTo>
                                <a:lnTo>
                                  <a:pt x="135573" y="163830"/>
                                </a:lnTo>
                                <a:lnTo>
                                  <a:pt x="135573" y="172085"/>
                                </a:lnTo>
                                <a:lnTo>
                                  <a:pt x="1270" y="172085"/>
                                </a:lnTo>
                                <a:lnTo>
                                  <a:pt x="0" y="170815"/>
                                </a:lnTo>
                                <a:lnTo>
                                  <a:pt x="0" y="317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135573" y="0"/>
                            <a:ext cx="134938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938" h="172085">
                                <a:moveTo>
                                  <a:pt x="0" y="0"/>
                                </a:moveTo>
                                <a:lnTo>
                                  <a:pt x="133668" y="0"/>
                                </a:lnTo>
                                <a:lnTo>
                                  <a:pt x="134938" y="3175"/>
                                </a:lnTo>
                                <a:lnTo>
                                  <a:pt x="134938" y="4445"/>
                                </a:lnTo>
                                <a:lnTo>
                                  <a:pt x="134938" y="10160"/>
                                </a:lnTo>
                                <a:lnTo>
                                  <a:pt x="134938" y="163830"/>
                                </a:lnTo>
                                <a:lnTo>
                                  <a:pt x="134938" y="167640"/>
                                </a:lnTo>
                                <a:lnTo>
                                  <a:pt x="134938" y="170815"/>
                                </a:lnTo>
                                <a:lnTo>
                                  <a:pt x="133668" y="172085"/>
                                </a:lnTo>
                                <a:lnTo>
                                  <a:pt x="0" y="172085"/>
                                </a:lnTo>
                                <a:lnTo>
                                  <a:pt x="0" y="163830"/>
                                </a:lnTo>
                                <a:lnTo>
                                  <a:pt x="126682" y="163830"/>
                                </a:lnTo>
                                <a:lnTo>
                                  <a:pt x="126682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60" style="width:21.3pt;height:13.55pt;mso-position-horizontal-relative:char;mso-position-vertical-relative:line" coordsize="2705,1720">
                <v:shape id="Shape 259" style="position:absolute;width:1355;height:1720;left:0;top:0;" coordsize="135573,172085" path="m1270,0l135573,0l135573,10160l8890,10160l8890,163830l135573,163830l135573,172085l1270,172085l0,170815l0,3175l1270,0x">
                  <v:stroke weight="0pt" endcap="flat" joinstyle="miter" miterlimit="10" on="false" color="#000000" opacity="0"/>
                  <v:fill on="true" color="#000000"/>
                </v:shape>
                <v:shape id="Shape 260" style="position:absolute;width:1349;height:1720;left:1355;top:0;" coordsize="134938,172085" path="m0,0l133668,0l134938,3175l134938,4445l134938,10160l134938,163830l134938,167640l134938,170815l133668,172085l0,172085l0,163830l126682,163830l126682,10160l0,1016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BC1842" w:rsidRDefault="00B8283F">
      <w:pPr>
        <w:ind w:left="563"/>
      </w:pPr>
      <w:r>
        <w:t xml:space="preserve">podmiot tworzący system szkolnictwa wyższego i nauki, o którym mowa w art. 7 ust. 1 pkt 1–7 ustawy </w:t>
      </w:r>
      <w:r w:rsidR="002E0323">
        <w:br/>
      </w:r>
      <w:r>
        <w:t xml:space="preserve">z dnia 20 lipca 2018 r. – Prawo o szkolnictwie wyższym i nauce (Dz. U. z 2021 r. poz. 478, z </w:t>
      </w:r>
      <w:proofErr w:type="spellStart"/>
      <w:r>
        <w:t>późn</w:t>
      </w:r>
      <w:proofErr w:type="spellEnd"/>
      <w:r>
        <w:t xml:space="preserve">. zm.), </w:t>
      </w:r>
      <w:r w:rsidR="002E0323">
        <w:br/>
      </w:r>
      <w:r>
        <w:t xml:space="preserve">w zakresie, w jakim zużywa paliwo gazowe na potrzeby podstawowej działalności, </w:t>
      </w:r>
    </w:p>
    <w:p w:rsidR="00BC1842" w:rsidRDefault="00B8283F">
      <w:pPr>
        <w:spacing w:after="0" w:line="259" w:lineRule="auto"/>
        <w:ind w:left="0" w:firstLine="0"/>
        <w:jc w:val="left"/>
      </w:pPr>
      <w:r>
        <w:t xml:space="preserve"> </w:t>
      </w:r>
    </w:p>
    <w:p w:rsidR="00BC1842" w:rsidRDefault="00B8283F">
      <w:pPr>
        <w:spacing w:after="54" w:line="259" w:lineRule="auto"/>
        <w:ind w:left="54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1145" cy="172085"/>
                <wp:effectExtent l="0" t="0" r="0" b="0"/>
                <wp:docPr id="6769" name="Group 6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145" cy="172085"/>
                          <a:chOff x="0" y="0"/>
                          <a:chExt cx="271145" cy="172085"/>
                        </a:xfrm>
                      </wpg:grpSpPr>
                      <wps:wsp>
                        <wps:cNvPr id="274" name="Shape 274"/>
                        <wps:cNvSpPr/>
                        <wps:spPr>
                          <a:xfrm>
                            <a:off x="0" y="0"/>
                            <a:ext cx="135573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2085">
                                <a:moveTo>
                                  <a:pt x="1270" y="0"/>
                                </a:moveTo>
                                <a:lnTo>
                                  <a:pt x="135573" y="0"/>
                                </a:lnTo>
                                <a:lnTo>
                                  <a:pt x="135573" y="8890"/>
                                </a:lnTo>
                                <a:lnTo>
                                  <a:pt x="8890" y="8890"/>
                                </a:lnTo>
                                <a:lnTo>
                                  <a:pt x="8890" y="163830"/>
                                </a:lnTo>
                                <a:lnTo>
                                  <a:pt x="135573" y="163830"/>
                                </a:lnTo>
                                <a:lnTo>
                                  <a:pt x="135573" y="172085"/>
                                </a:lnTo>
                                <a:lnTo>
                                  <a:pt x="1270" y="172085"/>
                                </a:lnTo>
                                <a:lnTo>
                                  <a:pt x="0" y="170815"/>
                                </a:lnTo>
                                <a:lnTo>
                                  <a:pt x="0" y="317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135573" y="0"/>
                            <a:ext cx="135573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2085">
                                <a:moveTo>
                                  <a:pt x="0" y="0"/>
                                </a:moveTo>
                                <a:lnTo>
                                  <a:pt x="133668" y="0"/>
                                </a:lnTo>
                                <a:lnTo>
                                  <a:pt x="135573" y="3175"/>
                                </a:lnTo>
                                <a:lnTo>
                                  <a:pt x="135573" y="4445"/>
                                </a:lnTo>
                                <a:lnTo>
                                  <a:pt x="135573" y="8890"/>
                                </a:lnTo>
                                <a:lnTo>
                                  <a:pt x="135573" y="163830"/>
                                </a:lnTo>
                                <a:lnTo>
                                  <a:pt x="135573" y="168275"/>
                                </a:lnTo>
                                <a:lnTo>
                                  <a:pt x="135573" y="170815"/>
                                </a:lnTo>
                                <a:lnTo>
                                  <a:pt x="133668" y="172085"/>
                                </a:lnTo>
                                <a:lnTo>
                                  <a:pt x="0" y="172085"/>
                                </a:lnTo>
                                <a:lnTo>
                                  <a:pt x="0" y="163830"/>
                                </a:lnTo>
                                <a:lnTo>
                                  <a:pt x="126682" y="163830"/>
                                </a:lnTo>
                                <a:lnTo>
                                  <a:pt x="126682" y="8890"/>
                                </a:lnTo>
                                <a:lnTo>
                                  <a:pt x="0" y="8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69" style="width:21.35pt;height:13.55pt;mso-position-horizontal-relative:char;mso-position-vertical-relative:line" coordsize="2711,1720">
                <v:shape id="Shape 274" style="position:absolute;width:1355;height:1720;left:0;top:0;" coordsize="135573,172085" path="m1270,0l135573,0l135573,8890l8890,8890l8890,163830l135573,163830l135573,172085l1270,172085l0,170815l0,3175l1270,0x">
                  <v:stroke weight="0pt" endcap="flat" joinstyle="round" on="false" color="#000000" opacity="0"/>
                  <v:fill on="true" color="#000000"/>
                </v:shape>
                <v:shape id="Shape 275" style="position:absolute;width:1355;height:1720;left:1355;top:0;" coordsize="135573,172085" path="m0,0l133668,0l135573,3175l135573,4445l135573,8890l135573,163830l135573,168275l135573,170815l133668,172085l0,172085l0,163830l126682,163830l126682,8890l0,8890l0,0x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BC1842" w:rsidRDefault="00B8283F">
      <w:pPr>
        <w:ind w:left="563"/>
      </w:pPr>
      <w:r>
        <w:t xml:space="preserve">podmiot prowadzący żłobek, o którym mowa w ustawie z dnia 4 lutego 2011 r. o opiece nad dziećmi w wieku do lat 3 (Dz. U. z 2021 r. poz. 75, z </w:t>
      </w:r>
      <w:proofErr w:type="spellStart"/>
      <w:r>
        <w:t>późn</w:t>
      </w:r>
      <w:proofErr w:type="spellEnd"/>
      <w:r>
        <w:t xml:space="preserve">. zm.), w zakresie, w jakim zużywa paliwo gazowe na potrzeby podstawowej działalności, </w:t>
      </w:r>
    </w:p>
    <w:p w:rsidR="00BC1842" w:rsidRDefault="00B8283F">
      <w:pPr>
        <w:spacing w:after="0" w:line="259" w:lineRule="auto"/>
        <w:ind w:left="0" w:firstLine="0"/>
        <w:jc w:val="left"/>
      </w:pPr>
      <w:r>
        <w:t xml:space="preserve"> </w:t>
      </w:r>
    </w:p>
    <w:p w:rsidR="00BC1842" w:rsidRDefault="00B8283F">
      <w:pPr>
        <w:spacing w:after="53" w:line="259" w:lineRule="auto"/>
        <w:ind w:left="54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1145" cy="172720"/>
                <wp:effectExtent l="0" t="0" r="0" b="0"/>
                <wp:docPr id="6770" name="Group 6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145" cy="172720"/>
                          <a:chOff x="0" y="0"/>
                          <a:chExt cx="271145" cy="172720"/>
                        </a:xfrm>
                      </wpg:grpSpPr>
                      <wps:wsp>
                        <wps:cNvPr id="276" name="Shape 276"/>
                        <wps:cNvSpPr/>
                        <wps:spPr>
                          <a:xfrm>
                            <a:off x="0" y="0"/>
                            <a:ext cx="135573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2720">
                                <a:moveTo>
                                  <a:pt x="1270" y="0"/>
                                </a:moveTo>
                                <a:lnTo>
                                  <a:pt x="135573" y="0"/>
                                </a:lnTo>
                                <a:lnTo>
                                  <a:pt x="135573" y="8890"/>
                                </a:lnTo>
                                <a:lnTo>
                                  <a:pt x="8890" y="8890"/>
                                </a:lnTo>
                                <a:lnTo>
                                  <a:pt x="8890" y="162560"/>
                                </a:lnTo>
                                <a:lnTo>
                                  <a:pt x="135573" y="162560"/>
                                </a:lnTo>
                                <a:lnTo>
                                  <a:pt x="135573" y="172720"/>
                                </a:lnTo>
                                <a:lnTo>
                                  <a:pt x="1270" y="172720"/>
                                </a:lnTo>
                                <a:lnTo>
                                  <a:pt x="0" y="169545"/>
                                </a:lnTo>
                                <a:lnTo>
                                  <a:pt x="0" y="190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135573" y="0"/>
                            <a:ext cx="135573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2720">
                                <a:moveTo>
                                  <a:pt x="0" y="0"/>
                                </a:moveTo>
                                <a:lnTo>
                                  <a:pt x="133668" y="0"/>
                                </a:lnTo>
                                <a:lnTo>
                                  <a:pt x="135573" y="1905"/>
                                </a:lnTo>
                                <a:lnTo>
                                  <a:pt x="135573" y="4445"/>
                                </a:lnTo>
                                <a:lnTo>
                                  <a:pt x="135573" y="8890"/>
                                </a:lnTo>
                                <a:lnTo>
                                  <a:pt x="135573" y="162560"/>
                                </a:lnTo>
                                <a:lnTo>
                                  <a:pt x="135573" y="168275"/>
                                </a:lnTo>
                                <a:lnTo>
                                  <a:pt x="135573" y="169545"/>
                                </a:lnTo>
                                <a:lnTo>
                                  <a:pt x="133668" y="172720"/>
                                </a:lnTo>
                                <a:lnTo>
                                  <a:pt x="0" y="172720"/>
                                </a:lnTo>
                                <a:lnTo>
                                  <a:pt x="0" y="162560"/>
                                </a:lnTo>
                                <a:lnTo>
                                  <a:pt x="126682" y="162560"/>
                                </a:lnTo>
                                <a:lnTo>
                                  <a:pt x="126682" y="8890"/>
                                </a:lnTo>
                                <a:lnTo>
                                  <a:pt x="0" y="8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70" style="width:21.35pt;height:13.6pt;mso-position-horizontal-relative:char;mso-position-vertical-relative:line" coordsize="2711,1727">
                <v:shape id="Shape 276" style="position:absolute;width:1355;height:1727;left:0;top:0;" coordsize="135573,172720" path="m1270,0l135573,0l135573,8890l8890,8890l8890,162560l135573,162560l135573,172720l1270,172720l0,169545l0,1905l1270,0x">
                  <v:stroke weight="0pt" endcap="flat" joinstyle="round" on="false" color="#000000" opacity="0"/>
                  <v:fill on="true" color="#000000"/>
                </v:shape>
                <v:shape id="Shape 277" style="position:absolute;width:1355;height:1727;left:1355;top:0;" coordsize="135573,172720" path="m0,0l133668,0l135573,1905l135573,4445l135573,8890l135573,162560l135573,168275l135573,169545l133668,172720l0,172720l0,162560l126682,162560l126682,8890l0,8890l0,0x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BC1842" w:rsidRDefault="00B8283F">
      <w:pPr>
        <w:ind w:left="563"/>
      </w:pPr>
      <w:r>
        <w:t xml:space="preserve">podmiot prowadzący klub dziecięcy, o którym mowa w ustawie z dnia 4 lutego 2011 r. o opiece nad dziećmi w wieku do lat 3, w zakresie, w jakim zużywa paliwo gazowe na potrzeby podstawowej działalności, </w:t>
      </w:r>
    </w:p>
    <w:p w:rsidR="00BC1842" w:rsidRDefault="00B8283F">
      <w:pPr>
        <w:spacing w:after="0" w:line="259" w:lineRule="auto"/>
        <w:ind w:left="0" w:firstLine="0"/>
        <w:jc w:val="left"/>
      </w:pPr>
      <w:r>
        <w:t xml:space="preserve"> </w:t>
      </w:r>
    </w:p>
    <w:p w:rsidR="00BC1842" w:rsidRDefault="00B8283F">
      <w:pPr>
        <w:spacing w:after="61" w:line="259" w:lineRule="auto"/>
        <w:ind w:left="54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1145" cy="172085"/>
                <wp:effectExtent l="0" t="0" r="0" b="0"/>
                <wp:docPr id="6771" name="Group 6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145" cy="172085"/>
                          <a:chOff x="0" y="0"/>
                          <a:chExt cx="271145" cy="172085"/>
                        </a:xfrm>
                      </wpg:grpSpPr>
                      <wps:wsp>
                        <wps:cNvPr id="278" name="Shape 278"/>
                        <wps:cNvSpPr/>
                        <wps:spPr>
                          <a:xfrm>
                            <a:off x="0" y="0"/>
                            <a:ext cx="135573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2085">
                                <a:moveTo>
                                  <a:pt x="1270" y="0"/>
                                </a:moveTo>
                                <a:lnTo>
                                  <a:pt x="135573" y="0"/>
                                </a:lnTo>
                                <a:lnTo>
                                  <a:pt x="135573" y="8255"/>
                                </a:lnTo>
                                <a:lnTo>
                                  <a:pt x="8890" y="8255"/>
                                </a:lnTo>
                                <a:lnTo>
                                  <a:pt x="8890" y="163195"/>
                                </a:lnTo>
                                <a:lnTo>
                                  <a:pt x="135573" y="163195"/>
                                </a:lnTo>
                                <a:lnTo>
                                  <a:pt x="135573" y="172085"/>
                                </a:lnTo>
                                <a:lnTo>
                                  <a:pt x="1270" y="172085"/>
                                </a:lnTo>
                                <a:lnTo>
                                  <a:pt x="0" y="170815"/>
                                </a:lnTo>
                                <a:lnTo>
                                  <a:pt x="0" y="254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35573" y="0"/>
                            <a:ext cx="135573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2085">
                                <a:moveTo>
                                  <a:pt x="0" y="0"/>
                                </a:moveTo>
                                <a:lnTo>
                                  <a:pt x="133668" y="0"/>
                                </a:lnTo>
                                <a:lnTo>
                                  <a:pt x="135573" y="2540"/>
                                </a:lnTo>
                                <a:lnTo>
                                  <a:pt x="135573" y="4445"/>
                                </a:lnTo>
                                <a:lnTo>
                                  <a:pt x="135573" y="8255"/>
                                </a:lnTo>
                                <a:lnTo>
                                  <a:pt x="135573" y="163195"/>
                                </a:lnTo>
                                <a:lnTo>
                                  <a:pt x="135573" y="167640"/>
                                </a:lnTo>
                                <a:lnTo>
                                  <a:pt x="135573" y="170815"/>
                                </a:lnTo>
                                <a:lnTo>
                                  <a:pt x="133668" y="172085"/>
                                </a:lnTo>
                                <a:lnTo>
                                  <a:pt x="0" y="172085"/>
                                </a:lnTo>
                                <a:lnTo>
                                  <a:pt x="0" y="163195"/>
                                </a:lnTo>
                                <a:lnTo>
                                  <a:pt x="126682" y="163195"/>
                                </a:lnTo>
                                <a:lnTo>
                                  <a:pt x="126682" y="8255"/>
                                </a:lnTo>
                                <a:lnTo>
                                  <a:pt x="0" y="8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71" style="width:21.35pt;height:13.55pt;mso-position-horizontal-relative:char;mso-position-vertical-relative:line" coordsize="2711,1720">
                <v:shape id="Shape 278" style="position:absolute;width:1355;height:1720;left:0;top:0;" coordsize="135573,172085" path="m1270,0l135573,0l135573,8255l8890,8255l8890,163195l135573,163195l135573,172085l1270,172085l0,170815l0,2540l1270,0x">
                  <v:stroke weight="0pt" endcap="flat" joinstyle="round" on="false" color="#000000" opacity="0"/>
                  <v:fill on="true" color="#000000"/>
                </v:shape>
                <v:shape id="Shape 279" style="position:absolute;width:1355;height:1720;left:1355;top:0;" coordsize="135573,172085" path="m0,0l133668,0l135573,2540l135573,4445l135573,8255l135573,163195l135573,167640l135573,170815l133668,172085l0,172085l0,163195l126682,163195l126682,8255l0,8255l0,0x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BC1842" w:rsidRDefault="00B8283F">
      <w:pPr>
        <w:ind w:left="563"/>
      </w:pPr>
      <w:r>
        <w:t xml:space="preserve">dziennego opiekuna, o którym mowa w ustawie z dnia 4 lutego 2011 r. o opiece nad dziećmi w wieku do lat 3, w zakresie, w jakim zużywa paliwo gazowe na potrzeby podstawowej działalności, </w:t>
      </w:r>
    </w:p>
    <w:p w:rsidR="00BC1842" w:rsidRDefault="00B8283F">
      <w:pPr>
        <w:spacing w:after="0" w:line="259" w:lineRule="auto"/>
        <w:ind w:left="1" w:firstLine="0"/>
        <w:jc w:val="left"/>
      </w:pPr>
      <w:r>
        <w:t xml:space="preserve"> </w:t>
      </w:r>
    </w:p>
    <w:p w:rsidR="00BC1842" w:rsidRDefault="00B8283F">
      <w:pPr>
        <w:spacing w:after="72" w:line="259" w:lineRule="auto"/>
        <w:ind w:left="54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1145" cy="172085"/>
                <wp:effectExtent l="0" t="0" r="0" b="0"/>
                <wp:docPr id="6772" name="Group 6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145" cy="172085"/>
                          <a:chOff x="0" y="0"/>
                          <a:chExt cx="271145" cy="172085"/>
                        </a:xfrm>
                      </wpg:grpSpPr>
                      <wps:wsp>
                        <wps:cNvPr id="280" name="Shape 280"/>
                        <wps:cNvSpPr/>
                        <wps:spPr>
                          <a:xfrm>
                            <a:off x="0" y="0"/>
                            <a:ext cx="135573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2085">
                                <a:moveTo>
                                  <a:pt x="1270" y="0"/>
                                </a:moveTo>
                                <a:lnTo>
                                  <a:pt x="135573" y="0"/>
                                </a:lnTo>
                                <a:lnTo>
                                  <a:pt x="135573" y="10160"/>
                                </a:lnTo>
                                <a:lnTo>
                                  <a:pt x="8890" y="10160"/>
                                </a:lnTo>
                                <a:lnTo>
                                  <a:pt x="8890" y="163830"/>
                                </a:lnTo>
                                <a:lnTo>
                                  <a:pt x="135573" y="163830"/>
                                </a:lnTo>
                                <a:lnTo>
                                  <a:pt x="135573" y="172085"/>
                                </a:lnTo>
                                <a:lnTo>
                                  <a:pt x="1270" y="172085"/>
                                </a:lnTo>
                                <a:lnTo>
                                  <a:pt x="0" y="170815"/>
                                </a:lnTo>
                                <a:lnTo>
                                  <a:pt x="0" y="317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35573" y="0"/>
                            <a:ext cx="135573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2085">
                                <a:moveTo>
                                  <a:pt x="0" y="0"/>
                                </a:moveTo>
                                <a:lnTo>
                                  <a:pt x="133668" y="0"/>
                                </a:lnTo>
                                <a:lnTo>
                                  <a:pt x="135573" y="3175"/>
                                </a:lnTo>
                                <a:lnTo>
                                  <a:pt x="135573" y="4445"/>
                                </a:lnTo>
                                <a:lnTo>
                                  <a:pt x="135573" y="10160"/>
                                </a:lnTo>
                                <a:lnTo>
                                  <a:pt x="135573" y="163830"/>
                                </a:lnTo>
                                <a:lnTo>
                                  <a:pt x="135573" y="168275"/>
                                </a:lnTo>
                                <a:lnTo>
                                  <a:pt x="135573" y="170815"/>
                                </a:lnTo>
                                <a:lnTo>
                                  <a:pt x="133668" y="172085"/>
                                </a:lnTo>
                                <a:lnTo>
                                  <a:pt x="0" y="172085"/>
                                </a:lnTo>
                                <a:lnTo>
                                  <a:pt x="0" y="163830"/>
                                </a:lnTo>
                                <a:lnTo>
                                  <a:pt x="126682" y="163830"/>
                                </a:lnTo>
                                <a:lnTo>
                                  <a:pt x="126682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72" style="width:21.35pt;height:13.55pt;mso-position-horizontal-relative:char;mso-position-vertical-relative:line" coordsize="2711,1720">
                <v:shape id="Shape 280" style="position:absolute;width:1355;height:1720;left:0;top:0;" coordsize="135573,172085" path="m1270,0l135573,0l135573,10160l8890,10160l8890,163830l135573,163830l135573,172085l1270,172085l0,170815l0,3175l1270,0x">
                  <v:stroke weight="0pt" endcap="flat" joinstyle="round" on="false" color="#000000" opacity="0"/>
                  <v:fill on="true" color="#000000"/>
                </v:shape>
                <v:shape id="Shape 281" style="position:absolute;width:1355;height:1720;left:1355;top:0;" coordsize="135573,172085" path="m0,0l133668,0l135573,3175l135573,4445l135573,10160l135573,163830l135573,168275l135573,170815l133668,172085l0,172085l0,163830l126682,163830l126682,10160l0,10160l0,0x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BC1842" w:rsidRDefault="00B8283F">
      <w:pPr>
        <w:ind w:left="563"/>
      </w:pPr>
      <w:r>
        <w:t xml:space="preserve">kościół, o którym mowa w ustawie z dnia 17 maja 1989 r. o gwarancjach wolności sumienia i wyznania (Dz. U. z 2017 r. poz. 1153), w zakresie, w jakim zużywa paliwo gazowe na potrzeby działalności niegospodarczej, </w:t>
      </w:r>
    </w:p>
    <w:p w:rsidR="00BC1842" w:rsidRDefault="00B8283F">
      <w:pPr>
        <w:spacing w:after="0" w:line="259" w:lineRule="auto"/>
        <w:ind w:left="1" w:firstLine="0"/>
        <w:jc w:val="left"/>
      </w:pPr>
      <w:r>
        <w:lastRenderedPageBreak/>
        <w:t xml:space="preserve"> </w:t>
      </w:r>
    </w:p>
    <w:p w:rsidR="00BC1842" w:rsidRDefault="00B8283F">
      <w:pPr>
        <w:spacing w:after="63" w:line="259" w:lineRule="auto"/>
        <w:ind w:left="54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1145" cy="170815"/>
                <wp:effectExtent l="0" t="0" r="0" b="0"/>
                <wp:docPr id="6750" name="Group 6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145" cy="170815"/>
                          <a:chOff x="0" y="0"/>
                          <a:chExt cx="271145" cy="170815"/>
                        </a:xfrm>
                      </wpg:grpSpPr>
                      <wps:wsp>
                        <wps:cNvPr id="422" name="Shape 422"/>
                        <wps:cNvSpPr/>
                        <wps:spPr>
                          <a:xfrm>
                            <a:off x="0" y="0"/>
                            <a:ext cx="135573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0815">
                                <a:moveTo>
                                  <a:pt x="1270" y="0"/>
                                </a:moveTo>
                                <a:lnTo>
                                  <a:pt x="135573" y="0"/>
                                </a:lnTo>
                                <a:lnTo>
                                  <a:pt x="135573" y="8890"/>
                                </a:lnTo>
                                <a:lnTo>
                                  <a:pt x="8890" y="8890"/>
                                </a:lnTo>
                                <a:lnTo>
                                  <a:pt x="8890" y="161925"/>
                                </a:lnTo>
                                <a:lnTo>
                                  <a:pt x="135573" y="161925"/>
                                </a:lnTo>
                                <a:lnTo>
                                  <a:pt x="135573" y="170815"/>
                                </a:lnTo>
                                <a:lnTo>
                                  <a:pt x="1270" y="170815"/>
                                </a:lnTo>
                                <a:lnTo>
                                  <a:pt x="0" y="169545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135573" y="0"/>
                            <a:ext cx="135573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0815">
                                <a:moveTo>
                                  <a:pt x="0" y="0"/>
                                </a:moveTo>
                                <a:lnTo>
                                  <a:pt x="133668" y="0"/>
                                </a:lnTo>
                                <a:lnTo>
                                  <a:pt x="135573" y="1270"/>
                                </a:lnTo>
                                <a:lnTo>
                                  <a:pt x="135573" y="4445"/>
                                </a:lnTo>
                                <a:lnTo>
                                  <a:pt x="135573" y="8890"/>
                                </a:lnTo>
                                <a:lnTo>
                                  <a:pt x="135573" y="161925"/>
                                </a:lnTo>
                                <a:lnTo>
                                  <a:pt x="135573" y="166370"/>
                                </a:lnTo>
                                <a:lnTo>
                                  <a:pt x="135573" y="169545"/>
                                </a:lnTo>
                                <a:lnTo>
                                  <a:pt x="133668" y="170815"/>
                                </a:lnTo>
                                <a:lnTo>
                                  <a:pt x="0" y="170815"/>
                                </a:lnTo>
                                <a:lnTo>
                                  <a:pt x="0" y="161925"/>
                                </a:lnTo>
                                <a:lnTo>
                                  <a:pt x="126682" y="161925"/>
                                </a:lnTo>
                                <a:lnTo>
                                  <a:pt x="126682" y="8890"/>
                                </a:lnTo>
                                <a:lnTo>
                                  <a:pt x="0" y="8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50" style="width:21.35pt;height:13.45pt;mso-position-horizontal-relative:char;mso-position-vertical-relative:line" coordsize="2711,1708">
                <v:shape id="Shape 422" style="position:absolute;width:1355;height:1708;left:0;top:0;" coordsize="135573,170815" path="m1270,0l135573,0l135573,8890l8890,8890l8890,161925l135573,161925l135573,170815l1270,170815l0,169545l0,1270l1270,0x">
                  <v:stroke weight="0pt" endcap="flat" joinstyle="miter" miterlimit="10" on="false" color="#000000" opacity="0"/>
                  <v:fill on="true" color="#000000"/>
                </v:shape>
                <v:shape id="Shape 423" style="position:absolute;width:1355;height:1708;left:1355;top:0;" coordsize="135573,170815" path="m0,0l133668,0l135573,1270l135573,4445l135573,8890l135573,161925l135573,166370l135573,169545l133668,170815l0,170815l0,161925l126682,161925l126682,8890l0,889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C1842" w:rsidRDefault="00B8283F">
      <w:pPr>
        <w:ind w:left="563"/>
      </w:pPr>
      <w:r>
        <w:t xml:space="preserve">inny związek wyznaniowy, o którym mowa w ustawie z dnia 17 maja 1989 r. o gwarancjach wolności sumienia i wyznania, w zakresie, w jakim zużywa paliwo gazowe na potrzeby działalności niegospodarczej, </w:t>
      </w:r>
    </w:p>
    <w:p w:rsidR="00BC1842" w:rsidRDefault="00B8283F">
      <w:pPr>
        <w:spacing w:after="0" w:line="259" w:lineRule="auto"/>
        <w:ind w:left="1" w:firstLine="0"/>
        <w:jc w:val="left"/>
      </w:pPr>
      <w:r>
        <w:t xml:space="preserve"> </w:t>
      </w:r>
    </w:p>
    <w:p w:rsidR="00BC1842" w:rsidRDefault="00B8283F">
      <w:pPr>
        <w:spacing w:after="54" w:line="259" w:lineRule="auto"/>
        <w:ind w:left="54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1145" cy="172720"/>
                <wp:effectExtent l="0" t="0" r="0" b="0"/>
                <wp:docPr id="6751" name="Group 6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145" cy="172720"/>
                          <a:chOff x="0" y="0"/>
                          <a:chExt cx="271145" cy="172720"/>
                        </a:xfrm>
                      </wpg:grpSpPr>
                      <wps:wsp>
                        <wps:cNvPr id="424" name="Shape 424"/>
                        <wps:cNvSpPr/>
                        <wps:spPr>
                          <a:xfrm>
                            <a:off x="0" y="0"/>
                            <a:ext cx="135573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2720">
                                <a:moveTo>
                                  <a:pt x="1270" y="0"/>
                                </a:moveTo>
                                <a:lnTo>
                                  <a:pt x="135573" y="0"/>
                                </a:lnTo>
                                <a:lnTo>
                                  <a:pt x="135573" y="8890"/>
                                </a:lnTo>
                                <a:lnTo>
                                  <a:pt x="8890" y="8890"/>
                                </a:lnTo>
                                <a:lnTo>
                                  <a:pt x="8890" y="163830"/>
                                </a:lnTo>
                                <a:lnTo>
                                  <a:pt x="135573" y="163830"/>
                                </a:lnTo>
                                <a:lnTo>
                                  <a:pt x="135573" y="172720"/>
                                </a:lnTo>
                                <a:lnTo>
                                  <a:pt x="1270" y="172720"/>
                                </a:lnTo>
                                <a:lnTo>
                                  <a:pt x="0" y="170815"/>
                                </a:lnTo>
                                <a:lnTo>
                                  <a:pt x="0" y="317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135573" y="0"/>
                            <a:ext cx="135573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2720">
                                <a:moveTo>
                                  <a:pt x="0" y="0"/>
                                </a:moveTo>
                                <a:lnTo>
                                  <a:pt x="133668" y="0"/>
                                </a:lnTo>
                                <a:lnTo>
                                  <a:pt x="135573" y="3175"/>
                                </a:lnTo>
                                <a:lnTo>
                                  <a:pt x="135573" y="4445"/>
                                </a:lnTo>
                                <a:lnTo>
                                  <a:pt x="135573" y="8890"/>
                                </a:lnTo>
                                <a:lnTo>
                                  <a:pt x="135573" y="163830"/>
                                </a:lnTo>
                                <a:lnTo>
                                  <a:pt x="135573" y="168275"/>
                                </a:lnTo>
                                <a:lnTo>
                                  <a:pt x="135573" y="170815"/>
                                </a:lnTo>
                                <a:lnTo>
                                  <a:pt x="133668" y="172720"/>
                                </a:lnTo>
                                <a:lnTo>
                                  <a:pt x="0" y="172720"/>
                                </a:lnTo>
                                <a:lnTo>
                                  <a:pt x="0" y="163830"/>
                                </a:lnTo>
                                <a:lnTo>
                                  <a:pt x="126682" y="163830"/>
                                </a:lnTo>
                                <a:lnTo>
                                  <a:pt x="126682" y="8890"/>
                                </a:lnTo>
                                <a:lnTo>
                                  <a:pt x="0" y="8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51" style="width:21.35pt;height:13.6pt;mso-position-horizontal-relative:char;mso-position-vertical-relative:line" coordsize="2711,1727">
                <v:shape id="Shape 424" style="position:absolute;width:1355;height:1727;left:0;top:0;" coordsize="135573,172720" path="m1270,0l135573,0l135573,8890l8890,8890l8890,163830l135573,163830l135573,172720l1270,172720l0,170815l0,3175l1270,0x">
                  <v:stroke weight="0pt" endcap="flat" joinstyle="miter" miterlimit="10" on="false" color="#000000" opacity="0"/>
                  <v:fill on="true" color="#000000"/>
                </v:shape>
                <v:shape id="Shape 425" style="position:absolute;width:1355;height:1727;left:1355;top:0;" coordsize="135573,172720" path="m0,0l133668,0l135573,3175l135573,4445l135573,8890l135573,163830l135573,168275l135573,170815l133668,172720l0,172720l0,163830l126682,163830l126682,8890l0,889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C1842" w:rsidRDefault="00B8283F">
      <w:pPr>
        <w:spacing w:line="275" w:lineRule="auto"/>
        <w:ind w:left="560" w:right="-14" w:hanging="10"/>
      </w:pPr>
      <w:r>
        <w:t xml:space="preserve">podmiot prowadzący działalność kulturalną w rozumieniu art. 1 ust. 1 ustawy z dnia 25 października 1991 r. o organizowaniu i prowadzeniu działalności kulturalnej (Dz. U. z 2020 r. poz. 194), w zakresie, w jakim zużywa paliwo gazowe na potrzeby tej działalności, </w:t>
      </w:r>
    </w:p>
    <w:p w:rsidR="00BC1842" w:rsidRDefault="00B8283F">
      <w:pPr>
        <w:spacing w:after="0" w:line="259" w:lineRule="auto"/>
        <w:ind w:left="1" w:firstLine="0"/>
        <w:jc w:val="left"/>
      </w:pPr>
      <w:r>
        <w:t xml:space="preserve"> </w:t>
      </w:r>
    </w:p>
    <w:p w:rsidR="00BC1842" w:rsidRDefault="00B8283F">
      <w:pPr>
        <w:spacing w:after="65" w:line="259" w:lineRule="auto"/>
        <w:ind w:left="54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1145" cy="172085"/>
                <wp:effectExtent l="0" t="0" r="0" b="0"/>
                <wp:docPr id="6752" name="Group 6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145" cy="172085"/>
                          <a:chOff x="0" y="0"/>
                          <a:chExt cx="271145" cy="172085"/>
                        </a:xfrm>
                      </wpg:grpSpPr>
                      <wps:wsp>
                        <wps:cNvPr id="426" name="Shape 426"/>
                        <wps:cNvSpPr/>
                        <wps:spPr>
                          <a:xfrm>
                            <a:off x="0" y="0"/>
                            <a:ext cx="135573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2085">
                                <a:moveTo>
                                  <a:pt x="1270" y="0"/>
                                </a:moveTo>
                                <a:lnTo>
                                  <a:pt x="135573" y="0"/>
                                </a:lnTo>
                                <a:lnTo>
                                  <a:pt x="135573" y="10160"/>
                                </a:lnTo>
                                <a:lnTo>
                                  <a:pt x="8890" y="10160"/>
                                </a:lnTo>
                                <a:lnTo>
                                  <a:pt x="8890" y="163195"/>
                                </a:lnTo>
                                <a:lnTo>
                                  <a:pt x="135573" y="163195"/>
                                </a:lnTo>
                                <a:lnTo>
                                  <a:pt x="135573" y="172085"/>
                                </a:lnTo>
                                <a:lnTo>
                                  <a:pt x="1270" y="172085"/>
                                </a:lnTo>
                                <a:lnTo>
                                  <a:pt x="0" y="170815"/>
                                </a:lnTo>
                                <a:lnTo>
                                  <a:pt x="0" y="254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135573" y="0"/>
                            <a:ext cx="135573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2085">
                                <a:moveTo>
                                  <a:pt x="0" y="0"/>
                                </a:moveTo>
                                <a:lnTo>
                                  <a:pt x="133668" y="0"/>
                                </a:lnTo>
                                <a:lnTo>
                                  <a:pt x="135573" y="2540"/>
                                </a:lnTo>
                                <a:lnTo>
                                  <a:pt x="135573" y="4445"/>
                                </a:lnTo>
                                <a:lnTo>
                                  <a:pt x="135573" y="10160"/>
                                </a:lnTo>
                                <a:lnTo>
                                  <a:pt x="135573" y="163195"/>
                                </a:lnTo>
                                <a:lnTo>
                                  <a:pt x="135573" y="167640"/>
                                </a:lnTo>
                                <a:lnTo>
                                  <a:pt x="135573" y="170815"/>
                                </a:lnTo>
                                <a:lnTo>
                                  <a:pt x="133668" y="172085"/>
                                </a:lnTo>
                                <a:lnTo>
                                  <a:pt x="0" y="172085"/>
                                </a:lnTo>
                                <a:lnTo>
                                  <a:pt x="0" y="163195"/>
                                </a:lnTo>
                                <a:lnTo>
                                  <a:pt x="126682" y="163195"/>
                                </a:lnTo>
                                <a:lnTo>
                                  <a:pt x="126682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52" style="width:21.35pt;height:13.55pt;mso-position-horizontal-relative:char;mso-position-vertical-relative:line" coordsize="2711,1720">
                <v:shape id="Shape 426" style="position:absolute;width:1355;height:1720;left:0;top:0;" coordsize="135573,172085" path="m1270,0l135573,0l135573,10160l8890,10160l8890,163195l135573,163195l135573,172085l1270,172085l0,170815l0,2540l1270,0x">
                  <v:stroke weight="0pt" endcap="flat" joinstyle="miter" miterlimit="10" on="false" color="#000000" opacity="0"/>
                  <v:fill on="true" color="#000000"/>
                </v:shape>
                <v:shape id="Shape 427" style="position:absolute;width:1355;height:1720;left:1355;top:0;" coordsize="135573,172085" path="m0,0l133668,0l135573,2540l135573,4445l135573,10160l135573,163195l135573,167640l135573,170815l133668,172085l0,172085l0,163195l126682,163195l126682,10160l0,1016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C1842" w:rsidRDefault="00B8283F">
      <w:pPr>
        <w:ind w:left="563"/>
      </w:pPr>
      <w:r>
        <w:t xml:space="preserve">podmiot prowadzący działalność archiwalną, o której mowa w art. 22 ustawy z dnia 14 lipca 1983 r. </w:t>
      </w:r>
      <w:r w:rsidR="002E0323">
        <w:br/>
      </w:r>
      <w:r>
        <w:t xml:space="preserve">o narodowym zasobie archiwalnym i archiwach (Dz. U. z 2020 r. poz. 164), w zakresie, w jakim zużywa paliwo gazowe na potrzeby tej działalności, </w:t>
      </w:r>
    </w:p>
    <w:p w:rsidR="00BC1842" w:rsidRDefault="00B8283F">
      <w:pPr>
        <w:spacing w:after="0" w:line="259" w:lineRule="auto"/>
        <w:ind w:left="1" w:firstLine="0"/>
        <w:jc w:val="left"/>
      </w:pPr>
      <w:r>
        <w:t xml:space="preserve"> </w:t>
      </w:r>
    </w:p>
    <w:p w:rsidR="00BC1842" w:rsidRDefault="00B8283F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0510" cy="172085"/>
                <wp:effectExtent l="0" t="0" r="0" b="0"/>
                <wp:docPr id="6749" name="Group 6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" cy="172085"/>
                          <a:chOff x="0" y="0"/>
                          <a:chExt cx="270510" cy="172085"/>
                        </a:xfrm>
                      </wpg:grpSpPr>
                      <wps:wsp>
                        <wps:cNvPr id="420" name="Shape 420"/>
                        <wps:cNvSpPr/>
                        <wps:spPr>
                          <a:xfrm>
                            <a:off x="0" y="0"/>
                            <a:ext cx="135573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2085">
                                <a:moveTo>
                                  <a:pt x="1270" y="0"/>
                                </a:moveTo>
                                <a:lnTo>
                                  <a:pt x="135573" y="0"/>
                                </a:lnTo>
                                <a:lnTo>
                                  <a:pt x="135573" y="8890"/>
                                </a:lnTo>
                                <a:lnTo>
                                  <a:pt x="8890" y="8890"/>
                                </a:lnTo>
                                <a:lnTo>
                                  <a:pt x="8890" y="161925"/>
                                </a:lnTo>
                                <a:lnTo>
                                  <a:pt x="135573" y="161925"/>
                                </a:lnTo>
                                <a:lnTo>
                                  <a:pt x="135573" y="172085"/>
                                </a:lnTo>
                                <a:lnTo>
                                  <a:pt x="1270" y="172085"/>
                                </a:lnTo>
                                <a:lnTo>
                                  <a:pt x="0" y="169545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135573" y="0"/>
                            <a:ext cx="134938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938" h="172085">
                                <a:moveTo>
                                  <a:pt x="0" y="0"/>
                                </a:moveTo>
                                <a:lnTo>
                                  <a:pt x="133668" y="0"/>
                                </a:lnTo>
                                <a:lnTo>
                                  <a:pt x="134938" y="1270"/>
                                </a:lnTo>
                                <a:lnTo>
                                  <a:pt x="134938" y="4445"/>
                                </a:lnTo>
                                <a:lnTo>
                                  <a:pt x="134938" y="8890"/>
                                </a:lnTo>
                                <a:lnTo>
                                  <a:pt x="134938" y="161925"/>
                                </a:lnTo>
                                <a:lnTo>
                                  <a:pt x="134938" y="166370"/>
                                </a:lnTo>
                                <a:lnTo>
                                  <a:pt x="134938" y="169545"/>
                                </a:lnTo>
                                <a:lnTo>
                                  <a:pt x="133668" y="172085"/>
                                </a:lnTo>
                                <a:lnTo>
                                  <a:pt x="0" y="172085"/>
                                </a:lnTo>
                                <a:lnTo>
                                  <a:pt x="0" y="161925"/>
                                </a:lnTo>
                                <a:lnTo>
                                  <a:pt x="126682" y="161925"/>
                                </a:lnTo>
                                <a:lnTo>
                                  <a:pt x="126682" y="8890"/>
                                </a:lnTo>
                                <a:lnTo>
                                  <a:pt x="0" y="8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49" style="width:21.3pt;height:13.55pt;mso-position-horizontal-relative:char;mso-position-vertical-relative:line" coordsize="2705,1720">
                <v:shape id="Shape 420" style="position:absolute;width:1355;height:1720;left:0;top:0;" coordsize="135573,172085" path="m1270,0l135573,0l135573,8890l8890,8890l8890,161925l135573,161925l135573,172085l1270,172085l0,169545l0,1270l1270,0x">
                  <v:stroke weight="0pt" endcap="flat" joinstyle="miter" miterlimit="10" on="false" color="#000000" opacity="0"/>
                  <v:fill on="true" color="#000000"/>
                </v:shape>
                <v:shape id="Shape 421" style="position:absolute;width:1349;height:1720;left:1355;top:0;" coordsize="134938,172085" path="m0,0l133668,0l134938,1270l134938,4445l134938,8890l134938,161925l134938,166370l134938,169545l133668,172085l0,172085l0,161925l126682,161925l126682,8890l0,889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BC1842" w:rsidRDefault="00B8283F">
      <w:pPr>
        <w:ind w:left="563"/>
      </w:pPr>
      <w:r>
        <w:t xml:space="preserve">ochotniczą straż pożarną w rozumieniu art. 1 ust. 1 ustawy z dnia 17 grudnia 2021 r. o ochotniczych strażach pożarnych (Dz. U. poz. 2490), w zakresie, w jakim zużywa paliwo gazowe na potrzeby realizacji zadań określonych w tej ustawie, </w:t>
      </w:r>
    </w:p>
    <w:p w:rsidR="00BC1842" w:rsidRDefault="00B8283F">
      <w:pPr>
        <w:spacing w:after="0" w:line="259" w:lineRule="auto"/>
        <w:ind w:left="1" w:firstLine="0"/>
        <w:jc w:val="left"/>
      </w:pPr>
      <w:r>
        <w:t xml:space="preserve"> </w:t>
      </w:r>
    </w:p>
    <w:p w:rsidR="00BC1842" w:rsidRDefault="00B8283F">
      <w:pPr>
        <w:spacing w:after="53" w:line="259" w:lineRule="auto"/>
        <w:ind w:left="54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1145" cy="172085"/>
                <wp:effectExtent l="0" t="0" r="0" b="0"/>
                <wp:docPr id="6753" name="Group 6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145" cy="172085"/>
                          <a:chOff x="0" y="0"/>
                          <a:chExt cx="271145" cy="172085"/>
                        </a:xfrm>
                      </wpg:grpSpPr>
                      <wps:wsp>
                        <wps:cNvPr id="428" name="Shape 428"/>
                        <wps:cNvSpPr/>
                        <wps:spPr>
                          <a:xfrm>
                            <a:off x="0" y="0"/>
                            <a:ext cx="135573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2085">
                                <a:moveTo>
                                  <a:pt x="1270" y="0"/>
                                </a:moveTo>
                                <a:lnTo>
                                  <a:pt x="135573" y="0"/>
                                </a:lnTo>
                                <a:lnTo>
                                  <a:pt x="135573" y="8255"/>
                                </a:lnTo>
                                <a:lnTo>
                                  <a:pt x="8890" y="8255"/>
                                </a:lnTo>
                                <a:lnTo>
                                  <a:pt x="8890" y="161925"/>
                                </a:lnTo>
                                <a:lnTo>
                                  <a:pt x="135573" y="161925"/>
                                </a:lnTo>
                                <a:lnTo>
                                  <a:pt x="135573" y="172085"/>
                                </a:lnTo>
                                <a:lnTo>
                                  <a:pt x="1270" y="172085"/>
                                </a:lnTo>
                                <a:lnTo>
                                  <a:pt x="0" y="169545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135573" y="0"/>
                            <a:ext cx="135573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2085">
                                <a:moveTo>
                                  <a:pt x="0" y="0"/>
                                </a:moveTo>
                                <a:lnTo>
                                  <a:pt x="133668" y="0"/>
                                </a:lnTo>
                                <a:lnTo>
                                  <a:pt x="135573" y="1270"/>
                                </a:lnTo>
                                <a:lnTo>
                                  <a:pt x="135573" y="4445"/>
                                </a:lnTo>
                                <a:lnTo>
                                  <a:pt x="135573" y="8255"/>
                                </a:lnTo>
                                <a:lnTo>
                                  <a:pt x="135573" y="161925"/>
                                </a:lnTo>
                                <a:lnTo>
                                  <a:pt x="135573" y="167640"/>
                                </a:lnTo>
                                <a:lnTo>
                                  <a:pt x="135573" y="169545"/>
                                </a:lnTo>
                                <a:lnTo>
                                  <a:pt x="133668" y="172085"/>
                                </a:lnTo>
                                <a:lnTo>
                                  <a:pt x="0" y="172085"/>
                                </a:lnTo>
                                <a:lnTo>
                                  <a:pt x="0" y="161925"/>
                                </a:lnTo>
                                <a:lnTo>
                                  <a:pt x="126682" y="161925"/>
                                </a:lnTo>
                                <a:lnTo>
                                  <a:pt x="126682" y="8255"/>
                                </a:lnTo>
                                <a:lnTo>
                                  <a:pt x="0" y="8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53" style="width:21.35pt;height:13.55pt;mso-position-horizontal-relative:char;mso-position-vertical-relative:line" coordsize="2711,1720">
                <v:shape id="Shape 428" style="position:absolute;width:1355;height:1720;left:0;top:0;" coordsize="135573,172085" path="m1270,0l135573,0l135573,8255l8890,8255l8890,161925l135573,161925l135573,172085l1270,172085l0,169545l0,1270l1270,0x">
                  <v:stroke weight="0pt" endcap="flat" joinstyle="miter" miterlimit="10" on="false" color="#000000" opacity="0"/>
                  <v:fill on="true" color="#000000"/>
                </v:shape>
                <v:shape id="Shape 429" style="position:absolute;width:1355;height:1720;left:1355;top:0;" coordsize="135573,172085" path="m0,0l133668,0l135573,1270l135573,4445l135573,8255l135573,161925l135573,167640l135573,169545l133668,172085l0,172085l0,161925l126682,161925l126682,8255l0,8255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C1842" w:rsidRDefault="00B8283F">
      <w:pPr>
        <w:ind w:left="563"/>
      </w:pPr>
      <w:r>
        <w:t xml:space="preserve">placówkę zapewniającą całodobową opiekę osobom niepełnosprawnym, przewlekle chorym lub osobom </w:t>
      </w:r>
      <w:r w:rsidR="002E0323">
        <w:br/>
      </w:r>
      <w:r>
        <w:t xml:space="preserve">w podeszłym wieku, o których mowa w art. 67 i art. 69 ustawy z dnia 12 marca 2004 r. o pomocy społecznej, w zakresie, w jakim zużywa paliwo gazowe na potrzeby podstawowej działalności, </w:t>
      </w:r>
    </w:p>
    <w:p w:rsidR="00BC1842" w:rsidRDefault="00B8283F">
      <w:pPr>
        <w:spacing w:after="0" w:line="259" w:lineRule="auto"/>
        <w:ind w:left="1" w:firstLine="0"/>
        <w:jc w:val="left"/>
      </w:pPr>
      <w:r>
        <w:t xml:space="preserve"> </w:t>
      </w:r>
    </w:p>
    <w:p w:rsidR="00BC1842" w:rsidRDefault="00B8283F">
      <w:pPr>
        <w:spacing w:after="59" w:line="259" w:lineRule="auto"/>
        <w:ind w:left="54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1145" cy="172085"/>
                <wp:effectExtent l="0" t="0" r="0" b="0"/>
                <wp:docPr id="6754" name="Group 6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145" cy="172085"/>
                          <a:chOff x="0" y="0"/>
                          <a:chExt cx="271145" cy="172085"/>
                        </a:xfrm>
                      </wpg:grpSpPr>
                      <wps:wsp>
                        <wps:cNvPr id="430" name="Shape 430"/>
                        <wps:cNvSpPr/>
                        <wps:spPr>
                          <a:xfrm>
                            <a:off x="0" y="0"/>
                            <a:ext cx="135573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2085">
                                <a:moveTo>
                                  <a:pt x="1270" y="0"/>
                                </a:moveTo>
                                <a:lnTo>
                                  <a:pt x="135573" y="0"/>
                                </a:lnTo>
                                <a:lnTo>
                                  <a:pt x="135573" y="8890"/>
                                </a:lnTo>
                                <a:lnTo>
                                  <a:pt x="8890" y="8890"/>
                                </a:lnTo>
                                <a:lnTo>
                                  <a:pt x="8890" y="161925"/>
                                </a:lnTo>
                                <a:lnTo>
                                  <a:pt x="135573" y="161925"/>
                                </a:lnTo>
                                <a:lnTo>
                                  <a:pt x="135573" y="172085"/>
                                </a:lnTo>
                                <a:lnTo>
                                  <a:pt x="1270" y="172085"/>
                                </a:lnTo>
                                <a:lnTo>
                                  <a:pt x="0" y="169545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135573" y="0"/>
                            <a:ext cx="135573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2085">
                                <a:moveTo>
                                  <a:pt x="0" y="0"/>
                                </a:moveTo>
                                <a:lnTo>
                                  <a:pt x="133668" y="0"/>
                                </a:lnTo>
                                <a:lnTo>
                                  <a:pt x="135573" y="1270"/>
                                </a:lnTo>
                                <a:lnTo>
                                  <a:pt x="135573" y="4445"/>
                                </a:lnTo>
                                <a:lnTo>
                                  <a:pt x="135573" y="8890"/>
                                </a:lnTo>
                                <a:lnTo>
                                  <a:pt x="135573" y="161925"/>
                                </a:lnTo>
                                <a:lnTo>
                                  <a:pt x="135573" y="167640"/>
                                </a:lnTo>
                                <a:lnTo>
                                  <a:pt x="135573" y="169545"/>
                                </a:lnTo>
                                <a:lnTo>
                                  <a:pt x="133668" y="172085"/>
                                </a:lnTo>
                                <a:lnTo>
                                  <a:pt x="0" y="172085"/>
                                </a:lnTo>
                                <a:lnTo>
                                  <a:pt x="0" y="161925"/>
                                </a:lnTo>
                                <a:lnTo>
                                  <a:pt x="126682" y="161925"/>
                                </a:lnTo>
                                <a:lnTo>
                                  <a:pt x="126682" y="8890"/>
                                </a:lnTo>
                                <a:lnTo>
                                  <a:pt x="0" y="8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54" style="width:21.35pt;height:13.55pt;mso-position-horizontal-relative:char;mso-position-vertical-relative:line" coordsize="2711,1720">
                <v:shape id="Shape 430" style="position:absolute;width:1355;height:1720;left:0;top:0;" coordsize="135573,172085" path="m1270,0l135573,0l135573,8890l8890,8890l8890,161925l135573,161925l135573,172085l1270,172085l0,169545l0,1270l1270,0x">
                  <v:stroke weight="0pt" endcap="flat" joinstyle="miter" miterlimit="10" on="false" color="#000000" opacity="0"/>
                  <v:fill on="true" color="#000000"/>
                </v:shape>
                <v:shape id="Shape 431" style="position:absolute;width:1355;height:1720;left:1355;top:0;" coordsize="135573,172085" path="m0,0l133668,0l135573,1270l135573,4445l135573,8890l135573,161925l135573,167640l135573,169545l133668,172085l0,172085l0,161925l126682,161925l126682,8890l0,889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C1842" w:rsidRDefault="00B8283F">
      <w:pPr>
        <w:ind w:left="563"/>
      </w:pPr>
      <w:r>
        <w:t xml:space="preserve">rodzinny dom pomocy, o którym mowa w art. 52 ustawy z dnia 12 marca 2004 r. o pomocy społecznej, </w:t>
      </w:r>
      <w:r w:rsidR="002E0323">
        <w:br/>
      </w:r>
      <w:r>
        <w:t xml:space="preserve">w zakresie, w jakim zużywa paliwo gazowe na potrzeby podstawowej działalności, </w:t>
      </w:r>
    </w:p>
    <w:p w:rsidR="00BC1842" w:rsidRDefault="00B8283F">
      <w:pPr>
        <w:spacing w:after="0" w:line="259" w:lineRule="auto"/>
        <w:ind w:left="1" w:firstLine="0"/>
        <w:jc w:val="left"/>
      </w:pPr>
      <w:r>
        <w:t xml:space="preserve"> </w:t>
      </w:r>
    </w:p>
    <w:p w:rsidR="00BC1842" w:rsidRDefault="00B8283F">
      <w:pPr>
        <w:spacing w:after="60" w:line="259" w:lineRule="auto"/>
        <w:ind w:left="54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1145" cy="170815"/>
                <wp:effectExtent l="0" t="0" r="0" b="0"/>
                <wp:docPr id="6755" name="Group 6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145" cy="170815"/>
                          <a:chOff x="0" y="0"/>
                          <a:chExt cx="271145" cy="170815"/>
                        </a:xfrm>
                      </wpg:grpSpPr>
                      <wps:wsp>
                        <wps:cNvPr id="432" name="Shape 432"/>
                        <wps:cNvSpPr/>
                        <wps:spPr>
                          <a:xfrm>
                            <a:off x="0" y="0"/>
                            <a:ext cx="135573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0815">
                                <a:moveTo>
                                  <a:pt x="1270" y="0"/>
                                </a:moveTo>
                                <a:lnTo>
                                  <a:pt x="135573" y="0"/>
                                </a:lnTo>
                                <a:lnTo>
                                  <a:pt x="135573" y="8890"/>
                                </a:lnTo>
                                <a:lnTo>
                                  <a:pt x="8890" y="8890"/>
                                </a:lnTo>
                                <a:lnTo>
                                  <a:pt x="8890" y="162560"/>
                                </a:lnTo>
                                <a:lnTo>
                                  <a:pt x="135573" y="162560"/>
                                </a:lnTo>
                                <a:lnTo>
                                  <a:pt x="135573" y="170815"/>
                                </a:lnTo>
                                <a:lnTo>
                                  <a:pt x="1270" y="170815"/>
                                </a:lnTo>
                                <a:lnTo>
                                  <a:pt x="0" y="169545"/>
                                </a:lnTo>
                                <a:lnTo>
                                  <a:pt x="0" y="190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135573" y="0"/>
                            <a:ext cx="135573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0815">
                                <a:moveTo>
                                  <a:pt x="0" y="0"/>
                                </a:moveTo>
                                <a:lnTo>
                                  <a:pt x="133668" y="0"/>
                                </a:lnTo>
                                <a:lnTo>
                                  <a:pt x="135573" y="1905"/>
                                </a:lnTo>
                                <a:lnTo>
                                  <a:pt x="135573" y="4445"/>
                                </a:lnTo>
                                <a:lnTo>
                                  <a:pt x="135573" y="8890"/>
                                </a:lnTo>
                                <a:lnTo>
                                  <a:pt x="135573" y="162560"/>
                                </a:lnTo>
                                <a:lnTo>
                                  <a:pt x="135573" y="167005"/>
                                </a:lnTo>
                                <a:lnTo>
                                  <a:pt x="135573" y="169545"/>
                                </a:lnTo>
                                <a:lnTo>
                                  <a:pt x="133668" y="170815"/>
                                </a:lnTo>
                                <a:lnTo>
                                  <a:pt x="0" y="170815"/>
                                </a:lnTo>
                                <a:lnTo>
                                  <a:pt x="0" y="162560"/>
                                </a:lnTo>
                                <a:lnTo>
                                  <a:pt x="126682" y="162560"/>
                                </a:lnTo>
                                <a:lnTo>
                                  <a:pt x="126682" y="8890"/>
                                </a:lnTo>
                                <a:lnTo>
                                  <a:pt x="0" y="8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55" style="width:21.35pt;height:13.45pt;mso-position-horizontal-relative:char;mso-position-vertical-relative:line" coordsize="2711,1708">
                <v:shape id="Shape 432" style="position:absolute;width:1355;height:1708;left:0;top:0;" coordsize="135573,170815" path="m1270,0l135573,0l135573,8890l8890,8890l8890,162560l135573,162560l135573,170815l1270,170815l0,169545l0,1905l1270,0x">
                  <v:stroke weight="0pt" endcap="flat" joinstyle="miter" miterlimit="10" on="false" color="#000000" opacity="0"/>
                  <v:fill on="true" color="#000000"/>
                </v:shape>
                <v:shape id="Shape 433" style="position:absolute;width:1355;height:1708;left:1355;top:0;" coordsize="135573,170815" path="m0,0l133668,0l135573,1905l135573,4445l135573,8890l135573,162560l135573,167005l135573,169545l133668,170815l0,170815l0,162560l126682,162560l126682,8890l0,889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C1842" w:rsidRDefault="00B8283F" w:rsidP="002E0323">
      <w:pPr>
        <w:spacing w:after="68"/>
        <w:ind w:left="563"/>
      </w:pPr>
      <w:r>
        <w:t xml:space="preserve"> mieszkanie treningowe lub wspomagane</w:t>
      </w:r>
      <w:r>
        <w:rPr>
          <w:vertAlign w:val="superscript"/>
        </w:rPr>
        <w:footnoteReference w:id="5"/>
      </w:r>
      <w:r>
        <w:rPr>
          <w:vertAlign w:val="superscript"/>
        </w:rPr>
        <w:t>a)</w:t>
      </w:r>
      <w:r>
        <w:t xml:space="preserve">, o którym mowa w art. 53 ustawy z dnia 12 marca 2004 r. </w:t>
      </w:r>
      <w:r w:rsidR="002E0323">
        <w:br/>
      </w:r>
      <w:r>
        <w:t>o pomocy społecznej, w zakresie, w jakim zużywa paliwo gazowe na potrzeby podstawowej działalności</w:t>
      </w:r>
      <w:r>
        <w:rPr>
          <w:sz w:val="22"/>
        </w:rPr>
        <w:t xml:space="preserve">, </w:t>
      </w:r>
    </w:p>
    <w:p w:rsidR="00BC1842" w:rsidRDefault="00B8283F">
      <w:pPr>
        <w:spacing w:after="0" w:line="259" w:lineRule="auto"/>
        <w:ind w:left="1" w:firstLine="0"/>
        <w:jc w:val="left"/>
      </w:pPr>
      <w:r>
        <w:t xml:space="preserve"> </w:t>
      </w:r>
    </w:p>
    <w:p w:rsidR="00BC1842" w:rsidRDefault="00B8283F">
      <w:pPr>
        <w:spacing w:after="56" w:line="259" w:lineRule="auto"/>
        <w:ind w:left="54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1145" cy="172085"/>
                <wp:effectExtent l="0" t="0" r="0" b="0"/>
                <wp:docPr id="6756" name="Group 6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145" cy="172085"/>
                          <a:chOff x="0" y="0"/>
                          <a:chExt cx="271145" cy="172085"/>
                        </a:xfrm>
                      </wpg:grpSpPr>
                      <wps:wsp>
                        <wps:cNvPr id="434" name="Shape 434"/>
                        <wps:cNvSpPr/>
                        <wps:spPr>
                          <a:xfrm>
                            <a:off x="0" y="0"/>
                            <a:ext cx="135573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2085">
                                <a:moveTo>
                                  <a:pt x="1270" y="0"/>
                                </a:moveTo>
                                <a:lnTo>
                                  <a:pt x="135573" y="0"/>
                                </a:lnTo>
                                <a:lnTo>
                                  <a:pt x="135573" y="10160"/>
                                </a:lnTo>
                                <a:lnTo>
                                  <a:pt x="8890" y="10160"/>
                                </a:lnTo>
                                <a:lnTo>
                                  <a:pt x="8890" y="163830"/>
                                </a:lnTo>
                                <a:lnTo>
                                  <a:pt x="135573" y="163830"/>
                                </a:lnTo>
                                <a:lnTo>
                                  <a:pt x="135573" y="172085"/>
                                </a:lnTo>
                                <a:lnTo>
                                  <a:pt x="1270" y="172085"/>
                                </a:lnTo>
                                <a:lnTo>
                                  <a:pt x="0" y="170815"/>
                                </a:lnTo>
                                <a:lnTo>
                                  <a:pt x="0" y="317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135573" y="0"/>
                            <a:ext cx="135573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2085">
                                <a:moveTo>
                                  <a:pt x="0" y="0"/>
                                </a:moveTo>
                                <a:lnTo>
                                  <a:pt x="133668" y="0"/>
                                </a:lnTo>
                                <a:lnTo>
                                  <a:pt x="135573" y="3175"/>
                                </a:lnTo>
                                <a:lnTo>
                                  <a:pt x="135573" y="4445"/>
                                </a:lnTo>
                                <a:lnTo>
                                  <a:pt x="135573" y="10160"/>
                                </a:lnTo>
                                <a:lnTo>
                                  <a:pt x="135573" y="163830"/>
                                </a:lnTo>
                                <a:lnTo>
                                  <a:pt x="135573" y="167640"/>
                                </a:lnTo>
                                <a:lnTo>
                                  <a:pt x="135573" y="170815"/>
                                </a:lnTo>
                                <a:lnTo>
                                  <a:pt x="133668" y="172085"/>
                                </a:lnTo>
                                <a:lnTo>
                                  <a:pt x="0" y="172085"/>
                                </a:lnTo>
                                <a:lnTo>
                                  <a:pt x="0" y="163830"/>
                                </a:lnTo>
                                <a:lnTo>
                                  <a:pt x="126682" y="163830"/>
                                </a:lnTo>
                                <a:lnTo>
                                  <a:pt x="126682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56" style="width:21.35pt;height:13.55pt;mso-position-horizontal-relative:char;mso-position-vertical-relative:line" coordsize="2711,1720">
                <v:shape id="Shape 434" style="position:absolute;width:1355;height:1720;left:0;top:0;" coordsize="135573,172085" path="m1270,0l135573,0l135573,10160l8890,10160l8890,163830l135573,163830l135573,172085l1270,172085l0,170815l0,3175l1270,0x">
                  <v:stroke weight="0pt" endcap="flat" joinstyle="miter" miterlimit="10" on="false" color="#000000" opacity="0"/>
                  <v:fill on="true" color="#000000"/>
                </v:shape>
                <v:shape id="Shape 435" style="position:absolute;width:1355;height:1720;left:1355;top:0;" coordsize="135573,172085" path="m0,0l133668,0l135573,3175l135573,4445l135573,10160l135573,163830l135573,167640l135573,170815l133668,172085l0,172085l0,163830l126682,163830l126682,10160l0,1016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C1842" w:rsidRDefault="00B8283F">
      <w:pPr>
        <w:ind w:left="563"/>
      </w:pPr>
      <w:r>
        <w:t xml:space="preserve">centrum integracji społecznej, o którym mowa w art. 3 ustawy z dnia 13 czerwca 2003 r. o zatrudnieniu socjalnym (Dz. U. z 2020 r. poz. 176), w zakresie, w jakim zużywa paliwo gazowe na potrzeby podstawowej działalności, </w:t>
      </w:r>
    </w:p>
    <w:p w:rsidR="00BC1842" w:rsidRDefault="00B8283F">
      <w:pPr>
        <w:spacing w:after="0" w:line="259" w:lineRule="auto"/>
        <w:ind w:left="1" w:firstLine="0"/>
        <w:jc w:val="left"/>
      </w:pPr>
      <w:r>
        <w:t xml:space="preserve"> </w:t>
      </w:r>
    </w:p>
    <w:p w:rsidR="00BC1842" w:rsidRDefault="00B8283F">
      <w:pPr>
        <w:spacing w:after="49" w:line="259" w:lineRule="auto"/>
        <w:ind w:left="54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1145" cy="172085"/>
                <wp:effectExtent l="0" t="0" r="0" b="0"/>
                <wp:docPr id="6758" name="Group 67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145" cy="172085"/>
                          <a:chOff x="0" y="0"/>
                          <a:chExt cx="271145" cy="172085"/>
                        </a:xfrm>
                      </wpg:grpSpPr>
                      <wps:wsp>
                        <wps:cNvPr id="437" name="Shape 437"/>
                        <wps:cNvSpPr/>
                        <wps:spPr>
                          <a:xfrm>
                            <a:off x="0" y="0"/>
                            <a:ext cx="135573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2085">
                                <a:moveTo>
                                  <a:pt x="1270" y="0"/>
                                </a:moveTo>
                                <a:lnTo>
                                  <a:pt x="135573" y="0"/>
                                </a:lnTo>
                                <a:lnTo>
                                  <a:pt x="135573" y="8890"/>
                                </a:lnTo>
                                <a:lnTo>
                                  <a:pt x="8890" y="8890"/>
                                </a:lnTo>
                                <a:lnTo>
                                  <a:pt x="8890" y="161925"/>
                                </a:lnTo>
                                <a:lnTo>
                                  <a:pt x="135573" y="161925"/>
                                </a:lnTo>
                                <a:lnTo>
                                  <a:pt x="135573" y="172085"/>
                                </a:lnTo>
                                <a:lnTo>
                                  <a:pt x="1270" y="172085"/>
                                </a:lnTo>
                                <a:lnTo>
                                  <a:pt x="0" y="169545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135573" y="0"/>
                            <a:ext cx="135573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2085">
                                <a:moveTo>
                                  <a:pt x="0" y="0"/>
                                </a:moveTo>
                                <a:lnTo>
                                  <a:pt x="133668" y="0"/>
                                </a:lnTo>
                                <a:lnTo>
                                  <a:pt x="135573" y="1270"/>
                                </a:lnTo>
                                <a:lnTo>
                                  <a:pt x="135573" y="4445"/>
                                </a:lnTo>
                                <a:lnTo>
                                  <a:pt x="135573" y="8890"/>
                                </a:lnTo>
                                <a:lnTo>
                                  <a:pt x="135573" y="161925"/>
                                </a:lnTo>
                                <a:lnTo>
                                  <a:pt x="135573" y="167640"/>
                                </a:lnTo>
                                <a:lnTo>
                                  <a:pt x="135573" y="169545"/>
                                </a:lnTo>
                                <a:lnTo>
                                  <a:pt x="133668" y="172085"/>
                                </a:lnTo>
                                <a:lnTo>
                                  <a:pt x="0" y="172085"/>
                                </a:lnTo>
                                <a:lnTo>
                                  <a:pt x="0" y="161925"/>
                                </a:lnTo>
                                <a:lnTo>
                                  <a:pt x="126682" y="161925"/>
                                </a:lnTo>
                                <a:lnTo>
                                  <a:pt x="126682" y="8890"/>
                                </a:lnTo>
                                <a:lnTo>
                                  <a:pt x="0" y="8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58" style="width:21.35pt;height:13.55pt;mso-position-horizontal-relative:char;mso-position-vertical-relative:line" coordsize="2711,1720">
                <v:shape id="Shape 437" style="position:absolute;width:1355;height:1720;left:0;top:0;" coordsize="135573,172085" path="m1270,0l135573,0l135573,8890l8890,8890l8890,161925l135573,161925l135573,172085l1270,172085l0,169545l0,1270l1270,0x">
                  <v:stroke weight="0pt" endcap="flat" joinstyle="round" on="false" color="#000000" opacity="0"/>
                  <v:fill on="true" color="#000000"/>
                </v:shape>
                <v:shape id="Shape 438" style="position:absolute;width:1355;height:1720;left:1355;top:0;" coordsize="135573,172085" path="m0,0l133668,0l135573,1270l135573,4445l135573,8890l135573,161925l135573,167640l135573,169545l133668,172085l0,172085l0,161925l126682,161925l126682,8890l0,8890l0,0x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BC1842" w:rsidRDefault="00B8283F">
      <w:pPr>
        <w:ind w:left="563"/>
      </w:pPr>
      <w:r>
        <w:t xml:space="preserve">klub integracji społecznej, o którym mowa w art. 18 ustawy z dnia 13 czerwca 2003 r. o zatrudnieniu socjalnym, w zakresie, w jakim zużywa paliwo gazowe na potrzeby podstawowej działalności, </w:t>
      </w:r>
    </w:p>
    <w:p w:rsidR="00BC1842" w:rsidRDefault="00B8283F">
      <w:pPr>
        <w:spacing w:after="0" w:line="259" w:lineRule="auto"/>
        <w:ind w:left="1" w:firstLine="0"/>
        <w:jc w:val="left"/>
      </w:pPr>
      <w:r>
        <w:t xml:space="preserve"> </w:t>
      </w:r>
    </w:p>
    <w:p w:rsidR="00BC1842" w:rsidRDefault="00B8283F">
      <w:pPr>
        <w:spacing w:after="57" w:line="259" w:lineRule="auto"/>
        <w:ind w:left="54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1145" cy="172720"/>
                <wp:effectExtent l="0" t="0" r="0" b="0"/>
                <wp:docPr id="6759" name="Group 67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145" cy="172720"/>
                          <a:chOff x="0" y="0"/>
                          <a:chExt cx="271145" cy="172720"/>
                        </a:xfrm>
                      </wpg:grpSpPr>
                      <wps:wsp>
                        <wps:cNvPr id="439" name="Shape 439"/>
                        <wps:cNvSpPr/>
                        <wps:spPr>
                          <a:xfrm>
                            <a:off x="0" y="0"/>
                            <a:ext cx="135573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2720">
                                <a:moveTo>
                                  <a:pt x="1270" y="0"/>
                                </a:moveTo>
                                <a:lnTo>
                                  <a:pt x="135573" y="0"/>
                                </a:lnTo>
                                <a:lnTo>
                                  <a:pt x="135573" y="8890"/>
                                </a:lnTo>
                                <a:lnTo>
                                  <a:pt x="8890" y="8890"/>
                                </a:lnTo>
                                <a:lnTo>
                                  <a:pt x="8890" y="163830"/>
                                </a:lnTo>
                                <a:lnTo>
                                  <a:pt x="135573" y="163830"/>
                                </a:lnTo>
                                <a:lnTo>
                                  <a:pt x="135573" y="172720"/>
                                </a:lnTo>
                                <a:lnTo>
                                  <a:pt x="1270" y="172720"/>
                                </a:lnTo>
                                <a:lnTo>
                                  <a:pt x="0" y="170815"/>
                                </a:lnTo>
                                <a:lnTo>
                                  <a:pt x="0" y="317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135573" y="0"/>
                            <a:ext cx="135573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2720">
                                <a:moveTo>
                                  <a:pt x="0" y="0"/>
                                </a:moveTo>
                                <a:lnTo>
                                  <a:pt x="133668" y="0"/>
                                </a:lnTo>
                                <a:lnTo>
                                  <a:pt x="135573" y="3175"/>
                                </a:lnTo>
                                <a:lnTo>
                                  <a:pt x="135573" y="4445"/>
                                </a:lnTo>
                                <a:lnTo>
                                  <a:pt x="135573" y="8890"/>
                                </a:lnTo>
                                <a:lnTo>
                                  <a:pt x="135573" y="163830"/>
                                </a:lnTo>
                                <a:lnTo>
                                  <a:pt x="135573" y="168275"/>
                                </a:lnTo>
                                <a:lnTo>
                                  <a:pt x="135573" y="170815"/>
                                </a:lnTo>
                                <a:lnTo>
                                  <a:pt x="133668" y="172720"/>
                                </a:lnTo>
                                <a:lnTo>
                                  <a:pt x="0" y="172720"/>
                                </a:lnTo>
                                <a:lnTo>
                                  <a:pt x="0" y="163830"/>
                                </a:lnTo>
                                <a:lnTo>
                                  <a:pt x="126682" y="163830"/>
                                </a:lnTo>
                                <a:lnTo>
                                  <a:pt x="126682" y="8890"/>
                                </a:lnTo>
                                <a:lnTo>
                                  <a:pt x="0" y="8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59" style="width:21.35pt;height:13.6pt;mso-position-horizontal-relative:char;mso-position-vertical-relative:line" coordsize="2711,1727">
                <v:shape id="Shape 439" style="position:absolute;width:1355;height:1727;left:0;top:0;" coordsize="135573,172720" path="m1270,0l135573,0l135573,8890l8890,8890l8890,163830l135573,163830l135573,172720l1270,172720l0,170815l0,3175l1270,0x">
                  <v:stroke weight="0pt" endcap="flat" joinstyle="round" on="false" color="#000000" opacity="0"/>
                  <v:fill on="true" color="#000000"/>
                </v:shape>
                <v:shape id="Shape 440" style="position:absolute;width:1355;height:1727;left:1355;top:0;" coordsize="135573,172720" path="m0,0l133668,0l135573,3175l135573,4445l135573,8890l135573,163830l135573,168275l135573,170815l133668,172720l0,172720l0,163830l126682,163830l126682,8890l0,8890l0,0x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BC1842" w:rsidRDefault="00B8283F" w:rsidP="002E0323">
      <w:pPr>
        <w:spacing w:after="18" w:line="276" w:lineRule="auto"/>
        <w:ind w:left="550" w:firstLine="0"/>
      </w:pPr>
      <w:r>
        <w:t xml:space="preserve">warsztat terapii zajęciowej, o którym mowa w art. 10a ust. 1 ustawy z dnia 27 sierpnia 1997 r. o rehabilitacji zawodowej i społecznej oraz zatrudnianiu osób niepełnosprawnych (Dz. U. z 2021 r. poz. 573, z </w:t>
      </w:r>
      <w:proofErr w:type="spellStart"/>
      <w:r>
        <w:t>późn</w:t>
      </w:r>
      <w:proofErr w:type="spellEnd"/>
      <w:r>
        <w:t xml:space="preserve">. zm.), w zakresie, w jakim zużywa paliwo gazowe na potrzeby podstawowej działalności, </w:t>
      </w:r>
    </w:p>
    <w:p w:rsidR="00BC1842" w:rsidRDefault="00B8283F">
      <w:pPr>
        <w:spacing w:after="25" w:line="259" w:lineRule="auto"/>
        <w:ind w:left="550" w:firstLine="0"/>
        <w:jc w:val="left"/>
      </w:pPr>
      <w:r>
        <w:rPr>
          <w:sz w:val="22"/>
        </w:rPr>
        <w:t xml:space="preserve"> </w:t>
      </w:r>
    </w:p>
    <w:p w:rsidR="00BC1842" w:rsidRDefault="00BC1842">
      <w:pPr>
        <w:spacing w:after="0" w:line="259" w:lineRule="auto"/>
        <w:ind w:left="550" w:firstLine="0"/>
        <w:jc w:val="left"/>
      </w:pPr>
    </w:p>
    <w:p w:rsidR="00BC1842" w:rsidRDefault="00B8283F">
      <w:pPr>
        <w:spacing w:after="83" w:line="259" w:lineRule="auto"/>
        <w:ind w:left="54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1145" cy="172085"/>
                <wp:effectExtent l="0" t="0" r="0" b="0"/>
                <wp:docPr id="8278" name="Group 8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145" cy="172085"/>
                          <a:chOff x="0" y="0"/>
                          <a:chExt cx="271145" cy="172085"/>
                        </a:xfrm>
                      </wpg:grpSpPr>
                      <wps:wsp>
                        <wps:cNvPr id="845" name="Shape 845"/>
                        <wps:cNvSpPr/>
                        <wps:spPr>
                          <a:xfrm>
                            <a:off x="0" y="0"/>
                            <a:ext cx="135573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2085">
                                <a:moveTo>
                                  <a:pt x="1270" y="0"/>
                                </a:moveTo>
                                <a:lnTo>
                                  <a:pt x="135573" y="0"/>
                                </a:lnTo>
                                <a:lnTo>
                                  <a:pt x="135573" y="8890"/>
                                </a:lnTo>
                                <a:lnTo>
                                  <a:pt x="8890" y="8890"/>
                                </a:lnTo>
                                <a:lnTo>
                                  <a:pt x="8890" y="163195"/>
                                </a:lnTo>
                                <a:lnTo>
                                  <a:pt x="135573" y="163195"/>
                                </a:lnTo>
                                <a:lnTo>
                                  <a:pt x="135573" y="172085"/>
                                </a:lnTo>
                                <a:lnTo>
                                  <a:pt x="1270" y="172085"/>
                                </a:lnTo>
                                <a:lnTo>
                                  <a:pt x="0" y="170815"/>
                                </a:lnTo>
                                <a:lnTo>
                                  <a:pt x="0" y="254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" name="Shape 846"/>
                        <wps:cNvSpPr/>
                        <wps:spPr>
                          <a:xfrm>
                            <a:off x="135573" y="0"/>
                            <a:ext cx="135573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3" h="172085">
                                <a:moveTo>
                                  <a:pt x="0" y="0"/>
                                </a:moveTo>
                                <a:lnTo>
                                  <a:pt x="133668" y="0"/>
                                </a:lnTo>
                                <a:lnTo>
                                  <a:pt x="135573" y="2540"/>
                                </a:lnTo>
                                <a:lnTo>
                                  <a:pt x="135573" y="4445"/>
                                </a:lnTo>
                                <a:lnTo>
                                  <a:pt x="135573" y="8890"/>
                                </a:lnTo>
                                <a:lnTo>
                                  <a:pt x="135573" y="163195"/>
                                </a:lnTo>
                                <a:lnTo>
                                  <a:pt x="135573" y="167640"/>
                                </a:lnTo>
                                <a:lnTo>
                                  <a:pt x="135573" y="170815"/>
                                </a:lnTo>
                                <a:lnTo>
                                  <a:pt x="133668" y="172085"/>
                                </a:lnTo>
                                <a:lnTo>
                                  <a:pt x="0" y="172085"/>
                                </a:lnTo>
                                <a:lnTo>
                                  <a:pt x="0" y="163195"/>
                                </a:lnTo>
                                <a:lnTo>
                                  <a:pt x="126682" y="163195"/>
                                </a:lnTo>
                                <a:lnTo>
                                  <a:pt x="126682" y="8890"/>
                                </a:lnTo>
                                <a:lnTo>
                                  <a:pt x="0" y="8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78" style="width:21.35pt;height:13.55pt;mso-position-horizontal-relative:char;mso-position-vertical-relative:line" coordsize="2711,1720">
                <v:shape id="Shape 845" style="position:absolute;width:1355;height:1720;left:0;top:0;" coordsize="135573,172085" path="m1270,0l135573,0l135573,8890l8890,8890l8890,163195l135573,163195l135573,172085l1270,172085l0,170815l0,2540l1270,0x">
                  <v:stroke weight="0pt" endcap="flat" joinstyle="miter" miterlimit="10" on="false" color="#000000" opacity="0"/>
                  <v:fill on="true" color="#000000"/>
                </v:shape>
                <v:shape id="Shape 846" style="position:absolute;width:1355;height:1720;left:1355;top:0;" coordsize="135573,172085" path="m0,0l133668,0l135573,2540l135573,4445l135573,8890l135573,163195l135573,167640l135573,170815l133668,172085l0,172085l0,163195l126682,163195l126682,8890l0,889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C1842" w:rsidRDefault="00B8283F">
      <w:pPr>
        <w:ind w:left="563"/>
      </w:pPr>
      <w:r>
        <w:t xml:space="preserve">zakład aktywności zawodowej, o którym mowa w art. 29 ust. 1 ustawy z dnia 27 sierpnia 1997 r. </w:t>
      </w:r>
      <w:r w:rsidR="002E0323">
        <w:br/>
      </w:r>
      <w:r>
        <w:t xml:space="preserve">o rehabilitacji zawodowej i społecznej oraz zatrudnianiu osób niepełnosprawnych, w zakresie, w jakim zużywa paliwo gazowe na potrzeby podstawowej działalności, </w:t>
      </w:r>
    </w:p>
    <w:p w:rsidR="00BC1842" w:rsidRDefault="00B8283F">
      <w:pPr>
        <w:spacing w:after="0" w:line="259" w:lineRule="auto"/>
        <w:ind w:left="0" w:firstLine="0"/>
        <w:jc w:val="left"/>
      </w:pPr>
      <w:r>
        <w:t xml:space="preserve"> </w:t>
      </w:r>
    </w:p>
    <w:p w:rsidR="00BC1842" w:rsidRDefault="00B8283F">
      <w:pPr>
        <w:spacing w:after="0" w:line="259" w:lineRule="auto"/>
        <w:ind w:left="569" w:firstLine="0"/>
        <w:jc w:val="left"/>
      </w:pPr>
      <w:r>
        <w:rPr>
          <w:noProof/>
        </w:rPr>
        <w:drawing>
          <wp:inline distT="0" distB="0" distL="0" distR="0">
            <wp:extent cx="245745" cy="163830"/>
            <wp:effectExtent l="0" t="0" r="0" b="0"/>
            <wp:docPr id="492" name="Picture 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Picture 4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745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:rsidR="00BC1842" w:rsidRDefault="00B8283F">
      <w:pPr>
        <w:ind w:left="563"/>
      </w:pPr>
      <w:r>
        <w:t xml:space="preserve">organizację pozarządową w rozumieniu art. 3 ust. 2 ustawy z dnia 24 kwietnia 2003 r. o działalności pożytku publicznego i o wolontariacie (Dz. U. z 2020 r. poz. 1057, z </w:t>
      </w:r>
      <w:proofErr w:type="spellStart"/>
      <w:r>
        <w:t>późn</w:t>
      </w:r>
      <w:proofErr w:type="spellEnd"/>
      <w:r>
        <w:t xml:space="preserve">. zm.), w zakresie, w jakim zużywa paliwo gazowe na potrzeby działalności pożytku publicznego, </w:t>
      </w:r>
    </w:p>
    <w:p w:rsidR="00BC1842" w:rsidRDefault="00B8283F">
      <w:pPr>
        <w:spacing w:after="0" w:line="259" w:lineRule="auto"/>
        <w:ind w:left="1" w:firstLine="0"/>
        <w:jc w:val="left"/>
      </w:pPr>
      <w:r>
        <w:t xml:space="preserve"> </w:t>
      </w:r>
    </w:p>
    <w:p w:rsidR="00BC1842" w:rsidRDefault="00B8283F">
      <w:pPr>
        <w:spacing w:after="53" w:line="259" w:lineRule="auto"/>
        <w:ind w:left="586" w:firstLine="0"/>
        <w:jc w:val="left"/>
      </w:pPr>
      <w:r>
        <w:rPr>
          <w:noProof/>
        </w:rPr>
        <w:drawing>
          <wp:inline distT="0" distB="0" distL="0" distR="0">
            <wp:extent cx="248469" cy="158115"/>
            <wp:effectExtent l="0" t="0" r="0" b="0"/>
            <wp:docPr id="842" name="Picture 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" name="Picture 84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469" cy="15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842" w:rsidRDefault="00B8283F">
      <w:pPr>
        <w:ind w:left="563"/>
      </w:pPr>
      <w:r>
        <w:t xml:space="preserve">podmiot, o którym mowa w art. 3 ust. 3 ustawy z dnia 24 kwietnia 2003 r. o działalności pożytku publicznego i o wolontariacie, w zakresie, w jakim zużywa paliwo gazowe na potrzeby działalności pożytku publicznego, </w:t>
      </w:r>
    </w:p>
    <w:p w:rsidR="00BC1842" w:rsidRDefault="00B8283F">
      <w:pPr>
        <w:spacing w:after="0" w:line="259" w:lineRule="auto"/>
        <w:ind w:left="1" w:firstLine="0"/>
        <w:jc w:val="left"/>
      </w:pPr>
      <w:r>
        <w:t xml:space="preserve"> </w:t>
      </w:r>
    </w:p>
    <w:p w:rsidR="00BC1842" w:rsidRDefault="00B8283F">
      <w:pPr>
        <w:spacing w:after="55" w:line="259" w:lineRule="auto"/>
        <w:ind w:left="571" w:firstLine="0"/>
        <w:jc w:val="left"/>
      </w:pPr>
      <w:r>
        <w:rPr>
          <w:noProof/>
        </w:rPr>
        <w:drawing>
          <wp:inline distT="0" distB="0" distL="0" distR="0">
            <wp:extent cx="248545" cy="156845"/>
            <wp:effectExtent l="0" t="0" r="0" b="0"/>
            <wp:docPr id="844" name="Picture 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" name="Picture 8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854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842" w:rsidRDefault="00B8283F">
      <w:pPr>
        <w:ind w:left="563"/>
      </w:pPr>
      <w:r>
        <w:t xml:space="preserve">spółdzielnię socjalną, o której mowa w ustawie z dnia 27 kwietnia 2006 r. o spółdzielniach socjalnych (Dz. U. </w:t>
      </w:r>
    </w:p>
    <w:p w:rsidR="00BC1842" w:rsidRDefault="00B8283F">
      <w:pPr>
        <w:ind w:left="563"/>
      </w:pPr>
      <w:r>
        <w:t xml:space="preserve">z 2020 r. poz. 2085), w zakresie, w jakim zużywa paliwo gazowe na potrzeby podstawowej działalności, </w:t>
      </w:r>
    </w:p>
    <w:p w:rsidR="00BC1842" w:rsidRDefault="00B8283F">
      <w:pPr>
        <w:spacing w:after="0" w:line="259" w:lineRule="auto"/>
        <w:ind w:left="1" w:firstLine="0"/>
        <w:jc w:val="left"/>
      </w:pPr>
      <w:r>
        <w:t xml:space="preserve"> </w:t>
      </w:r>
    </w:p>
    <w:p w:rsidR="00BC1842" w:rsidRDefault="00B8283F">
      <w:pPr>
        <w:spacing w:after="0" w:line="259" w:lineRule="auto"/>
        <w:ind w:left="568" w:firstLine="0"/>
        <w:jc w:val="left"/>
      </w:pPr>
      <w:r>
        <w:rPr>
          <w:noProof/>
        </w:rPr>
        <w:drawing>
          <wp:inline distT="0" distB="0" distL="0" distR="0">
            <wp:extent cx="243840" cy="158750"/>
            <wp:effectExtent l="0" t="0" r="0" b="0"/>
            <wp:docPr id="840" name="Picture 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" name="Picture 8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C1842" w:rsidRDefault="00B8283F">
      <w:pPr>
        <w:ind w:left="563"/>
      </w:pPr>
      <w:r>
        <w:t xml:space="preserve">związek zawodowy, o którym mowa w ustawie z dnia 23 maja 1991 r. o związkach zawodowych (Dz. U. </w:t>
      </w:r>
      <w:r w:rsidR="002E0323">
        <w:br/>
      </w:r>
      <w:r>
        <w:t xml:space="preserve">z 2022 r. poz. 854), w zakresie, w jakim zużywa paliwa gazowe na potrzeby podstawowej działalności; </w:t>
      </w:r>
    </w:p>
    <w:p w:rsidR="00BC1842" w:rsidRDefault="00B8283F">
      <w:pPr>
        <w:spacing w:after="0" w:line="259" w:lineRule="auto"/>
        <w:ind w:left="1" w:firstLine="0"/>
        <w:jc w:val="left"/>
      </w:pPr>
      <w:r>
        <w:t xml:space="preserve"> </w:t>
      </w:r>
    </w:p>
    <w:p w:rsidR="00041EA7" w:rsidRDefault="00B8283F">
      <w:pPr>
        <w:spacing w:after="47"/>
        <w:ind w:left="710" w:hanging="283"/>
        <w:sectPr w:rsidR="00041EA7">
          <w:pgSz w:w="11910" w:h="16840"/>
          <w:pgMar w:top="1254" w:right="1369" w:bottom="653" w:left="899" w:header="708" w:footer="708" w:gutter="0"/>
          <w:cols w:space="708"/>
        </w:sectPr>
      </w:pPr>
      <w:r>
        <w:t>2)</w:t>
      </w:r>
      <w:r>
        <w:rPr>
          <w:rFonts w:ascii="Arial" w:eastAsia="Arial" w:hAnsi="Arial" w:cs="Arial"/>
        </w:rPr>
        <w:t xml:space="preserve"> </w:t>
      </w:r>
      <w:r>
        <w:t>będzie zużywać na potrzeby, o których mowa w kolumnie VII w części 1 albo</w:t>
      </w:r>
      <w:bookmarkStart w:id="0" w:name="_GoBack"/>
      <w:bookmarkEnd w:id="0"/>
      <w:r>
        <w:t xml:space="preserve"> części 2 poniższej tabeli, szacowaną na podstawie następujących danych, część paliwa gazowego: </w:t>
      </w:r>
    </w:p>
    <w:p w:rsidR="00BC1842" w:rsidRDefault="00BC1842">
      <w:pPr>
        <w:spacing w:after="47"/>
        <w:ind w:left="710" w:hanging="283"/>
      </w:pPr>
    </w:p>
    <w:p w:rsidR="00BC1842" w:rsidRDefault="00B8283F">
      <w:pPr>
        <w:spacing w:after="0" w:line="259" w:lineRule="auto"/>
        <w:ind w:left="1" w:firstLine="0"/>
        <w:jc w:val="left"/>
      </w:pPr>
      <w:r>
        <w:rPr>
          <w:sz w:val="25"/>
        </w:rPr>
        <w:t xml:space="preserve"> </w:t>
      </w:r>
    </w:p>
    <w:p w:rsidR="00BC1842" w:rsidRDefault="00B8283F">
      <w:pPr>
        <w:spacing w:after="0" w:line="259" w:lineRule="auto"/>
        <w:ind w:left="1" w:firstLine="0"/>
        <w:jc w:val="left"/>
        <w:rPr>
          <w:sz w:val="22"/>
        </w:rPr>
      </w:pPr>
      <w:r>
        <w:rPr>
          <w:sz w:val="22"/>
        </w:rPr>
        <w:t xml:space="preserve"> </w:t>
      </w:r>
    </w:p>
    <w:tbl>
      <w:tblPr>
        <w:tblOverlap w:val="never"/>
        <w:tblW w:w="150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835"/>
        <w:gridCol w:w="3828"/>
        <w:gridCol w:w="1417"/>
        <w:gridCol w:w="1701"/>
        <w:gridCol w:w="1559"/>
        <w:gridCol w:w="1701"/>
        <w:gridCol w:w="1418"/>
      </w:tblGrid>
      <w:tr w:rsidR="00D64845" w:rsidRPr="004412DB" w:rsidTr="00D64845">
        <w:trPr>
          <w:trHeight w:hRule="exact" w:val="4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4845" w:rsidRPr="004412DB" w:rsidRDefault="00D64845" w:rsidP="008D2A89">
            <w:pPr>
              <w:pStyle w:val="Inne0"/>
              <w:spacing w:after="0" w:line="240" w:lineRule="auto"/>
              <w:ind w:firstLine="0"/>
              <w:jc w:val="center"/>
              <w:rPr>
                <w:rFonts w:cstheme="minorHAnsi"/>
                <w:sz w:val="15"/>
                <w:szCs w:val="15"/>
              </w:rPr>
            </w:pPr>
            <w:r w:rsidRPr="004412DB">
              <w:rPr>
                <w:rFonts w:cstheme="minorHAnsi"/>
                <w:bCs/>
                <w:sz w:val="15"/>
                <w:szCs w:val="15"/>
                <w:shd w:val="clear" w:color="auto" w:fill="80FFFF"/>
              </w:rPr>
              <w:t>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4845" w:rsidRPr="004412DB" w:rsidRDefault="00D64845" w:rsidP="008D2A89">
            <w:pPr>
              <w:pStyle w:val="Inne0"/>
              <w:spacing w:after="0" w:line="240" w:lineRule="auto"/>
              <w:ind w:firstLine="0"/>
              <w:jc w:val="center"/>
              <w:rPr>
                <w:rFonts w:cstheme="minorHAnsi"/>
                <w:sz w:val="15"/>
                <w:szCs w:val="15"/>
              </w:rPr>
            </w:pPr>
            <w:r w:rsidRPr="004412DB">
              <w:rPr>
                <w:rFonts w:cstheme="minorHAnsi"/>
                <w:bCs/>
                <w:sz w:val="15"/>
                <w:szCs w:val="15"/>
              </w:rPr>
              <w:t>II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4845" w:rsidRPr="004412DB" w:rsidRDefault="00D64845" w:rsidP="008D2A89">
            <w:pPr>
              <w:pStyle w:val="Inne0"/>
              <w:spacing w:after="0" w:line="240" w:lineRule="auto"/>
              <w:ind w:firstLine="0"/>
              <w:jc w:val="center"/>
              <w:rPr>
                <w:rFonts w:cstheme="minorHAnsi"/>
                <w:sz w:val="15"/>
                <w:szCs w:val="15"/>
              </w:rPr>
            </w:pPr>
            <w:r w:rsidRPr="004412DB">
              <w:rPr>
                <w:rFonts w:cstheme="minorHAnsi"/>
                <w:bCs/>
                <w:sz w:val="15"/>
                <w:szCs w:val="15"/>
              </w:rPr>
              <w:t>III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4845" w:rsidRPr="004412DB" w:rsidRDefault="00D64845" w:rsidP="008D2A89">
            <w:pPr>
              <w:pStyle w:val="Inne0"/>
              <w:spacing w:after="0" w:line="240" w:lineRule="auto"/>
              <w:ind w:firstLine="0"/>
              <w:jc w:val="center"/>
              <w:rPr>
                <w:rFonts w:cstheme="minorHAnsi"/>
                <w:sz w:val="15"/>
                <w:szCs w:val="15"/>
              </w:rPr>
            </w:pPr>
            <w:r w:rsidRPr="004412DB">
              <w:rPr>
                <w:rFonts w:cstheme="minorHAnsi"/>
                <w:bCs/>
                <w:sz w:val="15"/>
                <w:szCs w:val="15"/>
              </w:rPr>
              <w:t>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4845" w:rsidRPr="004412DB" w:rsidRDefault="00D64845" w:rsidP="008D2A89">
            <w:pPr>
              <w:pStyle w:val="Inne0"/>
              <w:spacing w:after="0" w:line="240" w:lineRule="auto"/>
              <w:ind w:firstLine="0"/>
              <w:jc w:val="center"/>
              <w:rPr>
                <w:rFonts w:cstheme="minorHAnsi"/>
                <w:sz w:val="15"/>
                <w:szCs w:val="15"/>
              </w:rPr>
            </w:pPr>
            <w:r w:rsidRPr="004412DB">
              <w:rPr>
                <w:rFonts w:cstheme="minorHAnsi"/>
                <w:bCs/>
                <w:sz w:val="15"/>
                <w:szCs w:val="15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4845" w:rsidRPr="004412DB" w:rsidRDefault="00D64845" w:rsidP="008D2A89">
            <w:pPr>
              <w:pStyle w:val="Inne0"/>
              <w:spacing w:after="0" w:line="240" w:lineRule="auto"/>
              <w:ind w:firstLine="0"/>
              <w:jc w:val="center"/>
              <w:rPr>
                <w:rFonts w:cstheme="minorHAnsi"/>
                <w:sz w:val="15"/>
                <w:szCs w:val="15"/>
              </w:rPr>
            </w:pPr>
            <w:r w:rsidRPr="004412DB">
              <w:rPr>
                <w:rFonts w:cstheme="minorHAnsi"/>
                <w:bCs/>
                <w:sz w:val="15"/>
                <w:szCs w:val="15"/>
              </w:rPr>
              <w:t>VI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45" w:rsidRPr="004412DB" w:rsidRDefault="00D64845" w:rsidP="008D2A89">
            <w:pPr>
              <w:pStyle w:val="Inne0"/>
              <w:spacing w:after="0" w:line="240" w:lineRule="auto"/>
              <w:ind w:firstLine="0"/>
              <w:jc w:val="center"/>
              <w:rPr>
                <w:rFonts w:cstheme="minorHAnsi"/>
                <w:sz w:val="15"/>
                <w:szCs w:val="15"/>
              </w:rPr>
            </w:pPr>
            <w:r w:rsidRPr="004412DB">
              <w:rPr>
                <w:rFonts w:cstheme="minorHAnsi"/>
                <w:bCs/>
                <w:sz w:val="15"/>
                <w:szCs w:val="15"/>
              </w:rPr>
              <w:t>VII</w:t>
            </w:r>
          </w:p>
        </w:tc>
      </w:tr>
      <w:tr w:rsidR="00D64845" w:rsidRPr="004412DB" w:rsidTr="00D64845">
        <w:trPr>
          <w:trHeight w:hRule="exact" w:val="15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4845" w:rsidRPr="004412DB" w:rsidRDefault="00D64845" w:rsidP="008D2A89">
            <w:pPr>
              <w:pStyle w:val="Inne0"/>
              <w:spacing w:after="0" w:line="240" w:lineRule="auto"/>
              <w:ind w:firstLine="0"/>
              <w:rPr>
                <w:rFonts w:cstheme="minorHAnsi"/>
                <w:sz w:val="15"/>
                <w:szCs w:val="15"/>
              </w:rPr>
            </w:pPr>
            <w:r w:rsidRPr="004412DB">
              <w:rPr>
                <w:rFonts w:cstheme="minorHAnsi"/>
                <w:bCs/>
                <w:sz w:val="15"/>
                <w:szCs w:val="15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4845" w:rsidRPr="004412DB" w:rsidRDefault="00D64845" w:rsidP="008D2A89">
            <w:pPr>
              <w:pStyle w:val="Inne0"/>
              <w:spacing w:after="0" w:line="293" w:lineRule="auto"/>
              <w:ind w:firstLine="0"/>
              <w:jc w:val="center"/>
              <w:rPr>
                <w:rFonts w:cstheme="minorHAnsi"/>
                <w:bCs/>
                <w:sz w:val="15"/>
                <w:szCs w:val="15"/>
              </w:rPr>
            </w:pPr>
          </w:p>
          <w:p w:rsidR="00D64845" w:rsidRPr="004412DB" w:rsidRDefault="00D64845" w:rsidP="008D2A89">
            <w:pPr>
              <w:pStyle w:val="Inne0"/>
              <w:spacing w:after="0" w:line="293" w:lineRule="auto"/>
              <w:ind w:firstLine="0"/>
              <w:jc w:val="center"/>
              <w:rPr>
                <w:rFonts w:cstheme="minorHAnsi"/>
                <w:sz w:val="15"/>
                <w:szCs w:val="15"/>
              </w:rPr>
            </w:pPr>
            <w:r w:rsidRPr="004412DB">
              <w:rPr>
                <w:rFonts w:cstheme="minorHAnsi"/>
                <w:bCs/>
                <w:sz w:val="15"/>
                <w:szCs w:val="15"/>
              </w:rPr>
              <w:t>Nr Punktu Poboru Gazu (PPG)</w:t>
            </w:r>
            <w:r w:rsidRPr="004412DB">
              <w:rPr>
                <w:rFonts w:cstheme="minorHAnsi"/>
                <w:bCs/>
                <w:sz w:val="15"/>
                <w:szCs w:val="15"/>
                <w:vertAlign w:val="superscript"/>
              </w:rPr>
              <w:footnoteReference w:id="6"/>
            </w:r>
            <w:r w:rsidRPr="004412DB">
              <w:rPr>
                <w:rFonts w:cstheme="minorHAnsi"/>
                <w:bCs/>
                <w:sz w:val="15"/>
                <w:szCs w:val="15"/>
              </w:rPr>
              <w:t>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4845" w:rsidRPr="004412DB" w:rsidRDefault="00D64845" w:rsidP="008D2A89">
            <w:pPr>
              <w:pStyle w:val="Inne0"/>
              <w:spacing w:after="0" w:line="240" w:lineRule="auto"/>
              <w:ind w:firstLine="0"/>
              <w:jc w:val="center"/>
              <w:rPr>
                <w:rFonts w:cstheme="minorHAnsi"/>
                <w:bCs/>
                <w:sz w:val="15"/>
                <w:szCs w:val="15"/>
              </w:rPr>
            </w:pPr>
          </w:p>
          <w:p w:rsidR="00D64845" w:rsidRPr="004412DB" w:rsidRDefault="00D64845" w:rsidP="008D2A89">
            <w:pPr>
              <w:pStyle w:val="Inne0"/>
              <w:spacing w:after="0" w:line="240" w:lineRule="auto"/>
              <w:ind w:firstLine="0"/>
              <w:jc w:val="center"/>
              <w:rPr>
                <w:rFonts w:cstheme="minorHAnsi"/>
                <w:sz w:val="15"/>
                <w:szCs w:val="15"/>
              </w:rPr>
            </w:pPr>
            <w:r w:rsidRPr="004412DB">
              <w:rPr>
                <w:rFonts w:cstheme="minorHAnsi"/>
                <w:bCs/>
                <w:sz w:val="15"/>
                <w:szCs w:val="15"/>
              </w:rPr>
              <w:t>Adres PPG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4845" w:rsidRPr="004412DB" w:rsidRDefault="00D64845" w:rsidP="008D2A89">
            <w:pPr>
              <w:pStyle w:val="Inne0"/>
              <w:spacing w:after="0" w:line="293" w:lineRule="auto"/>
              <w:ind w:firstLine="0"/>
              <w:jc w:val="center"/>
              <w:rPr>
                <w:rFonts w:cstheme="minorHAnsi"/>
                <w:bCs/>
                <w:sz w:val="15"/>
                <w:szCs w:val="15"/>
              </w:rPr>
            </w:pPr>
          </w:p>
          <w:p w:rsidR="00D64845" w:rsidRPr="004412DB" w:rsidRDefault="00D64845" w:rsidP="008D2A89">
            <w:pPr>
              <w:pStyle w:val="Inne0"/>
              <w:spacing w:after="0" w:line="293" w:lineRule="auto"/>
              <w:ind w:firstLine="0"/>
              <w:jc w:val="center"/>
              <w:rPr>
                <w:rFonts w:cstheme="minorHAnsi"/>
                <w:sz w:val="15"/>
                <w:szCs w:val="15"/>
              </w:rPr>
            </w:pPr>
            <w:r w:rsidRPr="004412DB">
              <w:rPr>
                <w:rFonts w:cstheme="minorHAnsi"/>
                <w:bCs/>
                <w:sz w:val="15"/>
                <w:szCs w:val="15"/>
              </w:rPr>
              <w:t>Adresy zasilanych budynków (jeżeli są inne niż adres PPG)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4845" w:rsidRPr="004412DB" w:rsidRDefault="00D64845" w:rsidP="008D2A89">
            <w:pPr>
              <w:pStyle w:val="Inne0"/>
              <w:spacing w:after="0" w:line="293" w:lineRule="auto"/>
              <w:ind w:firstLine="0"/>
              <w:jc w:val="center"/>
              <w:rPr>
                <w:rFonts w:cstheme="minorHAnsi"/>
                <w:sz w:val="15"/>
                <w:szCs w:val="15"/>
              </w:rPr>
            </w:pPr>
            <w:r w:rsidRPr="004412DB">
              <w:rPr>
                <w:rFonts w:cstheme="minorHAnsi"/>
                <w:bCs/>
                <w:sz w:val="15"/>
                <w:szCs w:val="15"/>
              </w:rPr>
              <w:t>Nr umowy sprzedaży paliwa gazowego lub umowy kompleksowej, o których mowa odpowiednio w art. 5 ust. 1 i 3 ustaw y</w:t>
            </w:r>
            <w:r w:rsidRPr="004412DB">
              <w:rPr>
                <w:rFonts w:cstheme="minorHAnsi"/>
                <w:bCs/>
                <w:sz w:val="15"/>
                <w:szCs w:val="15"/>
                <w:vertAlign w:val="superscript"/>
              </w:rPr>
              <w:t>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4845" w:rsidRPr="004412DB" w:rsidRDefault="00D64845" w:rsidP="008D2A89">
            <w:pPr>
              <w:pStyle w:val="Inne0"/>
              <w:spacing w:after="0" w:line="293" w:lineRule="auto"/>
              <w:ind w:firstLine="0"/>
              <w:jc w:val="center"/>
              <w:rPr>
                <w:rFonts w:cstheme="minorHAnsi"/>
                <w:sz w:val="15"/>
                <w:szCs w:val="15"/>
              </w:rPr>
            </w:pPr>
            <w:r w:rsidRPr="004412DB">
              <w:rPr>
                <w:rFonts w:cstheme="minorHAnsi"/>
                <w:bCs/>
                <w:sz w:val="15"/>
                <w:szCs w:val="15"/>
              </w:rPr>
              <w:t>Data zmiany wielkości udziału poboru paliwa gazowego na potrzeby, o których mowa w kolumnie VII (jeżeli zmiana nastąpiła)</w:t>
            </w:r>
            <w:r w:rsidRPr="004412DB">
              <w:rPr>
                <w:rFonts w:cstheme="minorHAnsi"/>
                <w:bCs/>
                <w:sz w:val="15"/>
                <w:szCs w:val="15"/>
                <w:vertAlign w:val="superscript"/>
              </w:rPr>
              <w:t>7)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845" w:rsidRPr="004412DB" w:rsidRDefault="00D64845" w:rsidP="008D2A89">
            <w:pPr>
              <w:pStyle w:val="Inne0"/>
              <w:spacing w:after="0" w:line="293" w:lineRule="auto"/>
              <w:ind w:firstLine="0"/>
              <w:jc w:val="center"/>
              <w:rPr>
                <w:rFonts w:cstheme="minorHAnsi"/>
                <w:sz w:val="15"/>
                <w:szCs w:val="15"/>
              </w:rPr>
            </w:pPr>
            <w:r w:rsidRPr="004412DB">
              <w:rPr>
                <w:rFonts w:cstheme="minorHAnsi"/>
                <w:bCs/>
                <w:sz w:val="15"/>
                <w:szCs w:val="15"/>
              </w:rPr>
              <w:t>Szacowana część paliwa gazowego (określić udział procentowy, z dokładnością do dwóch miejsc po przecinku) nabywana i pobierana w PPG, zużywana na potrzeby:</w:t>
            </w:r>
          </w:p>
        </w:tc>
      </w:tr>
      <w:tr w:rsidR="00D64845" w:rsidRPr="004412DB" w:rsidTr="00D64845">
        <w:trPr>
          <w:trHeight w:hRule="exact" w:val="398"/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auto"/>
          </w:tcPr>
          <w:p w:rsidR="00D64845" w:rsidRPr="004412DB" w:rsidRDefault="00D64845" w:rsidP="008D2A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D64845" w:rsidRPr="004412DB" w:rsidRDefault="00D64845" w:rsidP="008D2A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shd w:val="clear" w:color="auto" w:fill="auto"/>
          </w:tcPr>
          <w:p w:rsidR="00D64845" w:rsidRPr="004412DB" w:rsidRDefault="00D64845" w:rsidP="008D2A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D64845" w:rsidRPr="004412DB" w:rsidRDefault="00D64845" w:rsidP="008D2A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64845" w:rsidRPr="004412DB" w:rsidRDefault="00D64845" w:rsidP="008D2A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64845" w:rsidRPr="004412DB" w:rsidRDefault="00D64845" w:rsidP="008D2A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4845" w:rsidRPr="004412DB" w:rsidRDefault="00D64845" w:rsidP="008D2A89">
            <w:pPr>
              <w:pStyle w:val="Inne0"/>
              <w:spacing w:after="0" w:line="240" w:lineRule="auto"/>
              <w:ind w:firstLine="0"/>
              <w:jc w:val="center"/>
              <w:rPr>
                <w:rFonts w:cstheme="minorHAnsi"/>
                <w:sz w:val="15"/>
                <w:szCs w:val="15"/>
              </w:rPr>
            </w:pPr>
            <w:r w:rsidRPr="004412DB">
              <w:rPr>
                <w:rFonts w:cstheme="minorHAnsi"/>
                <w:bCs/>
                <w:sz w:val="15"/>
                <w:szCs w:val="15"/>
              </w:rPr>
              <w:t>część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45" w:rsidRPr="004412DB" w:rsidRDefault="00D64845" w:rsidP="008D2A89">
            <w:pPr>
              <w:pStyle w:val="Inne0"/>
              <w:spacing w:after="0" w:line="240" w:lineRule="auto"/>
              <w:ind w:firstLine="0"/>
              <w:jc w:val="center"/>
              <w:rPr>
                <w:rFonts w:cstheme="minorHAnsi"/>
                <w:sz w:val="15"/>
                <w:szCs w:val="15"/>
              </w:rPr>
            </w:pPr>
            <w:r w:rsidRPr="004412DB">
              <w:rPr>
                <w:rFonts w:cstheme="minorHAnsi"/>
                <w:bCs/>
                <w:sz w:val="15"/>
                <w:szCs w:val="15"/>
              </w:rPr>
              <w:t>część 2</w:t>
            </w:r>
          </w:p>
        </w:tc>
      </w:tr>
      <w:tr w:rsidR="00D64845" w:rsidRPr="004412DB" w:rsidTr="00D64845">
        <w:trPr>
          <w:trHeight w:hRule="exact" w:val="661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4845" w:rsidRPr="004412DB" w:rsidRDefault="00D64845" w:rsidP="008D2A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4845" w:rsidRPr="004412DB" w:rsidRDefault="00D64845" w:rsidP="008D2A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4845" w:rsidRPr="004412DB" w:rsidRDefault="00D64845" w:rsidP="008D2A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4845" w:rsidRPr="004412DB" w:rsidRDefault="00D64845" w:rsidP="008D2A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4845" w:rsidRPr="004412DB" w:rsidRDefault="00D64845" w:rsidP="008D2A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4845" w:rsidRPr="004412DB" w:rsidRDefault="00D64845" w:rsidP="008D2A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4845" w:rsidRPr="004412DB" w:rsidRDefault="00D64845" w:rsidP="008D2A89">
            <w:pPr>
              <w:pStyle w:val="Inne0"/>
              <w:spacing w:after="0"/>
              <w:ind w:firstLine="0"/>
              <w:jc w:val="center"/>
              <w:rPr>
                <w:rFonts w:cstheme="minorHAnsi"/>
                <w:sz w:val="15"/>
                <w:szCs w:val="15"/>
              </w:rPr>
            </w:pPr>
            <w:r w:rsidRPr="004412DB">
              <w:rPr>
                <w:rFonts w:cstheme="minorHAnsi"/>
                <w:bCs/>
                <w:sz w:val="15"/>
                <w:szCs w:val="15"/>
              </w:rPr>
              <w:t>o których mowa w art. 62b ust. 1 pkt 2 lit. d ustawy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45" w:rsidRPr="004412DB" w:rsidRDefault="00D64845" w:rsidP="008D2A89">
            <w:pPr>
              <w:pStyle w:val="Inne0"/>
              <w:spacing w:after="0" w:line="295" w:lineRule="auto"/>
              <w:ind w:firstLine="0"/>
              <w:jc w:val="center"/>
              <w:rPr>
                <w:rFonts w:cstheme="minorHAnsi"/>
                <w:sz w:val="15"/>
                <w:szCs w:val="15"/>
              </w:rPr>
            </w:pPr>
            <w:r w:rsidRPr="004412DB">
              <w:rPr>
                <w:rFonts w:cstheme="minorHAnsi"/>
                <w:bCs/>
                <w:sz w:val="15"/>
                <w:szCs w:val="15"/>
              </w:rPr>
              <w:t>inne niż określone w części 1</w:t>
            </w:r>
          </w:p>
        </w:tc>
      </w:tr>
      <w:tr w:rsidR="00D64845" w:rsidRPr="004412DB" w:rsidTr="00D64845">
        <w:trPr>
          <w:trHeight w:hRule="exact" w:val="4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4845" w:rsidRPr="004412DB" w:rsidRDefault="00D64845" w:rsidP="00D64845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4845" w:rsidRPr="004412DB" w:rsidRDefault="00D64845" w:rsidP="00D64845">
            <w:pPr>
              <w:ind w:left="1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12DB">
              <w:rPr>
                <w:rFonts w:asciiTheme="minorHAnsi" w:hAnsiTheme="minorHAnsi" w:cstheme="minorHAnsi"/>
                <w:sz w:val="18"/>
                <w:szCs w:val="18"/>
              </w:rPr>
              <w:t>&lt;</w:t>
            </w:r>
            <w:proofErr w:type="spellStart"/>
            <w:r w:rsidRPr="004412DB">
              <w:rPr>
                <w:rFonts w:asciiTheme="minorHAnsi" w:hAnsiTheme="minorHAnsi" w:cstheme="minorHAnsi"/>
                <w:sz w:val="18"/>
                <w:szCs w:val="18"/>
              </w:rPr>
              <w:t>nr_PPG</w:t>
            </w:r>
            <w:proofErr w:type="spellEnd"/>
            <w:r w:rsidRPr="004412DB">
              <w:rPr>
                <w:rFonts w:asciiTheme="minorHAnsi" w:hAnsiTheme="minorHAnsi" w:cstheme="minorHAnsi"/>
                <w:sz w:val="18"/>
                <w:szCs w:val="18"/>
              </w:rPr>
              <w:t>&gt;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4845" w:rsidRPr="004412DB" w:rsidRDefault="00D64845" w:rsidP="00D64845">
            <w:pPr>
              <w:ind w:left="140"/>
              <w:rPr>
                <w:rFonts w:asciiTheme="minorHAnsi" w:hAnsiTheme="minorHAnsi" w:cstheme="minorHAnsi"/>
                <w:sz w:val="18"/>
                <w:szCs w:val="18"/>
              </w:rPr>
            </w:pPr>
            <w:r w:rsidRPr="004412DB">
              <w:rPr>
                <w:rFonts w:asciiTheme="minorHAnsi" w:hAnsiTheme="minorHAnsi" w:cstheme="minorHAnsi"/>
                <w:sz w:val="18"/>
                <w:szCs w:val="18"/>
              </w:rPr>
              <w:t>&lt;</w:t>
            </w:r>
            <w:proofErr w:type="spellStart"/>
            <w:r w:rsidRPr="004412DB">
              <w:rPr>
                <w:rFonts w:asciiTheme="minorHAnsi" w:hAnsiTheme="minorHAnsi" w:cstheme="minorHAnsi"/>
                <w:sz w:val="18"/>
                <w:szCs w:val="18"/>
              </w:rPr>
              <w:t>adres_PPG</w:t>
            </w:r>
            <w:proofErr w:type="spellEnd"/>
            <w:r w:rsidRPr="004412DB">
              <w:rPr>
                <w:rFonts w:asciiTheme="minorHAnsi" w:hAnsiTheme="minorHAnsi" w:cstheme="minorHAnsi"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4845" w:rsidRPr="004412DB" w:rsidRDefault="00D64845" w:rsidP="008D2A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4845" w:rsidRPr="004412DB" w:rsidRDefault="00D64845" w:rsidP="008D2A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4845" w:rsidRPr="004412DB" w:rsidRDefault="00D64845" w:rsidP="00D64845">
            <w:pPr>
              <w:ind w:left="-1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12DB">
              <w:rPr>
                <w:rFonts w:asciiTheme="minorHAnsi" w:hAnsiTheme="minorHAnsi" w:cstheme="minorHAnsi"/>
                <w:sz w:val="18"/>
                <w:szCs w:val="18"/>
              </w:rPr>
              <w:t>&lt;</w:t>
            </w:r>
            <w:proofErr w:type="spellStart"/>
            <w:r w:rsidRPr="004412DB">
              <w:rPr>
                <w:rFonts w:asciiTheme="minorHAnsi" w:hAnsiTheme="minorHAnsi" w:cstheme="minorHAnsi"/>
                <w:sz w:val="18"/>
                <w:szCs w:val="18"/>
              </w:rPr>
              <w:t>data_rozpocz_sprzeda</w:t>
            </w:r>
            <w:proofErr w:type="spellEnd"/>
            <w:r w:rsidRPr="004412DB">
              <w:rPr>
                <w:rFonts w:asciiTheme="minorHAnsi" w:hAnsiTheme="minorHAnsi" w:cstheme="minorHAnsi"/>
                <w:sz w:val="18"/>
                <w:szCs w:val="18"/>
              </w:rPr>
              <w:t>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4845" w:rsidRPr="004412DB" w:rsidRDefault="00D64845" w:rsidP="00D64845">
            <w:pPr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12DB">
              <w:rPr>
                <w:rFonts w:asciiTheme="minorHAnsi" w:hAnsiTheme="minorHAnsi" w:cstheme="minorHAnsi"/>
                <w:sz w:val="18"/>
                <w:szCs w:val="18"/>
              </w:rPr>
              <w:t>&lt;62bb_Publiczne&gt;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45" w:rsidRPr="004412DB" w:rsidRDefault="00D64845" w:rsidP="00D64845">
            <w:pPr>
              <w:ind w:left="-1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12DB">
              <w:rPr>
                <w:rFonts w:asciiTheme="minorHAnsi" w:hAnsiTheme="minorHAnsi" w:cstheme="minorHAnsi"/>
                <w:sz w:val="18"/>
                <w:szCs w:val="18"/>
              </w:rPr>
              <w:t>&lt;62bb_Pozostałe&gt;</w:t>
            </w:r>
          </w:p>
        </w:tc>
      </w:tr>
    </w:tbl>
    <w:p w:rsidR="00D64845" w:rsidRDefault="00D64845">
      <w:pPr>
        <w:spacing w:after="0" w:line="259" w:lineRule="auto"/>
        <w:ind w:left="1" w:firstLine="0"/>
        <w:jc w:val="left"/>
      </w:pPr>
    </w:p>
    <w:p w:rsidR="00D64845" w:rsidRDefault="00D64845">
      <w:pPr>
        <w:spacing w:after="0" w:line="259" w:lineRule="auto"/>
        <w:ind w:left="1" w:firstLine="0"/>
        <w:jc w:val="left"/>
      </w:pPr>
    </w:p>
    <w:p w:rsidR="00BC1842" w:rsidRPr="009B3513" w:rsidRDefault="00B8283F" w:rsidP="00264C39">
      <w:pPr>
        <w:ind w:left="426" w:right="564"/>
        <w:rPr>
          <w:b/>
        </w:rPr>
      </w:pPr>
      <w:r w:rsidRPr="009B3513">
        <w:rPr>
          <w:b/>
        </w:rPr>
        <w:t xml:space="preserve">Jestem świadomy odpowiedzialności karnej za złożenie fałszywego oświadczenia wynikającej z art. 233 § 6 ustawy z dnia 6 czerwca 1997 r. – Kodeks karny. </w:t>
      </w:r>
    </w:p>
    <w:p w:rsidR="00BC1842" w:rsidRPr="009B3513" w:rsidRDefault="00B8283F">
      <w:pPr>
        <w:spacing w:after="0" w:line="259" w:lineRule="auto"/>
        <w:ind w:left="1" w:firstLine="0"/>
        <w:jc w:val="left"/>
        <w:rPr>
          <w:b/>
        </w:rPr>
      </w:pPr>
      <w:r w:rsidRPr="009B3513">
        <w:rPr>
          <w:b/>
          <w:sz w:val="20"/>
        </w:rPr>
        <w:t xml:space="preserve"> </w:t>
      </w:r>
    </w:p>
    <w:p w:rsidR="00BC1842" w:rsidRDefault="00B8283F">
      <w:pPr>
        <w:spacing w:after="0" w:line="259" w:lineRule="auto"/>
        <w:ind w:left="1" w:firstLine="0"/>
        <w:jc w:val="left"/>
      </w:pPr>
      <w:r>
        <w:rPr>
          <w:sz w:val="20"/>
        </w:rPr>
        <w:t xml:space="preserve"> </w:t>
      </w:r>
    </w:p>
    <w:p w:rsidR="00BC1842" w:rsidRDefault="00B8283F">
      <w:pPr>
        <w:spacing w:after="0" w:line="259" w:lineRule="auto"/>
        <w:ind w:left="1" w:firstLine="0"/>
        <w:jc w:val="left"/>
      </w:pPr>
      <w:r>
        <w:rPr>
          <w:sz w:val="20"/>
        </w:rPr>
        <w:t xml:space="preserve"> </w:t>
      </w:r>
    </w:p>
    <w:p w:rsidR="00BC1842" w:rsidRDefault="00B8283F">
      <w:pPr>
        <w:spacing w:after="0" w:line="259" w:lineRule="auto"/>
        <w:ind w:left="1" w:firstLine="0"/>
        <w:jc w:val="left"/>
      </w:pPr>
      <w:r>
        <w:rPr>
          <w:sz w:val="20"/>
        </w:rPr>
        <w:t xml:space="preserve"> </w:t>
      </w:r>
    </w:p>
    <w:p w:rsidR="00BC1842" w:rsidRDefault="00B8283F">
      <w:pPr>
        <w:spacing w:after="15" w:line="259" w:lineRule="auto"/>
        <w:ind w:left="1" w:firstLine="0"/>
        <w:jc w:val="left"/>
      </w:pPr>
      <w:r>
        <w:rPr>
          <w:sz w:val="20"/>
        </w:rPr>
        <w:t xml:space="preserve"> </w:t>
      </w:r>
    </w:p>
    <w:p w:rsidR="00D64845" w:rsidRPr="004412DB" w:rsidRDefault="009B3513" w:rsidP="00D64845">
      <w:pPr>
        <w:pStyle w:val="Teksttreci0"/>
        <w:spacing w:after="0"/>
        <w:ind w:left="1985" w:firstLine="418"/>
        <w:jc w:val="both"/>
        <w:rPr>
          <w:rFonts w:cstheme="minorHAnsi"/>
        </w:rPr>
      </w:pPr>
      <w:r>
        <w:rPr>
          <w:rFonts w:ascii="Calibri" w:eastAsia="Calibri" w:hAnsi="Calibri" w:cs="Calibri"/>
        </w:rPr>
        <w:tab/>
      </w:r>
      <w:r w:rsidR="00D64845" w:rsidRPr="004412DB">
        <w:rPr>
          <w:rFonts w:cstheme="minorHAnsi"/>
        </w:rPr>
        <w:t>&lt;</w:t>
      </w:r>
      <w:proofErr w:type="spellStart"/>
      <w:r w:rsidR="00D64845" w:rsidRPr="004412DB">
        <w:rPr>
          <w:rFonts w:cstheme="minorHAnsi"/>
        </w:rPr>
        <w:t>miejsc_zaw_umowy</w:t>
      </w:r>
      <w:proofErr w:type="spellEnd"/>
      <w:r w:rsidR="00D64845" w:rsidRPr="004412DB">
        <w:rPr>
          <w:rFonts w:cstheme="minorHAnsi"/>
        </w:rPr>
        <w:t>&gt;</w:t>
      </w:r>
      <w:r w:rsidR="00D64845" w:rsidRPr="004412DB">
        <w:rPr>
          <w:rFonts w:cstheme="minorHAnsi"/>
        </w:rPr>
        <w:tab/>
      </w:r>
      <w:r w:rsidR="00D64845" w:rsidRPr="004412DB">
        <w:rPr>
          <w:rFonts w:cstheme="minorHAnsi"/>
        </w:rPr>
        <w:tab/>
      </w:r>
      <w:r w:rsidR="00D64845" w:rsidRPr="004412DB">
        <w:rPr>
          <w:rFonts w:cstheme="minorHAnsi"/>
        </w:rPr>
        <w:tab/>
      </w:r>
      <w:r w:rsidR="00D64845" w:rsidRPr="004412DB">
        <w:rPr>
          <w:rFonts w:cstheme="minorHAnsi"/>
        </w:rPr>
        <w:tab/>
        <w:t>&lt;</w:t>
      </w:r>
      <w:proofErr w:type="spellStart"/>
      <w:r w:rsidR="00D64845" w:rsidRPr="004412DB">
        <w:rPr>
          <w:rFonts w:cstheme="minorHAnsi"/>
        </w:rPr>
        <w:t>data_umowy</w:t>
      </w:r>
      <w:proofErr w:type="spellEnd"/>
      <w:r w:rsidR="00D64845" w:rsidRPr="004412DB">
        <w:rPr>
          <w:rFonts w:cstheme="minorHAnsi"/>
        </w:rPr>
        <w:t>&gt;</w:t>
      </w:r>
      <w:r w:rsidR="00D64845" w:rsidRPr="004412DB">
        <w:rPr>
          <w:rFonts w:cstheme="minorHAnsi"/>
        </w:rPr>
        <w:tab/>
      </w:r>
      <w:r w:rsidR="00D64845" w:rsidRPr="004412DB">
        <w:rPr>
          <w:rFonts w:cstheme="minorHAnsi"/>
        </w:rPr>
        <w:tab/>
        <w:t xml:space="preserve">     </w:t>
      </w:r>
      <w:r w:rsidR="00D64845" w:rsidRPr="004412DB">
        <w:rPr>
          <w:rFonts w:cstheme="minorHAnsi"/>
        </w:rPr>
        <w:tab/>
      </w:r>
      <w:r w:rsidR="00D64845" w:rsidRPr="004412DB">
        <w:rPr>
          <w:rFonts w:cstheme="minorHAnsi"/>
        </w:rPr>
        <w:tab/>
        <w:t xml:space="preserve"> ……</w:t>
      </w:r>
      <w:r w:rsidR="001E722E">
        <w:rPr>
          <w:rFonts w:cstheme="minorHAnsi"/>
        </w:rPr>
        <w:t>………………………….</w:t>
      </w:r>
      <w:r w:rsidR="00D64845" w:rsidRPr="004412DB">
        <w:rPr>
          <w:rFonts w:cstheme="minorHAnsi"/>
        </w:rPr>
        <w:t>…………..</w:t>
      </w:r>
    </w:p>
    <w:p w:rsidR="00BC1842" w:rsidRDefault="009B3513">
      <w:pPr>
        <w:tabs>
          <w:tab w:val="center" w:pos="1974"/>
          <w:tab w:val="center" w:pos="3289"/>
          <w:tab w:val="center" w:pos="3871"/>
          <w:tab w:val="center" w:pos="4664"/>
          <w:tab w:val="center" w:pos="6738"/>
        </w:tabs>
        <w:spacing w:after="1" w:line="262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 w:rsidR="00B8283F">
        <w:rPr>
          <w:rFonts w:ascii="Calibri" w:eastAsia="Calibri" w:hAnsi="Calibri" w:cs="Calibri"/>
          <w:sz w:val="22"/>
        </w:rPr>
        <w:tab/>
      </w:r>
      <w:r w:rsidR="00B8283F">
        <w:rPr>
          <w:sz w:val="20"/>
        </w:rPr>
        <w:t xml:space="preserve">miejscowość </w:t>
      </w:r>
      <w:r w:rsidR="00B8283F">
        <w:rPr>
          <w:sz w:val="20"/>
        </w:rPr>
        <w:tab/>
        <w:t xml:space="preserve"> </w:t>
      </w:r>
      <w:r w:rsidR="00B8283F">
        <w:rPr>
          <w:sz w:val="20"/>
        </w:rPr>
        <w:tab/>
      </w:r>
      <w:r w:rsidR="00D64845">
        <w:rPr>
          <w:sz w:val="20"/>
        </w:rPr>
        <w:tab/>
      </w:r>
      <w:r w:rsidR="00D64845">
        <w:rPr>
          <w:sz w:val="20"/>
        </w:rPr>
        <w:tab/>
      </w:r>
      <w:r w:rsidR="00B8283F">
        <w:rPr>
          <w:sz w:val="20"/>
        </w:rPr>
        <w:t xml:space="preserve">data </w:t>
      </w:r>
      <w:r w:rsidR="00B8283F">
        <w:rPr>
          <w:sz w:val="20"/>
        </w:rPr>
        <w:tab/>
        <w:t xml:space="preserve"> </w:t>
      </w:r>
      <w:r w:rsidR="00B8283F">
        <w:rPr>
          <w:sz w:val="20"/>
        </w:rPr>
        <w:tab/>
      </w:r>
      <w:r w:rsidR="00D64845">
        <w:rPr>
          <w:sz w:val="20"/>
        </w:rPr>
        <w:tab/>
      </w:r>
      <w:r w:rsidR="00D64845">
        <w:rPr>
          <w:sz w:val="20"/>
        </w:rPr>
        <w:tab/>
      </w:r>
      <w:r w:rsidR="001E722E">
        <w:rPr>
          <w:sz w:val="20"/>
        </w:rPr>
        <w:tab/>
      </w:r>
      <w:r w:rsidR="00B8283F">
        <w:rPr>
          <w:sz w:val="20"/>
        </w:rPr>
        <w:t>podpis</w:t>
      </w:r>
      <w:r w:rsidR="00B8283F">
        <w:rPr>
          <w:sz w:val="20"/>
          <w:vertAlign w:val="superscript"/>
        </w:rPr>
        <w:footnoteReference w:id="7"/>
      </w:r>
      <w:r w:rsidR="00B8283F">
        <w:rPr>
          <w:sz w:val="20"/>
          <w:vertAlign w:val="superscript"/>
        </w:rPr>
        <w:t>)</w:t>
      </w:r>
      <w:r w:rsidR="00B8283F">
        <w:rPr>
          <w:sz w:val="20"/>
          <w:vertAlign w:val="subscript"/>
        </w:rPr>
        <w:t xml:space="preserve"> </w:t>
      </w:r>
    </w:p>
    <w:sectPr w:rsidR="00BC1842" w:rsidSect="009B3513">
      <w:pgSz w:w="16840" w:h="11910" w:orient="landscape"/>
      <w:pgMar w:top="899" w:right="1254" w:bottom="1369" w:left="653" w:header="708" w:footer="708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6C" w:rsidRDefault="00FC586C">
      <w:pPr>
        <w:spacing w:after="0" w:line="240" w:lineRule="auto"/>
      </w:pPr>
      <w:r>
        <w:separator/>
      </w:r>
    </w:p>
  </w:endnote>
  <w:endnote w:type="continuationSeparator" w:id="0">
    <w:p w:rsidR="00FC586C" w:rsidRDefault="00FC5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6C" w:rsidRDefault="00FC586C">
      <w:pPr>
        <w:spacing w:after="0" w:line="259" w:lineRule="auto"/>
        <w:ind w:left="285" w:right="141" w:hanging="143"/>
      </w:pPr>
      <w:r>
        <w:separator/>
      </w:r>
    </w:p>
  </w:footnote>
  <w:footnote w:type="continuationSeparator" w:id="0">
    <w:p w:rsidR="00FC586C" w:rsidRDefault="00FC586C">
      <w:pPr>
        <w:spacing w:after="0" w:line="259" w:lineRule="auto"/>
        <w:ind w:left="285" w:right="141" w:hanging="143"/>
      </w:pPr>
      <w:r>
        <w:continuationSeparator/>
      </w:r>
    </w:p>
  </w:footnote>
  <w:footnote w:id="1">
    <w:p w:rsidR="00BC1842" w:rsidRDefault="00B8283F">
      <w:pPr>
        <w:pStyle w:val="footnotedescription"/>
        <w:spacing w:after="15" w:line="251" w:lineRule="auto"/>
        <w:ind w:right="143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>Niniejsze oświadczenie jest składane sprzedawcy paliw gazowych, z którym odbiorca paliw gazowych zawiera albo ma zawartą umowę sprzedaży paliwa gazowego lub umowę kompleksową, o których mowa odpowiednio w art. 5 ust. 1 i 3 ustawy.</w:t>
      </w:r>
      <w:r>
        <w:rPr>
          <w:color w:val="000000"/>
          <w:sz w:val="18"/>
        </w:rPr>
        <w:t xml:space="preserve"> </w:t>
      </w:r>
      <w:r>
        <w:rPr>
          <w:vertAlign w:val="superscript"/>
        </w:rPr>
        <w:t xml:space="preserve">2) </w:t>
      </w:r>
      <w:r>
        <w:t>O ile posiada.</w:t>
      </w:r>
      <w:r>
        <w:rPr>
          <w:color w:val="000000"/>
          <w:sz w:val="18"/>
        </w:rPr>
        <w:t xml:space="preserve"> </w:t>
      </w:r>
    </w:p>
  </w:footnote>
  <w:footnote w:id="2">
    <w:p w:rsidR="00D64845" w:rsidRDefault="00D64845" w:rsidP="00146128">
      <w:pPr>
        <w:pStyle w:val="Stopka1"/>
        <w:ind w:left="142" w:firstLine="0"/>
        <w:jc w:val="both"/>
      </w:pPr>
      <w:r w:rsidRPr="00FF4208">
        <w:rPr>
          <w:vertAlign w:val="superscript"/>
        </w:rPr>
        <w:footnoteRef/>
      </w:r>
      <w:r>
        <w:t xml:space="preserve"> </w:t>
      </w:r>
      <w:r w:rsidRPr="004B504A">
        <w:t>O</w:t>
      </w:r>
      <w:r>
        <w:t xml:space="preserve"> ile posiada.</w:t>
      </w:r>
    </w:p>
  </w:footnote>
  <w:footnote w:id="3">
    <w:p w:rsidR="00BC1842" w:rsidRDefault="00B8283F">
      <w:pPr>
        <w:pStyle w:val="footnotedescription"/>
        <w:spacing w:after="45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>Zaznaczyć właściwe.</w:t>
      </w:r>
      <w:r>
        <w:rPr>
          <w:color w:val="000000"/>
        </w:rPr>
        <w:t xml:space="preserve"> </w:t>
      </w:r>
    </w:p>
    <w:p w:rsidR="00BC1842" w:rsidRDefault="00B8283F">
      <w:pPr>
        <w:pStyle w:val="footnotedescription"/>
        <w:ind w:left="121"/>
      </w:pPr>
      <w:r>
        <w:rPr>
          <w:color w:val="000000"/>
          <w:sz w:val="18"/>
        </w:rPr>
        <w:t xml:space="preserve"> </w:t>
      </w:r>
    </w:p>
  </w:footnote>
  <w:footnote w:id="4">
    <w:p w:rsidR="00BC1842" w:rsidRDefault="00B8283F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6"/>
          <w:vertAlign w:val="superscript"/>
        </w:rPr>
        <w:t xml:space="preserve">) </w:t>
      </w:r>
      <w:r>
        <w:rPr>
          <w:sz w:val="16"/>
        </w:rPr>
        <w:t xml:space="preserve">Zaznaczyć </w:t>
      </w:r>
      <w:r>
        <w:t>co</w:t>
      </w:r>
      <w:r>
        <w:rPr>
          <w:sz w:val="16"/>
        </w:rPr>
        <w:t xml:space="preserve"> </w:t>
      </w:r>
      <w:r>
        <w:t>najmniej</w:t>
      </w:r>
      <w:r>
        <w:rPr>
          <w:sz w:val="16"/>
        </w:rPr>
        <w:t xml:space="preserve"> jedną właściwą opcję.</w:t>
      </w:r>
      <w:r>
        <w:rPr>
          <w:color w:val="000000"/>
          <w:sz w:val="16"/>
        </w:rPr>
        <w:t xml:space="preserve"> </w:t>
      </w:r>
    </w:p>
  </w:footnote>
  <w:footnote w:id="5">
    <w:p w:rsidR="00BC1842" w:rsidRDefault="00B8283F">
      <w:pPr>
        <w:pStyle w:val="footnotedescription"/>
        <w:ind w:left="285" w:right="141" w:hanging="143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color w:val="000000"/>
          <w:vertAlign w:val="superscript"/>
        </w:rPr>
        <w:t xml:space="preserve">a) </w:t>
      </w:r>
      <w:r>
        <w:t>Zgodnie z art. 10 pkt 2 ustawy z dnia 28 lipca 2023 r. o zmianie ustawy o pomocy społecznej oraz niektórych innych ustaw (Dz. U. poz. 1693) dotyczy także mieszkania chronionego prowadzonego w dniu wejścia w życie tej ustawy, która co do zasady weszła w życie z dniem 1 listopada 2023 r., do dnia jego przekształcenia w mieszkanie treningowe lub mieszkanie wspomagane, nie dłużej jednak niż przez okres 6 miesięcy od dnia 1 listopada 2023 r.</w:t>
      </w:r>
    </w:p>
  </w:footnote>
  <w:footnote w:id="6">
    <w:p w:rsidR="00D64845" w:rsidRDefault="00D64845" w:rsidP="00D64845">
      <w:pPr>
        <w:pStyle w:val="Stopka1"/>
        <w:jc w:val="both"/>
      </w:pPr>
      <w:r>
        <w:rPr>
          <w:vertAlign w:val="superscript"/>
        </w:rPr>
        <w:t>1</w:t>
      </w:r>
      <w:r w:rsidRPr="00FC414A">
        <w:rPr>
          <w:vertAlign w:val="superscript"/>
        </w:rPr>
        <w:t>)</w:t>
      </w:r>
      <w:r>
        <w:t xml:space="preserve"> Wypełnia odbiorca paliw gazowych, który ma zawartą ze sprzedawcą paliw gazowych umowę sprzedaży paliwa gazowego lub umowę kompleksową, o których mowa odpowiednio w art. 5 ust. 1 i 3 ustawy.</w:t>
      </w:r>
    </w:p>
  </w:footnote>
  <w:footnote w:id="7">
    <w:p w:rsidR="00BC1842" w:rsidRDefault="00B8283F">
      <w:pPr>
        <w:pStyle w:val="footnotedescription"/>
        <w:spacing w:line="267" w:lineRule="auto"/>
        <w:ind w:left="285" w:right="142" w:hanging="143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>Podpis osoby uprawnionej (lub podpisy osób uprawnionych) do reprezentacji odbiorcy, własnoręczny lub posiadający kwalifikowany certyfikat podpisu elektronicznego wystawiony przez dostawcę usług zaufania, o którym mowa w ustawie z dnia 5 września 2016 r. o usługach zaufania oraz identyfikacji elektronicznej (Dz. U. z 2021 r. poz. 1797).</w:t>
      </w:r>
      <w:r>
        <w:rPr>
          <w:color w:val="000000"/>
          <w:sz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C4376"/>
    <w:multiLevelType w:val="hybridMultilevel"/>
    <w:tmpl w:val="6194C61E"/>
    <w:lvl w:ilvl="0" w:tplc="23CA585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 w15:restartNumberingAfterBreak="0">
    <w:nsid w:val="260A126C"/>
    <w:multiLevelType w:val="hybridMultilevel"/>
    <w:tmpl w:val="CBC6F26A"/>
    <w:lvl w:ilvl="0" w:tplc="DFDA5BA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D0AFD"/>
    <w:multiLevelType w:val="hybridMultilevel"/>
    <w:tmpl w:val="CBC6F26A"/>
    <w:lvl w:ilvl="0" w:tplc="DFDA5BA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6124B"/>
    <w:multiLevelType w:val="hybridMultilevel"/>
    <w:tmpl w:val="E69CB492"/>
    <w:lvl w:ilvl="0" w:tplc="EFB22E50">
      <w:start w:val="1"/>
      <w:numFmt w:val="bullet"/>
      <w:lvlText w:val="o"/>
      <w:lvlJc w:val="left"/>
      <w:pPr>
        <w:ind w:left="5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962810">
      <w:start w:val="1"/>
      <w:numFmt w:val="bullet"/>
      <w:lvlText w:val="o"/>
      <w:lvlJc w:val="left"/>
      <w:pPr>
        <w:ind w:left="2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34DD02">
      <w:start w:val="1"/>
      <w:numFmt w:val="bullet"/>
      <w:lvlText w:val="▪"/>
      <w:lvlJc w:val="left"/>
      <w:pPr>
        <w:ind w:left="37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E61156">
      <w:start w:val="1"/>
      <w:numFmt w:val="bullet"/>
      <w:lvlText w:val="•"/>
      <w:lvlJc w:val="left"/>
      <w:pPr>
        <w:ind w:left="44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8EB53E">
      <w:start w:val="1"/>
      <w:numFmt w:val="bullet"/>
      <w:lvlText w:val="o"/>
      <w:lvlJc w:val="left"/>
      <w:pPr>
        <w:ind w:left="51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B27E2E">
      <w:start w:val="1"/>
      <w:numFmt w:val="bullet"/>
      <w:lvlText w:val="▪"/>
      <w:lvlJc w:val="left"/>
      <w:pPr>
        <w:ind w:left="58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4A2D46">
      <w:start w:val="1"/>
      <w:numFmt w:val="bullet"/>
      <w:lvlText w:val="•"/>
      <w:lvlJc w:val="left"/>
      <w:pPr>
        <w:ind w:left="65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F82FBC">
      <w:start w:val="1"/>
      <w:numFmt w:val="bullet"/>
      <w:lvlText w:val="o"/>
      <w:lvlJc w:val="left"/>
      <w:pPr>
        <w:ind w:left="7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BA3278">
      <w:start w:val="1"/>
      <w:numFmt w:val="bullet"/>
      <w:lvlText w:val="▪"/>
      <w:lvlJc w:val="left"/>
      <w:pPr>
        <w:ind w:left="80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42"/>
    <w:rsid w:val="00041EA7"/>
    <w:rsid w:val="00146128"/>
    <w:rsid w:val="001B49F1"/>
    <w:rsid w:val="001E722E"/>
    <w:rsid w:val="00264C39"/>
    <w:rsid w:val="002E0323"/>
    <w:rsid w:val="009B3513"/>
    <w:rsid w:val="009B5403"/>
    <w:rsid w:val="00B8283F"/>
    <w:rsid w:val="00BC1842"/>
    <w:rsid w:val="00C413E1"/>
    <w:rsid w:val="00D64845"/>
    <w:rsid w:val="00FC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2C0D"/>
  <w15:docId w15:val="{4872C9F3-31E9-49B2-907E-ADA5C6FC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9" w:line="271" w:lineRule="auto"/>
      <w:ind w:left="559" w:hanging="9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142"/>
    </w:pPr>
    <w:rPr>
      <w:rFonts w:ascii="Times New Roman" w:eastAsia="Times New Roman" w:hAnsi="Times New Roman" w:cs="Times New Roman"/>
      <w:color w:val="231F20"/>
      <w:sz w:val="17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231F20"/>
      <w:sz w:val="17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231F20"/>
      <w:sz w:val="17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opka">
    <w:name w:val="Stopka_"/>
    <w:basedOn w:val="Domylnaczcionkaakapitu"/>
    <w:link w:val="Stopka1"/>
    <w:rsid w:val="00D64845"/>
    <w:rPr>
      <w:sz w:val="17"/>
      <w:szCs w:val="17"/>
    </w:rPr>
  </w:style>
  <w:style w:type="character" w:customStyle="1" w:styleId="Teksttreci">
    <w:name w:val="Tekst treści_"/>
    <w:basedOn w:val="Domylnaczcionkaakapitu"/>
    <w:link w:val="Teksttreci0"/>
    <w:rsid w:val="00D64845"/>
  </w:style>
  <w:style w:type="paragraph" w:customStyle="1" w:styleId="Stopka1">
    <w:name w:val="Stopka1"/>
    <w:basedOn w:val="Normalny"/>
    <w:link w:val="Stopka"/>
    <w:rsid w:val="00D64845"/>
    <w:pPr>
      <w:widowControl w:val="0"/>
      <w:spacing w:after="0"/>
      <w:ind w:left="340" w:hanging="340"/>
      <w:jc w:val="lef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paragraph" w:customStyle="1" w:styleId="Teksttreci0">
    <w:name w:val="Tekst treści"/>
    <w:basedOn w:val="Normalny"/>
    <w:link w:val="Teksttreci"/>
    <w:rsid w:val="00D64845"/>
    <w:pPr>
      <w:widowControl w:val="0"/>
      <w:spacing w:after="580" w:line="290" w:lineRule="auto"/>
      <w:ind w:left="0" w:firstLine="2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styleId="Akapitzlist">
    <w:name w:val="List Paragraph"/>
    <w:basedOn w:val="Normalny"/>
    <w:link w:val="AkapitzlistZnak"/>
    <w:uiPriority w:val="34"/>
    <w:qFormat/>
    <w:rsid w:val="00D6484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64845"/>
    <w:rPr>
      <w:rFonts w:ascii="Times New Roman" w:eastAsia="Times New Roman" w:hAnsi="Times New Roman" w:cs="Times New Roman"/>
      <w:color w:val="000000"/>
      <w:sz w:val="21"/>
    </w:rPr>
  </w:style>
  <w:style w:type="character" w:customStyle="1" w:styleId="Inne">
    <w:name w:val="Inne_"/>
    <w:basedOn w:val="Domylnaczcionkaakapitu"/>
    <w:link w:val="Inne0"/>
    <w:rsid w:val="00D64845"/>
  </w:style>
  <w:style w:type="paragraph" w:customStyle="1" w:styleId="Inne0">
    <w:name w:val="Inne"/>
    <w:basedOn w:val="Normalny"/>
    <w:link w:val="Inne"/>
    <w:rsid w:val="00D64845"/>
    <w:pPr>
      <w:widowControl w:val="0"/>
      <w:spacing w:after="580" w:line="290" w:lineRule="auto"/>
      <w:ind w:left="0" w:firstLine="2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Teksttreci2">
    <w:name w:val="Tekst treści (2)_"/>
    <w:basedOn w:val="Domylnaczcionkaakapitu"/>
    <w:link w:val="Teksttreci20"/>
    <w:rsid w:val="00C413E1"/>
    <w:rPr>
      <w:sz w:val="16"/>
      <w:szCs w:val="16"/>
    </w:rPr>
  </w:style>
  <w:style w:type="paragraph" w:customStyle="1" w:styleId="Teksttreci20">
    <w:name w:val="Tekst treści (2)"/>
    <w:basedOn w:val="Normalny"/>
    <w:link w:val="Teksttreci2"/>
    <w:rsid w:val="00C413E1"/>
    <w:pPr>
      <w:widowControl w:val="0"/>
      <w:spacing w:after="200" w:line="233" w:lineRule="auto"/>
      <w:ind w:left="6640" w:firstLine="0"/>
      <w:jc w:val="right"/>
    </w:pPr>
    <w:rPr>
      <w:rFonts w:asciiTheme="minorHAnsi" w:eastAsiaTheme="minorEastAsia" w:hAnsiTheme="minorHAnsi" w:cstheme="minorBidi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1163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KLIMATU I ŚRODOWISKA z dnia 28 stycznia 2022 r. w sprawie wzorów oświadczeń składanych przez odbiorców paliw gazowych o przeznaczeniu paliwa gazowego w celu skorzystania ze szczególnych rozwiązań w związku z sytuacją na rynku gazu</dc:title>
  <dc:subject/>
  <dc:creator>RCL</dc:creator>
  <cp:keywords/>
  <cp:lastModifiedBy>Piech Bogdan</cp:lastModifiedBy>
  <cp:revision>11</cp:revision>
  <dcterms:created xsi:type="dcterms:W3CDTF">2024-04-29T07:07:00Z</dcterms:created>
  <dcterms:modified xsi:type="dcterms:W3CDTF">2024-04-29T08:04:00Z</dcterms:modified>
</cp:coreProperties>
</file>