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C9AB" w14:textId="77777777" w:rsidR="009B0FDD" w:rsidRDefault="008671C7" w:rsidP="009B0FDD">
      <w:pPr>
        <w:rPr>
          <w:rFonts w:ascii="Verdana" w:hAns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6FEEAD" wp14:editId="612407DC">
                <wp:simplePos x="0" y="0"/>
                <wp:positionH relativeFrom="column">
                  <wp:posOffset>-152400</wp:posOffset>
                </wp:positionH>
                <wp:positionV relativeFrom="paragraph">
                  <wp:posOffset>-612140</wp:posOffset>
                </wp:positionV>
                <wp:extent cx="6515100" cy="1035685"/>
                <wp:effectExtent l="0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A2E35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1BEBD78B" w14:textId="4ED5C613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465F71">
                              <w:rPr>
                                <w:rFonts w:ascii="Verdana" w:hAnsi="Verdana"/>
                                <w:b/>
                              </w:rPr>
                              <w:t>Załącznik nr 1</w:t>
                            </w:r>
                            <w:r w:rsidRPr="00465F71">
                              <w:rPr>
                                <w:rFonts w:ascii="Verdana" w:hAnsi="Verdana"/>
                              </w:rPr>
                              <w:t xml:space="preserve"> do 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otwartego 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>konkurs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>u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 xml:space="preserve"> ofert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7E2A0E">
                              <w:rPr>
                                <w:rFonts w:ascii="Verdana" w:hAnsi="Verdana"/>
                              </w:rPr>
                              <w:t xml:space="preserve">z dnia 10 lipca 2025 roku </w:t>
                            </w:r>
                            <w:r w:rsidR="007E2A0E" w:rsidRPr="007E2A0E">
                              <w:rPr>
                                <w:rFonts w:ascii="Verdana" w:hAnsi="Verdana"/>
                              </w:rPr>
                              <w:t xml:space="preserve">na realizację zadania publicznego pn. </w:t>
                            </w:r>
                            <w:r w:rsidR="00AC4651">
                              <w:rPr>
                                <w:rFonts w:ascii="Verdana" w:hAnsi="Verdana"/>
                              </w:rPr>
                              <w:t>K</w:t>
                            </w:r>
                            <w:r w:rsidR="007E2A0E" w:rsidRPr="007E2A0E">
                              <w:rPr>
                                <w:rFonts w:ascii="Verdana" w:hAnsi="Verdana"/>
                              </w:rPr>
                              <w:t>ampania edukacyjno-zdrowotna „#</w:t>
                            </w:r>
                            <w:proofErr w:type="spellStart"/>
                            <w:r w:rsidR="007E2A0E" w:rsidRPr="007E2A0E">
                              <w:rPr>
                                <w:rFonts w:ascii="Verdana" w:hAnsi="Verdana"/>
                              </w:rPr>
                              <w:t>WrocławSięSzczepi</w:t>
                            </w:r>
                            <w:proofErr w:type="spellEnd"/>
                            <w:r w:rsidR="007E2A0E" w:rsidRPr="007E2A0E">
                              <w:rPr>
                                <w:rFonts w:ascii="Verdana" w:hAnsi="Verdana"/>
                              </w:rPr>
                              <w:t>”, w latach 2025-2026.</w:t>
                            </w:r>
                          </w:p>
                          <w:p w14:paraId="41B8AC43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64B56C17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1F00A1D3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764CCB9A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7B2BDCBC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14:paraId="5CC019FF" w14:textId="77777777"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FEE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48.2pt;width:513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138gEAAMcDAAAOAAAAZHJzL2Uyb0RvYy54bWysU21v0zAQ/o7Ef7D8nSYpbTeiptPYNIQ0&#10;BtLGD7g6TmOR+MzZbTJ+PWenKwW+Ib5Yvhc/99xz5/XV2HfioMkbtJUsZrkU2iqsjd1V8uvT3ZtL&#10;KXwAW0OHVlfyWXt5tXn9aj24Us+xxa7WJBjE+nJwlWxDcGWWedXqHvwMnbYcbJB6CGzSLqsJBkbv&#10;u2ye56tsQKododLes/d2CspNwm8arcLnpvE6iK6SzC2kk9K5jWe2WUO5I3CtUUca8A8sejCWi56g&#10;biGA2JP5C6o3itBjE2YK+wybxiideuBuivyPbh5bcDr1wuJ4d5LJ/z9Y9XD4QsLUPDspLPQ8oic9&#10;BvEeR3ER1RmcLznp0XFaGNkdM2On3t2j+uaFxZsW7E5fE+HQaqiZXRFfZmdPJxwfQbbDJ6y5DOwD&#10;JqCxoT4CshiC0XlKz6fJRCqKnatlsSxyDimOFfnb5epymWpA+fLckQ8fNPYiXipJPPoED4d7HyId&#10;KF9SYjWLd6br0vg7+5uDE6Mn0Y+MJ+5h3I5HObZYP3MjhNM28fbzpUX6IcXAm1RJ/30PpKXoPloW&#10;412xWMTVS8ZieTFng84j2/MIWMVQlQxSTNebMK3r3pHZtVxpkt/iNQvYmNRaVHpideTN25I6Pm52&#10;XMdzO2X9+n+bnwAAAP//AwBQSwMEFAAGAAgAAAAhAPGmYo/fAAAACwEAAA8AAABkcnMvZG93bnJl&#10;di54bWxMj0FPwzAMhe9I+w+RJ3HbklWlsNJ0mkBcQQyYtFvWeG1F41RNtpZ/j3eCm+339Py9YjO5&#10;TlxwCK0nDaulAoFUedtSreHz42XxACJEQ9Z0nlDDDwbYlLObwuTWj/SOl12sBYdQyI2GJsY+lzJU&#10;DToTlr5HYu3kB2cir0Mt7WBGDnedTJTKpDMt8YfG9PjUYPW9OzsNX6+nwz5Vb/Wzu+tHPylJbi21&#10;vp1P20cQEaf4Z4YrPqNDyUxHfyYbRKdhkaTcJfKwzlIQV4dSCZ+OGrLsHmRZyP8dyl8AAAD//wMA&#10;UEsBAi0AFAAGAAgAAAAhALaDOJL+AAAA4QEAABMAAAAAAAAAAAAAAAAAAAAAAFtDb250ZW50X1R5&#10;cGVzXS54bWxQSwECLQAUAAYACAAAACEAOP0h/9YAAACUAQAACwAAAAAAAAAAAAAAAAAvAQAAX3Jl&#10;bHMvLnJlbHNQSwECLQAUAAYACAAAACEAyPMNd/IBAADHAwAADgAAAAAAAAAAAAAAAAAuAgAAZHJz&#10;L2Uyb0RvYy54bWxQSwECLQAUAAYACAAAACEA8aZij98AAAALAQAADwAAAAAAAAAAAAAAAABMBAAA&#10;ZHJzL2Rvd25yZXYueG1sUEsFBgAAAAAEAAQA8wAAAFgFAAAAAA==&#10;" filled="f" stroked="f">
                <v:textbox>
                  <w:txbxContent>
                    <w:p w14:paraId="699A2E35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1BEBD78B" w14:textId="4ED5C613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  <w:r w:rsidRPr="00465F71">
                        <w:rPr>
                          <w:rFonts w:ascii="Verdana" w:hAnsi="Verdana"/>
                          <w:b/>
                        </w:rPr>
                        <w:t>Załącznik nr 1</w:t>
                      </w:r>
                      <w:r w:rsidRPr="00465F71">
                        <w:rPr>
                          <w:rFonts w:ascii="Verdana" w:hAnsi="Verdana"/>
                        </w:rPr>
                        <w:t xml:space="preserve"> do </w:t>
                      </w:r>
                      <w:r w:rsidR="00465F71">
                        <w:rPr>
                          <w:rFonts w:ascii="Verdana" w:hAnsi="Verdana"/>
                        </w:rPr>
                        <w:t xml:space="preserve">otwartego </w:t>
                      </w:r>
                      <w:r w:rsidR="00465F71" w:rsidRPr="00465F71">
                        <w:rPr>
                          <w:rFonts w:ascii="Verdana" w:hAnsi="Verdana"/>
                        </w:rPr>
                        <w:t>konkurs</w:t>
                      </w:r>
                      <w:r w:rsidR="00465F71">
                        <w:rPr>
                          <w:rFonts w:ascii="Verdana" w:hAnsi="Verdana"/>
                        </w:rPr>
                        <w:t>u</w:t>
                      </w:r>
                      <w:r w:rsidR="00465F71" w:rsidRPr="00465F71">
                        <w:rPr>
                          <w:rFonts w:ascii="Verdana" w:hAnsi="Verdana"/>
                        </w:rPr>
                        <w:t xml:space="preserve"> ofert</w:t>
                      </w:r>
                      <w:r w:rsidR="00465F71">
                        <w:rPr>
                          <w:rFonts w:ascii="Verdana" w:hAnsi="Verdana"/>
                        </w:rPr>
                        <w:t xml:space="preserve"> </w:t>
                      </w:r>
                      <w:r w:rsidR="007E2A0E">
                        <w:rPr>
                          <w:rFonts w:ascii="Verdana" w:hAnsi="Verdana"/>
                        </w:rPr>
                        <w:t xml:space="preserve">z dnia 10 lipca 2025 roku </w:t>
                      </w:r>
                      <w:r w:rsidR="007E2A0E" w:rsidRPr="007E2A0E">
                        <w:rPr>
                          <w:rFonts w:ascii="Verdana" w:hAnsi="Verdana"/>
                        </w:rPr>
                        <w:t xml:space="preserve">na realizację zadania publicznego pn. </w:t>
                      </w:r>
                      <w:r w:rsidR="00AC4651">
                        <w:rPr>
                          <w:rFonts w:ascii="Verdana" w:hAnsi="Verdana"/>
                        </w:rPr>
                        <w:t>K</w:t>
                      </w:r>
                      <w:r w:rsidR="007E2A0E" w:rsidRPr="007E2A0E">
                        <w:rPr>
                          <w:rFonts w:ascii="Verdana" w:hAnsi="Verdana"/>
                        </w:rPr>
                        <w:t>ampania edukacyjno-zdrowotna „#WrocławSięSzczepi”, w latach 2025-2026.</w:t>
                      </w:r>
                    </w:p>
                    <w:p w14:paraId="41B8AC43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64B56C17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1F00A1D3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764CCB9A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7B2BDCBC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14:paraId="5CC019FF" w14:textId="77777777"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516FF9" w14:textId="77777777" w:rsidR="00FC0FDD" w:rsidRPr="00465F71" w:rsidRDefault="00FC0FDD" w:rsidP="009B0FDD">
      <w:pPr>
        <w:spacing w:before="1200"/>
        <w:rPr>
          <w:rFonts w:ascii="Verdana" w:hAnsi="Verdana"/>
        </w:rPr>
      </w:pPr>
      <w:r w:rsidRPr="00465F71">
        <w:rPr>
          <w:rFonts w:ascii="Verdana" w:hAnsi="Verdana"/>
        </w:rPr>
        <w:t xml:space="preserve">Data i miejsce złożenia oferty </w:t>
      </w:r>
    </w:p>
    <w:p w14:paraId="52418EE7" w14:textId="77777777" w:rsidR="00FC0FDD" w:rsidRPr="00465F71" w:rsidRDefault="00FC0FDD" w:rsidP="00FC0FDD">
      <w:pPr>
        <w:spacing w:line="360" w:lineRule="auto"/>
        <w:ind w:left="4248" w:hanging="4390"/>
        <w:jc w:val="both"/>
        <w:rPr>
          <w:rFonts w:ascii="Verdana" w:hAnsi="Verdana"/>
        </w:rPr>
      </w:pPr>
      <w:r w:rsidRPr="00465F71">
        <w:rPr>
          <w:rFonts w:ascii="Verdana" w:hAnsi="Verdana"/>
        </w:rPr>
        <w:t>(wypełnia organ administracji publicznej)</w:t>
      </w:r>
    </w:p>
    <w:p w14:paraId="38141FE4" w14:textId="77777777"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77183DD9" w14:textId="77777777"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14:paraId="7809ADBB" w14:textId="77777777"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14:paraId="265AE189" w14:textId="77777777"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078B0F54" w14:textId="77777777"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7CD7B2B9" w14:textId="77777777" w:rsidR="00C00594" w:rsidRPr="0022561B" w:rsidRDefault="0073080A" w:rsidP="00465F71">
      <w:pPr>
        <w:spacing w:after="12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14:paraId="79F05FA9" w14:textId="77777777" w:rsidR="00C00594" w:rsidRPr="0022561B" w:rsidRDefault="00C00594" w:rsidP="00465F71">
      <w:pPr>
        <w:pStyle w:val="Nagwek4"/>
        <w:numPr>
          <w:ilvl w:val="0"/>
          <w:numId w:val="9"/>
        </w:numPr>
        <w:spacing w:after="120" w:line="360" w:lineRule="auto"/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1592CB5C" w14:textId="77777777" w:rsidR="00C00594" w:rsidRPr="0022561B" w:rsidRDefault="00C00594" w:rsidP="00465F71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3B9050BA" w14:textId="77777777" w:rsidR="00C00594" w:rsidRPr="0022561B" w:rsidRDefault="00C00594" w:rsidP="00465F71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2A75D447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055D6011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6A3B2F76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7B98A00C" w14:textId="77777777" w:rsidR="00C00594" w:rsidRPr="00E17CA9" w:rsidRDefault="00C00594" w:rsidP="00465F71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2940F8ED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3C9A6CA5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0B46D9E6" w14:textId="77777777"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38220BDF" w14:textId="77777777" w:rsidR="00C00594" w:rsidRPr="00E17CA9" w:rsidRDefault="00C00594" w:rsidP="00465F71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0D2E3026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 xml:space="preserve">Organ założycielski </w:t>
      </w:r>
      <w:r w:rsidR="00465F71">
        <w:rPr>
          <w:rFonts w:ascii="Verdana" w:hAnsi="Verdana"/>
          <w:bCs/>
        </w:rPr>
        <w:t>lub właściciel:</w:t>
      </w:r>
    </w:p>
    <w:p w14:paraId="3FF9D5E1" w14:textId="4572B2A1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</w:t>
      </w:r>
      <w:r w:rsidR="007E2A0E">
        <w:rPr>
          <w:rFonts w:ascii="Verdana" w:hAnsi="Verdana"/>
          <w:bCs/>
        </w:rPr>
        <w:t>ume</w:t>
      </w:r>
      <w:r w:rsidRPr="0022561B">
        <w:rPr>
          <w:rFonts w:ascii="Verdana" w:hAnsi="Verdana"/>
          <w:bCs/>
        </w:rPr>
        <w:t>r identyfikacyjny NIP:</w:t>
      </w:r>
    </w:p>
    <w:p w14:paraId="6E8EFBCA" w14:textId="09AC2005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</w:t>
      </w:r>
      <w:r w:rsidR="007E2A0E">
        <w:rPr>
          <w:rFonts w:ascii="Verdana" w:hAnsi="Verdana"/>
          <w:bCs/>
        </w:rPr>
        <w:t>ume</w:t>
      </w:r>
      <w:r w:rsidRPr="0022561B">
        <w:rPr>
          <w:rFonts w:ascii="Verdana" w:hAnsi="Verdana"/>
          <w:bCs/>
        </w:rPr>
        <w:t>r identyfikacyjny Regon:</w:t>
      </w:r>
    </w:p>
    <w:p w14:paraId="7E5E7987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</w:t>
      </w:r>
      <w:r w:rsidR="00465F71">
        <w:rPr>
          <w:rFonts w:ascii="Verdana" w:hAnsi="Verdana"/>
          <w:bCs/>
        </w:rPr>
        <w:t>ume</w:t>
      </w:r>
      <w:r w:rsidRPr="0022561B">
        <w:rPr>
          <w:rFonts w:ascii="Verdana" w:hAnsi="Verdana"/>
          <w:bCs/>
        </w:rPr>
        <w:t>r wpisu do Krajowego Rejestru Sądowego lub innego właściwego dokumentu rejestrowego:</w:t>
      </w:r>
    </w:p>
    <w:p w14:paraId="096927B5" w14:textId="77777777"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22250161" w14:textId="77777777" w:rsidR="00C00594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00B2A9AE" w14:textId="77777777" w:rsidR="0073080A" w:rsidRPr="00C00594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C00594">
        <w:rPr>
          <w:rFonts w:ascii="Verdana" w:hAnsi="Verdana"/>
          <w:bCs/>
        </w:rPr>
        <w:t>Nazwa banku i nr konta bankowego:</w:t>
      </w:r>
    </w:p>
    <w:p w14:paraId="6124179B" w14:textId="77777777" w:rsidR="0073080A" w:rsidRDefault="0073080A">
      <w:pPr>
        <w:rPr>
          <w:sz w:val="20"/>
        </w:rPr>
        <w:sectPr w:rsidR="0073080A">
          <w:headerReference w:type="default" r:id="rId8"/>
          <w:footerReference w:type="default" r:id="rId9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40AA7345" w14:textId="77777777" w:rsidR="00724923" w:rsidRPr="00C00594" w:rsidRDefault="0073080A" w:rsidP="00465F71">
      <w:pPr>
        <w:pStyle w:val="Tytu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14:paraId="6614FAD3" w14:textId="77777777" w:rsidR="003D57C2" w:rsidRDefault="005E1E6D" w:rsidP="005E1E6D">
      <w:pPr>
        <w:pStyle w:val="Tekstpodstawowy2"/>
        <w:numPr>
          <w:ilvl w:val="1"/>
          <w:numId w:val="9"/>
        </w:numPr>
        <w:spacing w:line="360" w:lineRule="auto"/>
        <w:ind w:left="426" w:hanging="426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 </w:t>
      </w:r>
      <w:r w:rsidRPr="005E1E6D">
        <w:rPr>
          <w:rFonts w:ascii="Verdana" w:hAnsi="Verdana"/>
          <w:b w:val="0"/>
        </w:rPr>
        <w:t>Doświadczenie w realizacji podobnych zadań (ze wskazaniem, które realizowane były we współpracy z administracją publiczną)</w:t>
      </w:r>
      <w:r w:rsidR="00C94604" w:rsidRPr="00C00594">
        <w:rPr>
          <w:rFonts w:ascii="Verdana" w:hAnsi="Verdana"/>
          <w:b w:val="0"/>
        </w:rPr>
        <w:t>:</w:t>
      </w:r>
    </w:p>
    <w:p w14:paraId="4DE76BE9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Miejsce realizacji programu:</w:t>
      </w:r>
    </w:p>
    <w:p w14:paraId="42239BC4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14:paraId="6B1B8B09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14:paraId="1AB1DA7F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14:paraId="3418084A" w14:textId="77777777"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14:paraId="1902C3AB" w14:textId="77777777" w:rsidR="0073080A" w:rsidRPr="005E1E6D" w:rsidRDefault="00A9515B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</w:t>
      </w:r>
      <w:r w:rsidRPr="005E1E6D">
        <w:rPr>
          <w:rFonts w:ascii="Verdana" w:hAnsi="Verdana"/>
          <w:b w:val="0"/>
          <w:color w:val="0000FF"/>
        </w:rPr>
        <w:t>(</w:t>
      </w:r>
      <w:r w:rsidRPr="005E1E6D">
        <w:rPr>
          <w:rFonts w:ascii="Verdana" w:hAnsi="Verdana"/>
          <w:b w:val="0"/>
          <w:bCs/>
          <w:iCs/>
          <w:color w:val="0000FF"/>
        </w:rPr>
        <w:t>Opis musi być spójny z harmonogramem i kosztorysem; ponadto opis powinien zawierać liczbowe określenie skali działań planowanych przy realizacji zadania publicznego, np. liczbę odbiorców)</w:t>
      </w:r>
    </w:p>
    <w:p w14:paraId="1A194739" w14:textId="77777777" w:rsidR="0073080A" w:rsidRPr="00C00594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Harmonogram </w:t>
      </w:r>
      <w:r w:rsidRPr="005E1E6D">
        <w:rPr>
          <w:rFonts w:ascii="Verdana" w:hAnsi="Verdana"/>
          <w:b w:val="0"/>
          <w:bCs/>
          <w:color w:val="0000FF"/>
          <w:sz w:val="20"/>
        </w:rPr>
        <w:t>(</w:t>
      </w:r>
      <w:r w:rsidRPr="005E1E6D">
        <w:rPr>
          <w:rFonts w:ascii="Verdana" w:hAnsi="Verdana"/>
          <w:b w:val="0"/>
          <w:bCs/>
          <w:iCs/>
          <w:color w:val="0000FF"/>
        </w:rPr>
        <w:t xml:space="preserve">Opis powinien być zgodny z kosztorysem, </w:t>
      </w:r>
      <w:r w:rsidRPr="005E1E6D">
        <w:rPr>
          <w:rFonts w:ascii="Verdana" w:hAnsi="Verdana"/>
          <w:b w:val="0"/>
          <w:iCs/>
          <w:color w:val="0000FF"/>
        </w:rPr>
        <w:t>należy podać terminy rozpoczęcia i zakończenia poszczególnych działań</w:t>
      </w:r>
      <w:r w:rsidRPr="005E1E6D">
        <w:rPr>
          <w:rFonts w:ascii="Verdana" w:hAnsi="Verdana"/>
          <w:b w:val="0"/>
          <w:bCs/>
          <w:color w:val="0000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14:paraId="3A42F63D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56CE0FDA" w14:textId="77777777"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61583C30" w14:textId="77777777">
        <w:tc>
          <w:tcPr>
            <w:tcW w:w="3070" w:type="dxa"/>
          </w:tcPr>
          <w:p w14:paraId="35ED460C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6AA50390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14:paraId="578696E9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1CDBCEF0" w14:textId="77777777">
        <w:trPr>
          <w:trHeight w:val="1044"/>
        </w:trPr>
        <w:tc>
          <w:tcPr>
            <w:tcW w:w="3070" w:type="dxa"/>
          </w:tcPr>
          <w:p w14:paraId="1109EB96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449F8D6B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380116FE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379E9DA9" w14:textId="77777777" w:rsidR="0073080A" w:rsidRDefault="0073080A">
      <w:pPr>
        <w:spacing w:after="120"/>
        <w:rPr>
          <w:rFonts w:ascii="Verdana" w:hAnsi="Verdana"/>
          <w:b/>
          <w:sz w:val="16"/>
        </w:rPr>
      </w:pPr>
    </w:p>
    <w:p w14:paraId="5B133961" w14:textId="77777777" w:rsidR="0073080A" w:rsidRPr="005E1E6D" w:rsidRDefault="0073080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1B3CD2">
        <w:rPr>
          <w:rFonts w:ascii="Verdana" w:hAnsi="Verdana"/>
        </w:rPr>
        <w:t>Monitorowanie i ewaluacja zadania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</w:t>
      </w:r>
      <w:r w:rsidRPr="005E1E6D">
        <w:rPr>
          <w:rFonts w:ascii="Verdana" w:hAnsi="Verdana"/>
          <w:iCs/>
          <w:color w:val="0000FF"/>
        </w:rPr>
        <w:t>(Sposób monitorowania or</w:t>
      </w:r>
      <w:r w:rsidR="000A4C5A" w:rsidRPr="005E1E6D">
        <w:rPr>
          <w:rFonts w:ascii="Verdana" w:hAnsi="Verdana"/>
          <w:iCs/>
          <w:color w:val="0000FF"/>
        </w:rPr>
        <w:t>az opis narzędzi ewaluacyjnych)</w:t>
      </w:r>
    </w:p>
    <w:p w14:paraId="0B8D280A" w14:textId="77777777" w:rsidR="0073080A" w:rsidRPr="001B3CD2" w:rsidRDefault="005E1E6D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  <w:sz w:val="18"/>
        </w:rPr>
      </w:pPr>
      <w:r>
        <w:rPr>
          <w:rFonts w:ascii="Verdana" w:hAnsi="Verdana"/>
        </w:rPr>
        <w:t xml:space="preserve"> </w:t>
      </w:r>
      <w:r w:rsidR="000A4C5A" w:rsidRPr="001B3CD2">
        <w:rPr>
          <w:rFonts w:ascii="Verdana" w:hAnsi="Verdana"/>
        </w:rPr>
        <w:t>Oczekiwane rezultaty:</w:t>
      </w:r>
    </w:p>
    <w:p w14:paraId="4145CD64" w14:textId="77777777" w:rsidR="0073080A" w:rsidRPr="001B3CD2" w:rsidRDefault="0073080A" w:rsidP="00F02A38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14:paraId="2DE5534A" w14:textId="77777777" w:rsidR="0073080A" w:rsidRPr="001B3CD2" w:rsidRDefault="0073080A" w:rsidP="00D55BB7">
      <w:pPr>
        <w:numPr>
          <w:ilvl w:val="1"/>
          <w:numId w:val="9"/>
        </w:numPr>
        <w:spacing w:line="360" w:lineRule="auto"/>
        <w:ind w:left="709" w:hanging="709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14:paraId="51B90F2E" w14:textId="77777777" w:rsidR="0073080A" w:rsidRPr="001B3CD2" w:rsidRDefault="0073080A" w:rsidP="00D55BB7">
      <w:pPr>
        <w:numPr>
          <w:ilvl w:val="1"/>
          <w:numId w:val="9"/>
        </w:numPr>
        <w:spacing w:line="360" w:lineRule="auto"/>
        <w:ind w:left="709" w:hanging="709"/>
        <w:rPr>
          <w:rFonts w:ascii="Verdana" w:hAnsi="Verdana"/>
        </w:rPr>
      </w:pPr>
      <w:r w:rsidRPr="001B3CD2">
        <w:rPr>
          <w:rFonts w:ascii="Verdana" w:hAnsi="Verdana"/>
          <w:bCs/>
        </w:rPr>
        <w:t>Koszty oczekiwane z Wydziału Zdrowia i Spraw Społecznych:</w:t>
      </w:r>
      <w:r w:rsidRPr="001B3CD2">
        <w:rPr>
          <w:rFonts w:ascii="Verdana" w:hAnsi="Verdana"/>
        </w:rPr>
        <w:t xml:space="preserve"> </w:t>
      </w:r>
    </w:p>
    <w:p w14:paraId="4388349F" w14:textId="77777777"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5B579A97" w14:textId="77777777" w:rsidR="0073080A" w:rsidRDefault="0073080A">
      <w:pPr>
        <w:spacing w:after="120"/>
        <w:rPr>
          <w:rFonts w:ascii="Verdana" w:hAnsi="Verdana"/>
          <w:sz w:val="16"/>
        </w:rPr>
      </w:pPr>
    </w:p>
    <w:p w14:paraId="4AD28319" w14:textId="025342BF" w:rsidR="0073080A" w:rsidRPr="00A421FD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iCs/>
          <w:color w:val="0000FF"/>
        </w:rPr>
      </w:pPr>
      <w:bookmarkStart w:id="0" w:name="_Hlk203039570"/>
      <w:r w:rsidRPr="001B3CD2">
        <w:rPr>
          <w:rFonts w:ascii="Verdana" w:hAnsi="Verdana"/>
          <w:b w:val="0"/>
          <w:bCs/>
        </w:rPr>
        <w:t>Kosztorys zadania</w:t>
      </w:r>
      <w:r w:rsidRPr="00A24189">
        <w:rPr>
          <w:rFonts w:ascii="Verdana" w:hAnsi="Verdana"/>
          <w:bCs/>
        </w:rPr>
        <w:t xml:space="preserve"> </w:t>
      </w:r>
      <w:r w:rsidR="00D55BB7">
        <w:rPr>
          <w:rFonts w:ascii="Verdana" w:hAnsi="Verdana"/>
          <w:bCs/>
        </w:rPr>
        <w:t xml:space="preserve">w roku 2025 </w:t>
      </w:r>
      <w:r w:rsidRPr="00A421FD">
        <w:rPr>
          <w:rFonts w:ascii="Verdana" w:hAnsi="Verdana"/>
          <w:b w:val="0"/>
          <w:bCs/>
          <w:iCs/>
          <w:color w:val="0000FF"/>
          <w:sz w:val="18"/>
          <w:szCs w:val="16"/>
        </w:rPr>
        <w:t>(</w:t>
      </w:r>
      <w:r w:rsidRPr="00A421FD">
        <w:rPr>
          <w:rFonts w:ascii="Verdana" w:hAnsi="Verdana"/>
          <w:b w:val="0"/>
          <w:bCs/>
          <w:iCs/>
          <w:color w:val="0000FF"/>
        </w:rPr>
        <w:t>w przypadku większej liczby kosztów istnieje możliwość dodawania kolejnych wierszy)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14:paraId="4E56FBF0" w14:textId="77777777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8FC33AC" w14:textId="77777777" w:rsidR="001343D4" w:rsidRDefault="001343D4" w:rsidP="00A421FD">
            <w:pPr>
              <w:ind w:right="57"/>
              <w:jc w:val="both"/>
              <w:rPr>
                <w:sz w:val="16"/>
                <w:szCs w:val="16"/>
              </w:rPr>
            </w:pPr>
          </w:p>
        </w:tc>
      </w:tr>
      <w:tr w:rsidR="001343D4" w14:paraId="33E0D940" w14:textId="77777777" w:rsidTr="00A421FD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A0C17B3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Kategoria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CF63559" w14:textId="77777777" w:rsidR="001343D4" w:rsidRPr="00A421FD" w:rsidRDefault="001343D4" w:rsidP="0070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 kosztów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</w:r>
            <w:r w:rsidRPr="00A421FD">
              <w:rPr>
                <w:rFonts w:ascii="Verdana" w:hAnsi="Verdana"/>
                <w:sz w:val="16"/>
                <w:szCs w:val="16"/>
              </w:rPr>
              <w:t>(należy uwzględnić wszystkie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planowane koszty, w szczególności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zakupu usług, zakupu rzeczy,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6972F8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46C738E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F99D1CC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B125653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869879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B94507E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1343D4" w14:paraId="6D924C75" w14:textId="77777777" w:rsidTr="00A421FD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53FB403E" w14:textId="77777777" w:rsidR="001343D4" w:rsidRPr="00A421FD" w:rsidRDefault="00736052" w:rsidP="007063B1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DC7C1D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3)</w:t>
            </w:r>
          </w:p>
        </w:tc>
      </w:tr>
      <w:tr w:rsidR="001343D4" w14:paraId="424328F6" w14:textId="77777777" w:rsidTr="00A421FD">
        <w:trPr>
          <w:cantSplit/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08C223C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B0A29D8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FF41957" w14:textId="77777777" w:rsidR="001343D4" w:rsidRPr="00A421FD" w:rsidRDefault="001343D4" w:rsidP="007063B1">
            <w:pPr>
              <w:spacing w:before="16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27CD83A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A7FF6B3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A27EB66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87E6EA3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5674119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5394CC6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56738460" w14:textId="77777777" w:rsidTr="00A421FD">
        <w:trPr>
          <w:cantSplit/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58747D3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DB370D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DBDFE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9E6F4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8DFB6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2734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3E9630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1465E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67781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75731453" w14:textId="77777777" w:rsidTr="00A421FD">
        <w:trPr>
          <w:cantSplit/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8AA4219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B6902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4DE31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8CD63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02E2B4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C014B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E79DF4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35B93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D109C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71CC5339" w14:textId="77777777" w:rsidTr="00A421FD">
        <w:trPr>
          <w:cantSplit/>
          <w:trHeight w:val="3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ADFA452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0AFB47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FABB29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EF37D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C3F714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EA8A9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D380B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4FEFAB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5752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071A65DC" w14:textId="77777777" w:rsidTr="00A421FD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6A1ADCA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4394F06E" w14:textId="77777777"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merytoryczne,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D881D4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F981F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FD079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14:paraId="0B2A4AF9" w14:textId="77777777" w:rsidTr="00A421F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AC26F95" w14:textId="77777777" w:rsidR="001343D4" w:rsidRPr="00A421FD" w:rsidRDefault="00736052" w:rsidP="007063B1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03F659F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 w:rsidR="008671C7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w tym koszty administracyjne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4)</w:t>
            </w:r>
          </w:p>
        </w:tc>
      </w:tr>
      <w:tr w:rsidR="001343D4" w14:paraId="278F6121" w14:textId="77777777" w:rsidTr="00A421FD">
        <w:trPr>
          <w:cantSplit/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08AED7F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CC62670" w14:textId="77777777"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8BD4F8E" w14:textId="77777777" w:rsidR="001343D4" w:rsidRPr="00A421FD" w:rsidRDefault="001343D4" w:rsidP="007063B1">
            <w:pPr>
              <w:spacing w:before="20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1A1F59F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D589222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9EACCC3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FBE2756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CF7E78F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D7B2034" w14:textId="77777777"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1343D4" w14:paraId="4FAEC4B4" w14:textId="77777777" w:rsidTr="00A421FD">
        <w:trPr>
          <w:cantSplit/>
          <w:trHeight w:val="42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28DFABE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D91700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543BE2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A219E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38A66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4AED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C507E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CD5553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4F4FA1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50447E45" w14:textId="77777777" w:rsidTr="00A421FD">
        <w:trPr>
          <w:cantSplit/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EBD18E9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719596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84678C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85275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4351B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348F4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328032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6CE9E9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67147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2D872F4C" w14:textId="77777777" w:rsidTr="00A421FD">
        <w:trPr>
          <w:cantSplit/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EACEFDC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7AC01B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28CF4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A5DB2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4D5054A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B38C27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896695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315F0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7AE51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4EB681B3" w14:textId="77777777" w:rsidTr="00A421FD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362E303B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4FD1510" w14:textId="77777777"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 w:rsidR="00A421FD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1DC12F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8EEA8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80EA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14:paraId="24E9B68C" w14:textId="77777777" w:rsidTr="00A421FD">
        <w:trPr>
          <w:cantSplit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4A9A910F" w14:textId="77777777" w:rsidR="001343D4" w:rsidRPr="00A421FD" w:rsidRDefault="00736052" w:rsidP="007063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6BBCEE8" w14:textId="77777777"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realizacji </w:t>
            </w:r>
            <w:r w:rsidR="00A421FD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FD67B0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7F7067" w14:textId="77777777"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7F25D" w14:textId="77777777"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50CEDC1" w14:textId="77777777" w:rsidR="001343D4" w:rsidRPr="00A421FD" w:rsidRDefault="00A421FD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421FD">
        <w:rPr>
          <w:rFonts w:ascii="Verdana" w:hAnsi="Verdana"/>
          <w:sz w:val="16"/>
          <w:szCs w:val="16"/>
          <w:vertAlign w:val="superscript"/>
        </w:rPr>
        <w:t>1)</w:t>
      </w:r>
      <w:r>
        <w:rPr>
          <w:rFonts w:ascii="Verdana" w:hAnsi="Verdana"/>
          <w:sz w:val="16"/>
          <w:szCs w:val="16"/>
          <w:vertAlign w:val="superscript"/>
        </w:rPr>
        <w:t xml:space="preserve"> </w:t>
      </w:r>
      <w:r w:rsidR="001343D4" w:rsidRPr="00A421FD">
        <w:rPr>
          <w:rFonts w:ascii="Verdana" w:hAnsi="Verdana"/>
          <w:b w:val="0"/>
          <w:sz w:val="16"/>
        </w:rPr>
        <w:t xml:space="preserve">Jednostką miary może być np.: godzina, porada, sztuka itp. 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>2</w:t>
      </w:r>
      <w:bookmarkStart w:id="1" w:name="_Hlk194392553"/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) </w:t>
      </w:r>
      <w:bookmarkEnd w:id="1"/>
      <w:r w:rsidR="001343D4" w:rsidRPr="00A421FD">
        <w:rPr>
          <w:rFonts w:ascii="Verdana" w:hAnsi="Verdana"/>
          <w:b w:val="0"/>
          <w:sz w:val="16"/>
          <w:szCs w:val="16"/>
        </w:rPr>
        <w:t xml:space="preserve"> Na przykład środki finansowe oferenta, inne środki publiczne (np. dotacje). 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>3)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="001343D4" w:rsidRPr="00A421FD">
        <w:rPr>
          <w:rFonts w:ascii="Verdana" w:hAnsi="Verdana"/>
          <w:b w:val="0"/>
          <w:sz w:val="16"/>
          <w:szCs w:val="16"/>
        </w:rPr>
        <w:t>Należy wpisać koszty bezpośrednio związane z celem realizowanego zadania publicznego.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 4) </w:t>
      </w:r>
      <w:r w:rsidR="001343D4" w:rsidRPr="00A421FD">
        <w:rPr>
          <w:rFonts w:ascii="Verdana" w:hAnsi="Verdana"/>
          <w:b w:val="0"/>
          <w:sz w:val="16"/>
          <w:szCs w:val="16"/>
        </w:rPr>
        <w:t xml:space="preserve">Należy wpisać koszty obsługi zadania, które są związane z wykonywaniem działań o charakterze administracyjnym, nadzorczym i kontrolnym, w tym z obsługą finansową i prawną </w:t>
      </w:r>
      <w:r w:rsidR="008671C7">
        <w:rPr>
          <w:rFonts w:ascii="Verdana" w:hAnsi="Verdana"/>
          <w:b w:val="0"/>
          <w:sz w:val="16"/>
          <w:szCs w:val="16"/>
        </w:rPr>
        <w:t>zadania</w:t>
      </w:r>
    </w:p>
    <w:bookmarkEnd w:id="0"/>
    <w:p w14:paraId="2EE69529" w14:textId="1C7664BC" w:rsidR="00D55BB7" w:rsidRPr="00A421FD" w:rsidRDefault="00D55BB7" w:rsidP="00D55BB7">
      <w:pPr>
        <w:pStyle w:val="Tekstpodstawowy2"/>
        <w:numPr>
          <w:ilvl w:val="1"/>
          <w:numId w:val="9"/>
        </w:numPr>
        <w:ind w:left="709" w:hanging="567"/>
        <w:rPr>
          <w:rFonts w:ascii="Verdana" w:hAnsi="Verdana"/>
          <w:b w:val="0"/>
          <w:bCs/>
          <w:iCs/>
          <w:color w:val="0000FF"/>
        </w:rPr>
      </w:pPr>
      <w:r w:rsidRPr="001B3CD2">
        <w:rPr>
          <w:rFonts w:ascii="Verdana" w:hAnsi="Verdana"/>
          <w:b w:val="0"/>
          <w:bCs/>
        </w:rPr>
        <w:lastRenderedPageBreak/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 roku 2026 </w:t>
      </w:r>
      <w:r w:rsidRPr="00A421FD">
        <w:rPr>
          <w:rFonts w:ascii="Verdana" w:hAnsi="Verdana"/>
          <w:b w:val="0"/>
          <w:bCs/>
          <w:iCs/>
          <w:color w:val="0000FF"/>
          <w:sz w:val="18"/>
          <w:szCs w:val="16"/>
        </w:rPr>
        <w:t>(</w:t>
      </w:r>
      <w:r w:rsidRPr="00A421FD">
        <w:rPr>
          <w:rFonts w:ascii="Verdana" w:hAnsi="Verdana"/>
          <w:b w:val="0"/>
          <w:bCs/>
          <w:iCs/>
          <w:color w:val="0000FF"/>
        </w:rPr>
        <w:t>w przypadku większej liczby kosztów istnieje możliwość dodawania kolejnych wierszy)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D55BB7" w14:paraId="795FA88A" w14:textId="77777777" w:rsidTr="003346A0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EF508CE" w14:textId="77777777" w:rsidR="00D55BB7" w:rsidRDefault="00D55BB7" w:rsidP="003346A0">
            <w:pPr>
              <w:ind w:right="57"/>
              <w:jc w:val="both"/>
              <w:rPr>
                <w:sz w:val="16"/>
                <w:szCs w:val="16"/>
              </w:rPr>
            </w:pPr>
          </w:p>
        </w:tc>
      </w:tr>
      <w:tr w:rsidR="00D55BB7" w14:paraId="279C0C11" w14:textId="77777777" w:rsidTr="003346A0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5D1B0F0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Kategoria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87DDC4D" w14:textId="77777777" w:rsidR="00D55BB7" w:rsidRPr="00A421FD" w:rsidRDefault="00D55BB7" w:rsidP="003346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 kosztów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</w:r>
            <w:r w:rsidRPr="00A421FD">
              <w:rPr>
                <w:rFonts w:ascii="Verdana" w:hAnsi="Verdana"/>
                <w:sz w:val="16"/>
                <w:szCs w:val="16"/>
              </w:rPr>
              <w:t>(należy uwzględnić wszystkie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planowane koszty, w szczególności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zakupu usług, zakupu rzeczy,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F794C24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B6AD691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B6828B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0BAF0BB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EB1EE6D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B14CA27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D55BB7" w14:paraId="43E7FA25" w14:textId="77777777" w:rsidTr="003346A0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887B01C" w14:textId="77777777" w:rsidR="00D55BB7" w:rsidRPr="00A421FD" w:rsidRDefault="00D55BB7" w:rsidP="003346A0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87BE408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3)</w:t>
            </w:r>
          </w:p>
        </w:tc>
      </w:tr>
      <w:tr w:rsidR="00D55BB7" w14:paraId="7C323C35" w14:textId="77777777" w:rsidTr="003346A0">
        <w:trPr>
          <w:cantSplit/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574455E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4895FE84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D51DFDA" w14:textId="77777777" w:rsidR="00D55BB7" w:rsidRPr="00A421FD" w:rsidRDefault="00D55BB7" w:rsidP="003346A0">
            <w:pPr>
              <w:spacing w:before="16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9057621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19191DA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8952513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BC0B50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50AEBDB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F070AB2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</w:tr>
      <w:tr w:rsidR="00D55BB7" w14:paraId="2FA21DE5" w14:textId="77777777" w:rsidTr="003346A0">
        <w:trPr>
          <w:cantSplit/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E3CACAC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92038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15E71A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F935B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D4EBC3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6592A5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7B8FB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404489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91FCF5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D55BB7" w14:paraId="506D3854" w14:textId="77777777" w:rsidTr="003346A0">
        <w:trPr>
          <w:cantSplit/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9619A54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6A74F0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14EEBB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176A14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4D5BB4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3EB72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C5333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809CBF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0A47B2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D55BB7" w14:paraId="460A59AF" w14:textId="77777777" w:rsidTr="003346A0">
        <w:trPr>
          <w:cantSplit/>
          <w:trHeight w:val="3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916BEFE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A9CCE5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2656FE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AE41409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AE154DE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18199F1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3FBB5D4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A7B427C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258EE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D55BB7" w14:paraId="5865FFF2" w14:textId="77777777" w:rsidTr="003346A0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61F6365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4D34E4D8" w14:textId="77777777" w:rsidR="00D55BB7" w:rsidRPr="00A421FD" w:rsidRDefault="00D55BB7" w:rsidP="003346A0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merytoryczne,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3C136E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C21815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2D584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D55BB7" w14:paraId="1656F9DD" w14:textId="77777777" w:rsidTr="003346A0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5C18BC55" w14:textId="77777777" w:rsidR="00D55BB7" w:rsidRPr="00A421FD" w:rsidRDefault="00D55BB7" w:rsidP="003346A0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BFDE56A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w tym koszty administracyjne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4)</w:t>
            </w:r>
          </w:p>
        </w:tc>
      </w:tr>
      <w:tr w:rsidR="00D55BB7" w14:paraId="29A4FB95" w14:textId="77777777" w:rsidTr="003346A0">
        <w:trPr>
          <w:cantSplit/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1BC4B69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4FA5B07E" w14:textId="77777777" w:rsidR="00D55BB7" w:rsidRPr="00A421FD" w:rsidRDefault="00D55BB7" w:rsidP="003346A0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270B834" w14:textId="77777777" w:rsidR="00D55BB7" w:rsidRPr="00A421FD" w:rsidRDefault="00D55BB7" w:rsidP="003346A0">
            <w:pPr>
              <w:spacing w:before="20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95761FB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856B1C7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0EEDFBC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709EADD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28409A4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1E727FFE" w14:textId="77777777" w:rsidR="00D55BB7" w:rsidRPr="00A421FD" w:rsidRDefault="00D55BB7" w:rsidP="003346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D55BB7" w14:paraId="1022104F" w14:textId="77777777" w:rsidTr="003346A0">
        <w:trPr>
          <w:cantSplit/>
          <w:trHeight w:val="42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9545879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2EF86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3BD226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FA005A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C62F9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9DC1FA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274D4A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CCF5F0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03BACD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55BB7" w14:paraId="400E4B02" w14:textId="77777777" w:rsidTr="003346A0">
        <w:trPr>
          <w:cantSplit/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5D86545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B1AEE1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8ECB07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F847D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A8B0C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52AD2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87D7F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36EB7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8B4CCF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55BB7" w14:paraId="745D3A5E" w14:textId="77777777" w:rsidTr="003346A0">
        <w:trPr>
          <w:cantSplit/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F607333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3065D0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5BEA0D3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2C8455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DDAE3C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672094A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FDB3F63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1B9B32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DAC07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55BB7" w14:paraId="3D0F451E" w14:textId="77777777" w:rsidTr="003346A0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37952056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F064434" w14:textId="77777777" w:rsidR="00D55BB7" w:rsidRPr="00A421FD" w:rsidRDefault="00D55BB7" w:rsidP="003346A0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736B3C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E5CFD1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2316E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55BB7" w14:paraId="1234C502" w14:textId="77777777" w:rsidTr="003346A0">
        <w:trPr>
          <w:cantSplit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DDB68EB" w14:textId="77777777" w:rsidR="00D55BB7" w:rsidRPr="00A421FD" w:rsidRDefault="00D55BB7" w:rsidP="003346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554AAC1" w14:textId="77777777" w:rsidR="00D55BB7" w:rsidRPr="00A421FD" w:rsidRDefault="00D55BB7" w:rsidP="003346A0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realizacji </w:t>
            </w:r>
            <w:r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278E79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91820F" w14:textId="77777777" w:rsidR="00D55BB7" w:rsidRPr="00A421FD" w:rsidRDefault="00D55BB7" w:rsidP="003346A0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F1" w14:textId="77777777" w:rsidR="00D55BB7" w:rsidRPr="00A421FD" w:rsidRDefault="00D55BB7" w:rsidP="003346A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D76AA02" w14:textId="77777777" w:rsidR="00D55BB7" w:rsidRPr="00A421FD" w:rsidRDefault="00D55BB7" w:rsidP="00D55BB7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421FD">
        <w:rPr>
          <w:rFonts w:ascii="Verdana" w:hAnsi="Verdana"/>
          <w:sz w:val="16"/>
          <w:szCs w:val="16"/>
          <w:vertAlign w:val="superscript"/>
        </w:rPr>
        <w:t>1)</w:t>
      </w:r>
      <w:r>
        <w:rPr>
          <w:rFonts w:ascii="Verdana" w:hAnsi="Verdana"/>
          <w:sz w:val="16"/>
          <w:szCs w:val="16"/>
          <w:vertAlign w:val="superscript"/>
        </w:rPr>
        <w:t xml:space="preserve"> </w:t>
      </w:r>
      <w:r w:rsidRPr="00A421FD">
        <w:rPr>
          <w:rFonts w:ascii="Verdana" w:hAnsi="Verdana"/>
          <w:b w:val="0"/>
          <w:sz w:val="16"/>
        </w:rPr>
        <w:t xml:space="preserve">Jednostką miary może być np.: godzina, porada, sztuka itp. </w:t>
      </w:r>
      <w:r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2) </w:t>
      </w:r>
      <w:r w:rsidRPr="00A421FD">
        <w:rPr>
          <w:rFonts w:ascii="Verdana" w:hAnsi="Verdana"/>
          <w:b w:val="0"/>
          <w:sz w:val="16"/>
          <w:szCs w:val="16"/>
        </w:rPr>
        <w:t xml:space="preserve"> Na przykład środki finansowe oferenta, inne środki publiczne (np. dotacje). </w:t>
      </w:r>
      <w:r w:rsidRPr="00A421FD">
        <w:rPr>
          <w:rFonts w:ascii="Verdana" w:hAnsi="Verdana"/>
          <w:b w:val="0"/>
          <w:sz w:val="16"/>
          <w:szCs w:val="16"/>
          <w:vertAlign w:val="superscript"/>
        </w:rPr>
        <w:t>3)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A421FD">
        <w:rPr>
          <w:rFonts w:ascii="Verdana" w:hAnsi="Verdana"/>
          <w:b w:val="0"/>
          <w:sz w:val="16"/>
          <w:szCs w:val="16"/>
        </w:rPr>
        <w:t>Należy wpisać koszty bezpośrednio związane z celem realizowanego zadania publicznego.</w:t>
      </w:r>
      <w:r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 4) </w:t>
      </w:r>
      <w:r w:rsidRPr="00A421FD">
        <w:rPr>
          <w:rFonts w:ascii="Verdana" w:hAnsi="Verdana"/>
          <w:b w:val="0"/>
          <w:sz w:val="16"/>
          <w:szCs w:val="16"/>
        </w:rPr>
        <w:t xml:space="preserve">Należy wpisać koszty obsługi zadania, które są związane z wykonywaniem działań o charakterze administracyjnym, nadzorczym i kontrolnym, w tym z obsługą finansową i prawną </w:t>
      </w:r>
      <w:r>
        <w:rPr>
          <w:rFonts w:ascii="Verdana" w:hAnsi="Verdana"/>
          <w:b w:val="0"/>
          <w:sz w:val="16"/>
          <w:szCs w:val="16"/>
        </w:rPr>
        <w:t>zadania</w:t>
      </w:r>
    </w:p>
    <w:p w14:paraId="4C09D73C" w14:textId="4F344046" w:rsidR="00D55BB7" w:rsidRDefault="00D55BB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D55BB7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14:paraId="3092F5A2" w14:textId="0010173C" w:rsidR="0073080A" w:rsidRPr="00E16BEE" w:rsidRDefault="0073080A" w:rsidP="00C8600C">
      <w:pPr>
        <w:pageBreakBefore/>
        <w:widowControl w:val="0"/>
        <w:numPr>
          <w:ilvl w:val="1"/>
          <w:numId w:val="9"/>
        </w:numPr>
        <w:spacing w:before="240" w:line="360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  <w:r w:rsidR="001C169D">
        <w:rPr>
          <w:rFonts w:ascii="Verdana" w:hAnsi="Verdana"/>
        </w:rPr>
        <w:t xml:space="preserve"> w roku 2025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 w14:paraId="5D5ABE2A" w14:textId="7777777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23B8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4F17B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D8E5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A188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442B8717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E3057" w14:textId="77777777"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5D166B3" w14:textId="77777777"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DCCD9" w14:textId="77777777"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14:paraId="72888948" w14:textId="77777777"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70EF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678482A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F871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168FFD6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7E34E65" w14:textId="7777777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48BB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523CC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B183B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4C8D887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E4D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733AF55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2F60F8A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3444C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7D9FD5A6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2A6D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14:paraId="216C91CF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6F90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0D1EDE74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B445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438BAB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6EB72609" w14:textId="7777777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FA1D1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F9A87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14:paraId="5AB81172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822B89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6CD20E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41A9A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F2D7A3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 w14:paraId="510CA269" w14:textId="7777777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B2A19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0FCABA4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19CB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</w:t>
            </w:r>
            <w:r w:rsidR="008671C7">
              <w:rPr>
                <w:rFonts w:ascii="Verdana" w:hAnsi="Verdana"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t>(-tek) sektora finansów publicznych,</w:t>
            </w:r>
          </w:p>
          <w:p w14:paraId="21E26AD9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0629C21B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B082CED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53B02C87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A92C3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B09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43B57B99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F7A2C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ED6A2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C704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62ABA6D6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5D65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707DCF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14:paraId="447C11E9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846F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30C66B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D9D39" w14:textId="77777777"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14:paraId="541581A0" w14:textId="77777777"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C2F2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15B5A65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1F90" w14:textId="77777777"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7013D916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6B674820" w14:textId="2BAEBA7F" w:rsidR="001C169D" w:rsidRPr="001C169D" w:rsidRDefault="001C169D" w:rsidP="001C169D">
      <w:pPr>
        <w:pStyle w:val="Akapitzlist"/>
        <w:numPr>
          <w:ilvl w:val="1"/>
          <w:numId w:val="9"/>
        </w:numPr>
        <w:spacing w:before="240" w:line="360" w:lineRule="auto"/>
        <w:ind w:left="567" w:hanging="567"/>
        <w:rPr>
          <w:rFonts w:ascii="Verdana" w:hAnsi="Verdana"/>
        </w:rPr>
      </w:pPr>
      <w:r w:rsidRPr="001C169D">
        <w:rPr>
          <w:rFonts w:ascii="Verdana" w:hAnsi="Verdana"/>
        </w:rPr>
        <w:t>Przewidywane źródła finansowania zadania publicznego w roku 2026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1C169D" w14:paraId="2175BA6F" w14:textId="77777777" w:rsidTr="003346A0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6F23C" w14:textId="77777777" w:rsidR="001C169D" w:rsidRDefault="001C169D" w:rsidP="003346A0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7E0F6" w14:textId="77777777" w:rsidR="001C169D" w:rsidRDefault="001C169D" w:rsidP="003346A0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E5E7" w14:textId="77777777" w:rsidR="001C169D" w:rsidRDefault="001C169D" w:rsidP="003346A0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B306" w14:textId="77777777" w:rsidR="001C169D" w:rsidRDefault="001C169D" w:rsidP="003346A0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1C169D" w14:paraId="58844A52" w14:textId="77777777" w:rsidTr="003346A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F237" w14:textId="77777777" w:rsidR="001C169D" w:rsidRDefault="001C169D" w:rsidP="003346A0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46C2032B" w14:textId="77777777" w:rsidR="001C169D" w:rsidRDefault="001C169D" w:rsidP="003346A0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064A3" w14:textId="77777777" w:rsidR="001C169D" w:rsidRDefault="001C169D" w:rsidP="003346A0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14:paraId="562176CA" w14:textId="77777777" w:rsidR="001C169D" w:rsidRDefault="001C169D" w:rsidP="003346A0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F85A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E026DC9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0BB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7CF5889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1C169D" w14:paraId="6FAF8AF9" w14:textId="77777777" w:rsidTr="003346A0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21B9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EB2AA" w14:textId="77777777" w:rsidR="001C169D" w:rsidRDefault="001C169D" w:rsidP="003346A0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F249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7DC39BC7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2983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3117483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1C169D" w14:paraId="756D1C85" w14:textId="77777777" w:rsidTr="003346A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53F0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F68042B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A144" w14:textId="77777777" w:rsidR="001C169D" w:rsidRDefault="001C169D" w:rsidP="003346A0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14:paraId="495B77A8" w14:textId="77777777" w:rsidR="001C169D" w:rsidRDefault="001C169D" w:rsidP="003346A0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A4C96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0728E732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0E54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194489F4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1C169D" w14:paraId="0847A0A9" w14:textId="77777777" w:rsidTr="003346A0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C1412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AFD2F" w14:textId="77777777" w:rsidR="001C169D" w:rsidRDefault="001C169D" w:rsidP="003346A0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14:paraId="125FDDA7" w14:textId="77777777" w:rsidR="001C169D" w:rsidRDefault="001C169D" w:rsidP="003346A0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C7009A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76EB883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945A5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41E1A36F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1C169D" w14:paraId="6581C48C" w14:textId="77777777" w:rsidTr="003346A0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23E0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DCC0FDB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92956" w14:textId="77777777" w:rsidR="001C169D" w:rsidRDefault="001C169D" w:rsidP="003346A0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 (-tek) sektora finansów publicznych,</w:t>
            </w:r>
          </w:p>
          <w:p w14:paraId="4103ADD8" w14:textId="77777777" w:rsidR="001C169D" w:rsidRDefault="001C169D" w:rsidP="003346A0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45311CFF" w14:textId="77777777" w:rsidR="001C169D" w:rsidRDefault="001C169D" w:rsidP="003346A0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8324133" w14:textId="77777777" w:rsidR="001C169D" w:rsidRDefault="001C169D" w:rsidP="003346A0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AFBFDD9" w14:textId="77777777" w:rsidR="001C169D" w:rsidRDefault="001C169D" w:rsidP="003346A0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4629C7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76C2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1C169D" w14:paraId="74EAB38E" w14:textId="77777777" w:rsidTr="003346A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E0F71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4110" w14:textId="77777777" w:rsidR="001C169D" w:rsidRDefault="001C169D" w:rsidP="003346A0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3C293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3D2C7159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531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7970BC0A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1C169D" w14:paraId="72CF7502" w14:textId="77777777" w:rsidTr="003346A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4C63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2C3A7145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2EEB" w14:textId="77777777" w:rsidR="001C169D" w:rsidRDefault="001C169D" w:rsidP="003346A0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14:paraId="0FCCD8D2" w14:textId="77777777" w:rsidR="001C169D" w:rsidRDefault="001C169D" w:rsidP="003346A0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6B5E6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569D0894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EF4E" w14:textId="77777777" w:rsidR="001C169D" w:rsidRDefault="001C169D" w:rsidP="003346A0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14:paraId="120F5F80" w14:textId="77777777" w:rsidR="001C169D" w:rsidRDefault="001C169D" w:rsidP="003346A0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66C7E74B" w14:textId="7446E4B0" w:rsidR="00E16BEE" w:rsidRDefault="00E16BEE" w:rsidP="00721A2E">
      <w:pPr>
        <w:spacing w:before="240"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1E01054F" w14:textId="77777777" w:rsidR="0073080A" w:rsidRPr="00E16BEE" w:rsidRDefault="0073080A" w:rsidP="00E16BEE">
      <w:pPr>
        <w:numPr>
          <w:ilvl w:val="0"/>
          <w:numId w:val="9"/>
        </w:numPr>
        <w:spacing w:before="240" w:line="360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14:paraId="2835721B" w14:textId="77777777" w:rsidR="00721A2E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25673773" w14:textId="77777777" w:rsidR="0073080A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lastRenderedPageBreak/>
        <w:t>Zasoby 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14:paraId="03C6EEC1" w14:textId="77777777" w:rsidR="009100E4" w:rsidRPr="00E16BEE" w:rsidRDefault="009100E4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01C20988" w14:textId="77777777"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14:paraId="0BF4485A" w14:textId="77777777"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14:paraId="3588630A" w14:textId="77777777" w:rsidR="0073080A" w:rsidRDefault="009100E4" w:rsidP="008671C7">
      <w:pPr>
        <w:numPr>
          <w:ilvl w:val="2"/>
          <w:numId w:val="9"/>
        </w:numPr>
        <w:spacing w:after="120"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14:paraId="4C4C45E6" w14:textId="77777777" w:rsidR="008671C7" w:rsidRPr="008671C7" w:rsidRDefault="008671C7" w:rsidP="008671C7">
      <w:pPr>
        <w:numPr>
          <w:ilvl w:val="0"/>
          <w:numId w:val="9"/>
        </w:numPr>
        <w:spacing w:after="120" w:line="360" w:lineRule="auto"/>
        <w:ind w:left="142" w:hanging="284"/>
        <w:rPr>
          <w:rFonts w:ascii="Verdana" w:hAnsi="Verdana"/>
          <w:b/>
          <w:i/>
        </w:rPr>
      </w:pPr>
      <w:r w:rsidRPr="008671C7">
        <w:rPr>
          <w:rFonts w:ascii="Verdana" w:hAnsi="Verdana"/>
          <w:b/>
        </w:rPr>
        <w:t>Oświadczenia</w:t>
      </w:r>
    </w:p>
    <w:p w14:paraId="252259DB" w14:textId="77777777" w:rsidR="008671C7" w:rsidRPr="003023C2" w:rsidRDefault="008671C7" w:rsidP="008671C7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31DDDD1C" w14:textId="08BE56F4" w:rsid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 xml:space="preserve">dane zawarte w części </w:t>
      </w:r>
      <w:r w:rsidR="00EA6ADE">
        <w:rPr>
          <w:rFonts w:ascii="Verdana" w:hAnsi="Verdana"/>
          <w:sz w:val="22"/>
          <w:szCs w:val="22"/>
        </w:rPr>
        <w:t>I</w:t>
      </w:r>
      <w:r w:rsidRPr="003023C2">
        <w:rPr>
          <w:rFonts w:ascii="Verdana" w:hAnsi="Verdana"/>
          <w:sz w:val="22"/>
          <w:szCs w:val="22"/>
        </w:rPr>
        <w:t xml:space="preserve"> niniejszej oferty są zgodne z Krajowym Rejestrem Sądowym* / właściwą ewidencją* </w:t>
      </w:r>
    </w:p>
    <w:p w14:paraId="277837A4" w14:textId="77777777" w:rsid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wszystkie informacje podane w ofercie oraz załącznikach są zgodne z aktualnym stanem prawnym i faktycznym </w:t>
      </w:r>
    </w:p>
    <w:p w14:paraId="49FB5875" w14:textId="77777777" w:rsidR="008671C7" w:rsidRP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A7D5E17" w14:textId="77777777" w:rsidR="008671C7" w:rsidRPr="003023C2" w:rsidRDefault="008671C7" w:rsidP="008671C7">
      <w:pPr>
        <w:autoSpaceDE w:val="0"/>
        <w:autoSpaceDN w:val="0"/>
        <w:adjustRightInd w:val="0"/>
        <w:spacing w:before="840" w:after="120"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68F6D2D" w14:textId="77777777" w:rsidR="008671C7" w:rsidRPr="003023C2" w:rsidRDefault="008671C7" w:rsidP="008671C7">
      <w:pPr>
        <w:autoSpaceDE w:val="0"/>
        <w:autoSpaceDN w:val="0"/>
        <w:adjustRightInd w:val="0"/>
        <w:spacing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075C2281" w14:textId="77777777" w:rsidR="008671C7" w:rsidRDefault="008671C7" w:rsidP="008671C7">
      <w:pPr>
        <w:spacing w:line="360" w:lineRule="auto"/>
        <w:rPr>
          <w:rFonts w:ascii="Verdana" w:hAnsi="Verdana"/>
          <w:b/>
        </w:rPr>
      </w:pPr>
    </w:p>
    <w:p w14:paraId="74A46974" w14:textId="77777777" w:rsidR="008671C7" w:rsidRPr="00F2513F" w:rsidRDefault="008671C7" w:rsidP="008671C7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14:paraId="626E88FD" w14:textId="77777777" w:rsidR="0073080A" w:rsidRPr="00F0639B" w:rsidRDefault="008671C7" w:rsidP="00F0639B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458A49DF" w14:textId="77777777"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14:paraId="6540C26E" w14:textId="77777777"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11EC" w14:textId="77777777" w:rsidR="00C409D2" w:rsidRDefault="00C409D2">
      <w:r>
        <w:separator/>
      </w:r>
    </w:p>
  </w:endnote>
  <w:endnote w:type="continuationSeparator" w:id="0">
    <w:p w14:paraId="17963DD2" w14:textId="77777777" w:rsidR="00C409D2" w:rsidRDefault="00C4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8FCC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44757EB8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78C9" w14:textId="77777777" w:rsidR="00C409D2" w:rsidRDefault="00C409D2">
      <w:r>
        <w:separator/>
      </w:r>
    </w:p>
  </w:footnote>
  <w:footnote w:type="continuationSeparator" w:id="0">
    <w:p w14:paraId="3CEAD84D" w14:textId="77777777" w:rsidR="00C409D2" w:rsidRDefault="00C4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1E92" w14:textId="77777777" w:rsidR="009B274D" w:rsidRDefault="009B274D">
    <w:pPr>
      <w:pStyle w:val="Nagwek"/>
    </w:pPr>
  </w:p>
  <w:p w14:paraId="1104C90B" w14:textId="77777777"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62D1E"/>
    <w:multiLevelType w:val="multilevel"/>
    <w:tmpl w:val="27B0F59C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i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32749"/>
    <w:rsid w:val="000353AE"/>
    <w:rsid w:val="00052DD9"/>
    <w:rsid w:val="00056DDC"/>
    <w:rsid w:val="000879C5"/>
    <w:rsid w:val="000A2569"/>
    <w:rsid w:val="000A4C5A"/>
    <w:rsid w:val="001343D4"/>
    <w:rsid w:val="00166ED4"/>
    <w:rsid w:val="001A15CE"/>
    <w:rsid w:val="001A3E1A"/>
    <w:rsid w:val="001B3CD2"/>
    <w:rsid w:val="001C169D"/>
    <w:rsid w:val="001C261D"/>
    <w:rsid w:val="001D68CA"/>
    <w:rsid w:val="001E26FB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3F551E"/>
    <w:rsid w:val="004116E8"/>
    <w:rsid w:val="00420046"/>
    <w:rsid w:val="00461DC9"/>
    <w:rsid w:val="004650F5"/>
    <w:rsid w:val="00465F71"/>
    <w:rsid w:val="004760DA"/>
    <w:rsid w:val="00486A51"/>
    <w:rsid w:val="004C7C28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E1E6D"/>
    <w:rsid w:val="005E7983"/>
    <w:rsid w:val="005F3657"/>
    <w:rsid w:val="005F42B7"/>
    <w:rsid w:val="00606BCE"/>
    <w:rsid w:val="0063651B"/>
    <w:rsid w:val="00636E33"/>
    <w:rsid w:val="0065185B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36052"/>
    <w:rsid w:val="007C71B8"/>
    <w:rsid w:val="007E2A0E"/>
    <w:rsid w:val="007F52E6"/>
    <w:rsid w:val="0083085D"/>
    <w:rsid w:val="00861A99"/>
    <w:rsid w:val="008671C7"/>
    <w:rsid w:val="0087536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A48E1"/>
    <w:rsid w:val="009B0FDD"/>
    <w:rsid w:val="009B274D"/>
    <w:rsid w:val="009B7BFD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421FD"/>
    <w:rsid w:val="00A75539"/>
    <w:rsid w:val="00A94B28"/>
    <w:rsid w:val="00A9515B"/>
    <w:rsid w:val="00AC4651"/>
    <w:rsid w:val="00AF12C8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E1C0B"/>
    <w:rsid w:val="00BF615E"/>
    <w:rsid w:val="00C00594"/>
    <w:rsid w:val="00C03379"/>
    <w:rsid w:val="00C30178"/>
    <w:rsid w:val="00C32AAE"/>
    <w:rsid w:val="00C409D2"/>
    <w:rsid w:val="00C42987"/>
    <w:rsid w:val="00C75CF7"/>
    <w:rsid w:val="00C76827"/>
    <w:rsid w:val="00C8600C"/>
    <w:rsid w:val="00C94604"/>
    <w:rsid w:val="00CA1409"/>
    <w:rsid w:val="00CC4C31"/>
    <w:rsid w:val="00CD0700"/>
    <w:rsid w:val="00CE4C18"/>
    <w:rsid w:val="00D12607"/>
    <w:rsid w:val="00D30FDC"/>
    <w:rsid w:val="00D33C93"/>
    <w:rsid w:val="00D521DE"/>
    <w:rsid w:val="00D55BB7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E011E8"/>
    <w:rsid w:val="00E11C34"/>
    <w:rsid w:val="00E16BEE"/>
    <w:rsid w:val="00E1711D"/>
    <w:rsid w:val="00E31BFF"/>
    <w:rsid w:val="00EA6ADE"/>
    <w:rsid w:val="00EA7C20"/>
    <w:rsid w:val="00EB0CCC"/>
    <w:rsid w:val="00EB5B0A"/>
    <w:rsid w:val="00EC1AF5"/>
    <w:rsid w:val="00ED4715"/>
    <w:rsid w:val="00EE394A"/>
    <w:rsid w:val="00F02350"/>
    <w:rsid w:val="00F02A38"/>
    <w:rsid w:val="00F0639B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0F2C7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2B0D-3927-4940-99C6-4C034E9A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955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Stasiak Marta</cp:lastModifiedBy>
  <cp:revision>5</cp:revision>
  <cp:lastPrinted>2016-11-21T10:58:00Z</cp:lastPrinted>
  <dcterms:created xsi:type="dcterms:W3CDTF">2025-07-10T09:34:00Z</dcterms:created>
  <dcterms:modified xsi:type="dcterms:W3CDTF">2025-07-10T11:30:00Z</dcterms:modified>
</cp:coreProperties>
</file>