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3693" w14:textId="77777777" w:rsidR="00346A45" w:rsidRPr="00A30C45" w:rsidRDefault="00346A45" w:rsidP="007A3083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14:paraId="4A166DC8" w14:textId="77777777" w:rsidR="00346A45" w:rsidRPr="00A30C45" w:rsidRDefault="00346A45" w:rsidP="007A3083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597E7D54" w14:textId="77777777" w:rsidR="00346A45" w:rsidRPr="00CD4C14" w:rsidRDefault="00346A45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14:paraId="649ADA07" w14:textId="77777777" w:rsidR="00346A45" w:rsidRPr="00A30C45" w:rsidRDefault="00346A45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23AB2892" w14:textId="77777777" w:rsidR="00346A45" w:rsidRPr="00A30C45" w:rsidRDefault="00346A45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78401D56" w14:textId="77777777" w:rsidR="00346A45" w:rsidRPr="007A3083" w:rsidRDefault="00346A45" w:rsidP="007A308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A3083">
        <w:rPr>
          <w:rFonts w:ascii="Verdana" w:hAnsi="Verdana"/>
          <w:sz w:val="20"/>
          <w:szCs w:val="20"/>
        </w:rPr>
        <w:t>listownie na adres: Prezydent Wrocławia, Urząd Miejski Wrocławia, pl. Nowy Ta</w:t>
      </w:r>
      <w:r w:rsidR="007A3083" w:rsidRPr="007A3083">
        <w:rPr>
          <w:rFonts w:ascii="Verdana" w:hAnsi="Verdana"/>
          <w:sz w:val="20"/>
          <w:szCs w:val="20"/>
        </w:rPr>
        <w:t>rg 1-8, 50-141 Wrocław,</w:t>
      </w:r>
    </w:p>
    <w:p w14:paraId="111A34A1" w14:textId="143CDB13" w:rsidR="00355B4F" w:rsidRPr="00355B4F" w:rsidRDefault="00355B4F" w:rsidP="007A308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</w:t>
      </w:r>
      <w:r w:rsidRPr="00355B4F">
        <w:rPr>
          <w:rFonts w:ascii="Verdana" w:hAnsi="Verdana" w:cs="Verdana"/>
          <w:color w:val="000000"/>
          <w:sz w:val="20"/>
          <w:szCs w:val="20"/>
        </w:rPr>
        <w:t>wok@um.wroc.pl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</w:p>
    <w:p w14:paraId="7F5922F7" w14:textId="2284C176" w:rsidR="00355B4F" w:rsidRPr="00355B4F" w:rsidRDefault="00355B4F" w:rsidP="00355B4F">
      <w:pPr>
        <w:pStyle w:val="Akapitzlist"/>
        <w:spacing w:before="120" w:after="0" w:line="24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skrytka na ePUAP-ie: /umwroclaw/SkrytkaESP, adres e-Doręczeń: AE:PL-95179-82549-VVTFT-27; </w:t>
      </w:r>
    </w:p>
    <w:p w14:paraId="2CBAF163" w14:textId="2C882DFE" w:rsidR="00346A45" w:rsidRPr="007A3083" w:rsidRDefault="00346A45" w:rsidP="007A308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Style w:val="st"/>
          <w:rFonts w:ascii="Verdana" w:hAnsi="Verdana"/>
          <w:sz w:val="20"/>
          <w:szCs w:val="20"/>
        </w:rPr>
      </w:pPr>
      <w:r w:rsidRPr="007A3083">
        <w:rPr>
          <w:rStyle w:val="st"/>
          <w:rFonts w:ascii="Verdana" w:hAnsi="Verdana"/>
          <w:sz w:val="20"/>
          <w:szCs w:val="20"/>
        </w:rPr>
        <w:t xml:space="preserve">telefonicznie: </w:t>
      </w:r>
      <w:r w:rsidR="00AF623B" w:rsidRPr="007A3083">
        <w:rPr>
          <w:rStyle w:val="st"/>
          <w:rFonts w:ascii="Verdana" w:hAnsi="Verdana"/>
          <w:sz w:val="20"/>
          <w:szCs w:val="20"/>
        </w:rPr>
        <w:t>+48 71 777 87 88.</w:t>
      </w:r>
    </w:p>
    <w:p w14:paraId="1ACB3C48" w14:textId="77777777" w:rsidR="00346A45" w:rsidRPr="00A30C45" w:rsidRDefault="00346A45" w:rsidP="007A3083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01D45D6B" w14:textId="77777777" w:rsidR="007D29E8" w:rsidRPr="0016372F" w:rsidRDefault="009C6FC7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7D29E8" w:rsidRPr="0016372F">
        <w:rPr>
          <w:rFonts w:ascii="Verdana" w:hAnsi="Verdana"/>
          <w:sz w:val="20"/>
          <w:szCs w:val="20"/>
        </w:rPr>
        <w:t>realizacji r</w:t>
      </w:r>
      <w:r w:rsidR="007D29E8">
        <w:rPr>
          <w:rFonts w:ascii="Verdana" w:hAnsi="Verdana"/>
          <w:sz w:val="20"/>
          <w:szCs w:val="20"/>
        </w:rPr>
        <w:t>ekrutacji</w:t>
      </w:r>
      <w:r w:rsidR="00B55FAB">
        <w:rPr>
          <w:rFonts w:ascii="Verdana" w:hAnsi="Verdana"/>
          <w:sz w:val="20"/>
          <w:szCs w:val="20"/>
        </w:rPr>
        <w:t xml:space="preserve"> oraz odbycia</w:t>
      </w:r>
      <w:r w:rsidR="007D29E8">
        <w:rPr>
          <w:rFonts w:ascii="Verdana" w:hAnsi="Verdana"/>
          <w:sz w:val="20"/>
          <w:szCs w:val="20"/>
        </w:rPr>
        <w:t xml:space="preserve"> praktyk</w:t>
      </w:r>
      <w:r w:rsidR="00B55FAB">
        <w:rPr>
          <w:rFonts w:ascii="Verdana" w:hAnsi="Verdana"/>
          <w:sz w:val="20"/>
          <w:szCs w:val="20"/>
        </w:rPr>
        <w:t>i</w:t>
      </w:r>
      <w:r w:rsidR="007D29E8">
        <w:rPr>
          <w:rFonts w:ascii="Verdana" w:hAnsi="Verdana"/>
          <w:sz w:val="20"/>
          <w:szCs w:val="20"/>
        </w:rPr>
        <w:t xml:space="preserve"> </w:t>
      </w:r>
      <w:r w:rsidR="00B55FAB">
        <w:rPr>
          <w:rFonts w:ascii="Verdana" w:hAnsi="Verdana"/>
          <w:sz w:val="20"/>
          <w:szCs w:val="20"/>
        </w:rPr>
        <w:t xml:space="preserve">studenckiej </w:t>
      </w:r>
      <w:r w:rsidR="007D29E8">
        <w:rPr>
          <w:rFonts w:ascii="Verdana" w:hAnsi="Verdana"/>
          <w:sz w:val="20"/>
          <w:szCs w:val="20"/>
        </w:rPr>
        <w:t xml:space="preserve">lub </w:t>
      </w:r>
      <w:r w:rsidR="00B55FAB" w:rsidRPr="0016372F">
        <w:rPr>
          <w:rFonts w:ascii="Verdana" w:hAnsi="Verdana"/>
          <w:sz w:val="20"/>
          <w:szCs w:val="20"/>
        </w:rPr>
        <w:t>praktyk</w:t>
      </w:r>
      <w:r w:rsidR="00B55FAB">
        <w:rPr>
          <w:rFonts w:ascii="Verdana" w:hAnsi="Verdana"/>
          <w:sz w:val="20"/>
          <w:szCs w:val="20"/>
        </w:rPr>
        <w:t>i</w:t>
      </w:r>
      <w:r w:rsidR="00B55FAB" w:rsidRPr="0016372F">
        <w:rPr>
          <w:rFonts w:ascii="Verdana" w:hAnsi="Verdana"/>
          <w:sz w:val="20"/>
          <w:szCs w:val="20"/>
        </w:rPr>
        <w:t xml:space="preserve"> absolwenck</w:t>
      </w:r>
      <w:r w:rsidR="00B55FAB">
        <w:rPr>
          <w:rFonts w:ascii="Verdana" w:hAnsi="Verdana"/>
          <w:sz w:val="20"/>
          <w:szCs w:val="20"/>
        </w:rPr>
        <w:t>iej</w:t>
      </w:r>
      <w:r w:rsidR="00B55FAB" w:rsidRPr="0016372F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w Urzędzie Miejskim Wrocławia.</w:t>
      </w:r>
    </w:p>
    <w:p w14:paraId="4B107B62" w14:textId="77777777" w:rsidR="00D227A2" w:rsidRPr="00A30C45" w:rsidRDefault="00D227A2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525A2A35" w14:textId="77777777" w:rsidR="007D29E8" w:rsidRPr="007A3083" w:rsidRDefault="00D227A2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</w:t>
      </w:r>
      <w:r w:rsidR="007A3083">
        <w:rPr>
          <w:rFonts w:ascii="Verdana" w:hAnsi="Verdana"/>
          <w:sz w:val="20"/>
          <w:szCs w:val="20"/>
        </w:rPr>
        <w:t xml:space="preserve">/Pana dane osobowe na podstawie </w:t>
      </w:r>
      <w:r w:rsidR="00180D85" w:rsidRPr="007A3083">
        <w:rPr>
          <w:rFonts w:ascii="Verdana" w:hAnsi="Verdana"/>
          <w:bCs/>
          <w:sz w:val="20"/>
          <w:szCs w:val="20"/>
        </w:rPr>
        <w:t>art. 6 ust. 1 lit. e RODO</w:t>
      </w:r>
      <w:r w:rsidR="00A565A6" w:rsidRPr="007A3083">
        <w:rPr>
          <w:rFonts w:ascii="Verdana" w:hAnsi="Verdana"/>
          <w:bCs/>
          <w:sz w:val="20"/>
          <w:szCs w:val="20"/>
        </w:rPr>
        <w:t xml:space="preserve"> </w:t>
      </w:r>
      <w:r w:rsidR="004E267C">
        <w:rPr>
          <w:rFonts w:ascii="Verdana" w:hAnsi="Verdana"/>
          <w:bCs/>
          <w:sz w:val="20"/>
          <w:szCs w:val="20"/>
        </w:rPr>
        <w:br/>
      </w:r>
      <w:r w:rsidR="007D29E8" w:rsidRPr="007A3083">
        <w:rPr>
          <w:rFonts w:ascii="Verdana" w:hAnsi="Verdana"/>
          <w:bCs/>
          <w:sz w:val="20"/>
          <w:szCs w:val="20"/>
        </w:rPr>
        <w:t>w zakresie</w:t>
      </w:r>
      <w:r w:rsidR="007A3083">
        <w:rPr>
          <w:rFonts w:ascii="Verdana" w:hAnsi="Verdana"/>
          <w:bCs/>
          <w:sz w:val="20"/>
          <w:szCs w:val="20"/>
        </w:rPr>
        <w:t xml:space="preserve"> stosowania</w:t>
      </w:r>
      <w:r w:rsidR="007D29E8" w:rsidRPr="007A3083">
        <w:rPr>
          <w:rFonts w:ascii="Verdana" w:hAnsi="Verdana"/>
          <w:bCs/>
          <w:sz w:val="20"/>
          <w:szCs w:val="20"/>
        </w:rPr>
        <w:t>:</w:t>
      </w:r>
    </w:p>
    <w:p w14:paraId="6812084C" w14:textId="77777777" w:rsidR="007D29E8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>ustawy z dnia 17 lipca 2009 r. o praktykach absolwenckich,</w:t>
      </w:r>
    </w:p>
    <w:p w14:paraId="16D52BAC" w14:textId="77777777" w:rsidR="007D29E8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 xml:space="preserve">rozporządzenia Ministra Edukacji Narodowej w sprawie praktycznej nauki zawodu </w:t>
      </w:r>
      <w:r w:rsidRPr="00B55FAB">
        <w:rPr>
          <w:rFonts w:ascii="Verdana" w:eastAsiaTheme="minorHAnsi" w:hAnsi="Verdana" w:cstheme="minorBidi"/>
          <w:sz w:val="20"/>
          <w:szCs w:val="20"/>
        </w:rPr>
        <w:br/>
        <w:t>z dnia 22 lutego 2019 r.,</w:t>
      </w:r>
    </w:p>
    <w:p w14:paraId="0AF913B8" w14:textId="77777777" w:rsidR="007D29E8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>umowy pomiędzy Urzędem a Uczelnią kierującą na praktykę,</w:t>
      </w:r>
    </w:p>
    <w:p w14:paraId="10763018" w14:textId="77777777" w:rsidR="00143024" w:rsidRPr="00B55FAB" w:rsidRDefault="00143024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ustawa </w:t>
      </w:r>
      <w:r w:rsidRPr="00143024">
        <w:rPr>
          <w:rFonts w:ascii="Verdana" w:eastAsia="Times New Roman" w:hAnsi="Verdana"/>
          <w:sz w:val="20"/>
          <w:szCs w:val="24"/>
          <w:lang w:eastAsia="pl-PL"/>
        </w:rPr>
        <w:t>z dnia 20 lipca 2018 r. Prawo o szkolnictw</w:t>
      </w:r>
      <w:r w:rsidR="007A3083">
        <w:rPr>
          <w:rFonts w:ascii="Verdana" w:eastAsia="Times New Roman" w:hAnsi="Verdana"/>
          <w:sz w:val="20"/>
          <w:szCs w:val="24"/>
          <w:lang w:eastAsia="pl-PL"/>
        </w:rPr>
        <w:t>ie wyższym i nauce,</w:t>
      </w:r>
    </w:p>
    <w:p w14:paraId="211FCFAE" w14:textId="77777777" w:rsidR="00180D85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 xml:space="preserve">w przypadku uprawnienia do zaopatrzenia z tytułu wypadku przy wykonywaniu świadczeń, będziemy przetwarzać Pani/Pana dane na podstawie przepisów ustawy </w:t>
      </w:r>
      <w:r w:rsidR="004E267C">
        <w:rPr>
          <w:rFonts w:ascii="Verdana" w:eastAsiaTheme="minorHAnsi" w:hAnsi="Verdana" w:cstheme="minorBidi"/>
          <w:sz w:val="20"/>
          <w:szCs w:val="20"/>
        </w:rPr>
        <w:br/>
      </w:r>
      <w:r w:rsidR="00B55FAB" w:rsidRPr="00B55FAB">
        <w:rPr>
          <w:rFonts w:ascii="Verdana" w:eastAsiaTheme="minorHAnsi" w:hAnsi="Verdana" w:cstheme="minorBidi"/>
          <w:sz w:val="20"/>
          <w:szCs w:val="20"/>
        </w:rPr>
        <w:t>z dnia 30 października 2002</w:t>
      </w:r>
      <w:r w:rsidR="00BB51AD">
        <w:rPr>
          <w:rFonts w:ascii="Verdana" w:eastAsiaTheme="minorHAnsi" w:hAnsi="Verdana" w:cstheme="minorBidi"/>
          <w:sz w:val="20"/>
          <w:szCs w:val="20"/>
        </w:rPr>
        <w:t xml:space="preserve"> r.</w:t>
      </w:r>
      <w:r w:rsidR="00B55FAB" w:rsidRPr="00B55FAB">
        <w:rPr>
          <w:rFonts w:ascii="Verdana" w:eastAsiaTheme="minorHAnsi" w:hAnsi="Verdana" w:cstheme="minorBidi"/>
          <w:sz w:val="20"/>
          <w:szCs w:val="20"/>
        </w:rPr>
        <w:t xml:space="preserve"> o </w:t>
      </w:r>
      <w:r w:rsidRPr="00B55FAB">
        <w:rPr>
          <w:rFonts w:ascii="Verdana" w:eastAsiaTheme="minorHAnsi" w:hAnsi="Verdana" w:cstheme="minorBidi"/>
          <w:sz w:val="20"/>
          <w:szCs w:val="20"/>
        </w:rPr>
        <w:t>zaopatrzeniu z tytułu wypadków lub chorób zawodowych powstałych w szczególnych okolicznościach.</w:t>
      </w:r>
    </w:p>
    <w:p w14:paraId="5C6EFA36" w14:textId="77777777" w:rsidR="007C48BD" w:rsidRPr="00A30C45" w:rsidRDefault="007C48BD" w:rsidP="007A3083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2881C5B5" w14:textId="77777777" w:rsidR="007C48BD" w:rsidRDefault="007C48BD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D2CE9">
        <w:rPr>
          <w:rFonts w:ascii="Verdana" w:hAnsi="Verdana"/>
          <w:sz w:val="20"/>
          <w:szCs w:val="20"/>
        </w:rPr>
        <w:t xml:space="preserve"> o praktyki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umowy.</w:t>
      </w:r>
    </w:p>
    <w:p w14:paraId="158A6D4D" w14:textId="77777777" w:rsidR="007D29E8" w:rsidRPr="007D29E8" w:rsidRDefault="007D29E8" w:rsidP="007A3083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14:paraId="7A8FCD74" w14:textId="77777777" w:rsidR="007D29E8" w:rsidRDefault="007D29E8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79C9DAF7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imię i nazwisko, </w:t>
      </w:r>
    </w:p>
    <w:p w14:paraId="4FE23170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adres zamieszkania, </w:t>
      </w:r>
      <w:r w:rsidR="00B55FAB">
        <w:rPr>
          <w:rFonts w:ascii="Verdana" w:hAnsi="Verdana"/>
          <w:sz w:val="20"/>
          <w:szCs w:val="20"/>
        </w:rPr>
        <w:t>adres zameldowania,</w:t>
      </w:r>
    </w:p>
    <w:p w14:paraId="338F6B55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PESEL, </w:t>
      </w:r>
    </w:p>
    <w:p w14:paraId="201566F6" w14:textId="77777777" w:rsidR="007D29E8" w:rsidRPr="00D0018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adres e-mail, </w:t>
      </w:r>
      <w:r w:rsidRPr="00D0018B">
        <w:rPr>
          <w:rFonts w:ascii="Verdana" w:hAnsi="Verdana"/>
          <w:sz w:val="20"/>
          <w:szCs w:val="20"/>
        </w:rPr>
        <w:t>adres e-doręczeń</w:t>
      </w:r>
      <w:r w:rsidR="00B55FAB" w:rsidRPr="00D0018B">
        <w:rPr>
          <w:rFonts w:ascii="Verdana" w:hAnsi="Verdana"/>
          <w:sz w:val="20"/>
          <w:szCs w:val="20"/>
        </w:rPr>
        <w:t>,</w:t>
      </w:r>
      <w:r w:rsidR="004F5EA5">
        <w:rPr>
          <w:rFonts w:ascii="Verdana" w:hAnsi="Verdana"/>
          <w:sz w:val="20"/>
          <w:szCs w:val="20"/>
        </w:rPr>
        <w:t xml:space="preserve"> adres e-PUAP,</w:t>
      </w:r>
    </w:p>
    <w:p w14:paraId="701B9EFD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>nr telefonu,</w:t>
      </w:r>
    </w:p>
    <w:p w14:paraId="6EAF55E1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dane dot. wykształcenia, </w:t>
      </w:r>
    </w:p>
    <w:p w14:paraId="577E903F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>ewentualnie dane dotyczące stanu zdrowia (zaświadczenie o niepełnosprawności).</w:t>
      </w:r>
    </w:p>
    <w:p w14:paraId="2D70B64D" w14:textId="77777777" w:rsidR="007D29E8" w:rsidRPr="00A30C45" w:rsidRDefault="007D29E8" w:rsidP="007A3083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580E73A6" w14:textId="77777777" w:rsidR="007D29E8" w:rsidRPr="00B55FAB" w:rsidRDefault="007D29E8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lastRenderedPageBreak/>
        <w:t>Pani/Pana dane osobowe pozyskane zostały ze skierowania wydanego przez szkołę/uczelnię lub inny podmiot kierujący Pani/Pana na praktykę do Urzędu Miejskiego Wrocławia.</w:t>
      </w:r>
    </w:p>
    <w:p w14:paraId="3D7792AD" w14:textId="77777777" w:rsidR="007C48BD" w:rsidRPr="00A30C45" w:rsidRDefault="009657E3" w:rsidP="007A3083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2F42DBDA" w14:textId="77777777" w:rsidR="009657E3" w:rsidRPr="00A30C45" w:rsidRDefault="009657E3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7D29E8" w:rsidRPr="007D29E8">
        <w:rPr>
          <w:rFonts w:ascii="Verdana" w:hAnsi="Verdana"/>
          <w:sz w:val="20"/>
          <w:szCs w:val="20"/>
        </w:rPr>
        <w:t>minimum 10 lat, następnie Archiwum Państwowe, po ekspertyzie dokumentów może podjąć decyzję o ich zniszczeniu lub przekwalifikować na kategorię A i wtedy Pani/Pana dane osobowe będą przetwarzane przez Urząd Miejski Wrocławia przez 25 lat od stycznia kolejnego roku po zakończeniu Pani/Pana praktyki a następnie zostaną przekazane do Archiwum Państwowego, gdzie będą przetwarzane wieczyście.</w:t>
      </w:r>
      <w:r w:rsidR="007A3083">
        <w:rPr>
          <w:rFonts w:ascii="Verdana" w:hAnsi="Verdana"/>
          <w:sz w:val="20"/>
          <w:szCs w:val="20"/>
        </w:rPr>
        <w:t xml:space="preserve"> Dane będą przechowywanie również w</w:t>
      </w:r>
      <w:r w:rsidR="007915FF">
        <w:rPr>
          <w:rFonts w:ascii="Verdana" w:hAnsi="Verdana"/>
          <w:sz w:val="20"/>
          <w:szCs w:val="20"/>
        </w:rPr>
        <w:t> </w:t>
      </w:r>
      <w:r w:rsidR="007915FF" w:rsidRPr="007915FF">
        <w:rPr>
          <w:rFonts w:ascii="Verdana" w:hAnsi="Verdana"/>
          <w:sz w:val="20"/>
          <w:szCs w:val="20"/>
        </w:rPr>
        <w:t>celach związanych z dochodzeniem lub o</w:t>
      </w:r>
      <w:r w:rsidR="007A3083">
        <w:rPr>
          <w:rFonts w:ascii="Verdana" w:hAnsi="Verdana"/>
          <w:sz w:val="20"/>
          <w:szCs w:val="20"/>
        </w:rPr>
        <w:t>ch</w:t>
      </w:r>
      <w:r w:rsidR="007915FF" w:rsidRPr="007915FF">
        <w:rPr>
          <w:rFonts w:ascii="Verdana" w:hAnsi="Verdana"/>
          <w:sz w:val="20"/>
          <w:szCs w:val="20"/>
        </w:rPr>
        <w:t>roną przed roszczeniami do czasu</w:t>
      </w:r>
      <w:r w:rsidR="007915FF">
        <w:rPr>
          <w:rFonts w:ascii="Verdana" w:hAnsi="Verdana"/>
          <w:sz w:val="20"/>
          <w:szCs w:val="20"/>
        </w:rPr>
        <w:t xml:space="preserve"> </w:t>
      </w:r>
      <w:r w:rsidR="007915FF" w:rsidRPr="007915FF">
        <w:rPr>
          <w:rFonts w:ascii="Verdana" w:hAnsi="Verdana"/>
          <w:sz w:val="20"/>
          <w:szCs w:val="20"/>
        </w:rPr>
        <w:t>przedawnienia tych roszczeń</w:t>
      </w:r>
      <w:r w:rsidR="007915FF">
        <w:rPr>
          <w:rFonts w:ascii="Verdana" w:hAnsi="Verdana"/>
          <w:sz w:val="20"/>
          <w:szCs w:val="20"/>
        </w:rPr>
        <w:t>.</w:t>
      </w:r>
    </w:p>
    <w:p w14:paraId="32F90E57" w14:textId="77777777" w:rsidR="00FD164A" w:rsidRPr="00EB2493" w:rsidRDefault="00FD164A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17A7F8C6" w14:textId="77777777" w:rsidR="009D4F43" w:rsidRDefault="00FD164A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</w:t>
      </w:r>
      <w:r w:rsidR="004E267C">
        <w:rPr>
          <w:rFonts w:ascii="Verdana" w:hAnsi="Verdana"/>
          <w:sz w:val="20"/>
          <w:szCs w:val="20"/>
        </w:rPr>
        <w:br/>
      </w:r>
      <w:r w:rsidR="007D29E8" w:rsidRPr="0016372F">
        <w:rPr>
          <w:rFonts w:ascii="Verdana" w:hAnsi="Verdana"/>
          <w:sz w:val="20"/>
          <w:szCs w:val="20"/>
        </w:rPr>
        <w:t>i utrzymania systemów informatycznych.</w:t>
      </w:r>
      <w:r w:rsidR="007A3083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 xml:space="preserve">Takie podmioty przetwarzają dane na podstawie zawartej umowy z </w:t>
      </w:r>
      <w:r w:rsidR="007A3083">
        <w:rPr>
          <w:rFonts w:ascii="Verdana" w:hAnsi="Verdana"/>
          <w:sz w:val="20"/>
          <w:szCs w:val="20"/>
        </w:rPr>
        <w:t>A</w:t>
      </w:r>
      <w:r w:rsidR="009D4F43">
        <w:rPr>
          <w:rFonts w:ascii="Verdana" w:hAnsi="Verdana"/>
          <w:sz w:val="20"/>
          <w:szCs w:val="20"/>
        </w:rPr>
        <w:t>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14:paraId="21FF7D41" w14:textId="77777777" w:rsidR="0004457C" w:rsidRPr="00EB2493" w:rsidRDefault="0004457C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6174D85D" w14:textId="77777777" w:rsidR="00846131" w:rsidRPr="00846131" w:rsidRDefault="0004457C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5A9D5900" w14:textId="77777777" w:rsidR="00846131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dostępu do swoich d</w:t>
      </w:r>
      <w:r w:rsidR="00C84A62">
        <w:rPr>
          <w:rFonts w:ascii="Verdana" w:hAnsi="Verdana"/>
          <w:sz w:val="20"/>
          <w:szCs w:val="20"/>
        </w:rPr>
        <w:t>anych oraz otrzymania ich kopii,</w:t>
      </w:r>
    </w:p>
    <w:p w14:paraId="616C4072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sprostowa</w:t>
      </w:r>
      <w:r w:rsidR="00C84A62">
        <w:rPr>
          <w:rFonts w:ascii="Verdana" w:hAnsi="Verdana"/>
          <w:sz w:val="20"/>
          <w:szCs w:val="20"/>
        </w:rPr>
        <w:t>nia (poprawiania) swoich danych,</w:t>
      </w:r>
    </w:p>
    <w:p w14:paraId="10F14164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og</w:t>
      </w:r>
      <w:r w:rsidR="00C84A62">
        <w:rPr>
          <w:rFonts w:ascii="Verdana" w:hAnsi="Verdana"/>
          <w:sz w:val="20"/>
          <w:szCs w:val="20"/>
        </w:rPr>
        <w:t>raniczenia przetwarzania danych,</w:t>
      </w:r>
    </w:p>
    <w:p w14:paraId="126642FE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wniesienia sprze</w:t>
      </w:r>
      <w:r w:rsidR="00C84A62">
        <w:rPr>
          <w:rFonts w:ascii="Verdana" w:hAnsi="Verdana"/>
          <w:sz w:val="20"/>
          <w:szCs w:val="20"/>
        </w:rPr>
        <w:t>ciwu wobec przetwarzania danych,</w:t>
      </w:r>
    </w:p>
    <w:p w14:paraId="7824BD72" w14:textId="77777777" w:rsidR="00C84A62" w:rsidRPr="00C84A62" w:rsidRDefault="00C84A62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usunięcia dany</w:t>
      </w:r>
      <w:r>
        <w:rPr>
          <w:rFonts w:ascii="Verdana" w:hAnsi="Verdana"/>
          <w:sz w:val="20"/>
          <w:szCs w:val="20"/>
        </w:rPr>
        <w:t>ch (prawo do bycia zapomnianym),</w:t>
      </w:r>
    </w:p>
    <w:p w14:paraId="3484C0F1" w14:textId="77777777" w:rsidR="004F5EA5" w:rsidRPr="00C84A62" w:rsidRDefault="00C84A62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przenoszenia danych</w:t>
      </w:r>
      <w:r>
        <w:rPr>
          <w:rFonts w:ascii="Verdana" w:hAnsi="Verdana"/>
          <w:sz w:val="20"/>
          <w:szCs w:val="20"/>
        </w:rPr>
        <w:t>,</w:t>
      </w:r>
    </w:p>
    <w:p w14:paraId="63EAA136" w14:textId="77777777" w:rsidR="00846131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 w:rsidRPr="00C84A62">
        <w:rPr>
          <w:rFonts w:ascii="Verdana" w:hAnsi="Verdana"/>
          <w:sz w:val="20"/>
          <w:szCs w:val="20"/>
        </w:rPr>
        <w:t>.</w:t>
      </w:r>
    </w:p>
    <w:p w14:paraId="3B376F48" w14:textId="77777777" w:rsidR="007A2806" w:rsidRPr="00EB2493" w:rsidRDefault="007A2806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58B4EEC1" w14:textId="77777777" w:rsidR="007A2806" w:rsidRPr="00EB2493" w:rsidRDefault="007A2806" w:rsidP="00DB40CA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="00C84A62">
        <w:rPr>
          <w:rFonts w:ascii="Verdana" w:hAnsi="Verdana"/>
          <w:sz w:val="20"/>
          <w:szCs w:val="20"/>
        </w:rPr>
        <w:t xml:space="preserve">Możliwości </w:t>
      </w:r>
      <w:r w:rsidRPr="00EB2493">
        <w:rPr>
          <w:rFonts w:ascii="Verdana" w:hAnsi="Verdana"/>
          <w:sz w:val="20"/>
          <w:szCs w:val="20"/>
        </w:rPr>
        <w:t>kontakt</w:t>
      </w:r>
      <w:r w:rsidR="00C84A62">
        <w:rPr>
          <w:rFonts w:ascii="Verdana" w:hAnsi="Verdana"/>
          <w:sz w:val="20"/>
          <w:szCs w:val="20"/>
        </w:rPr>
        <w:t>u z Inspektorem</w:t>
      </w:r>
      <w:r w:rsidRPr="00EB2493">
        <w:rPr>
          <w:rFonts w:ascii="Verdana" w:hAnsi="Verdana"/>
          <w:sz w:val="20"/>
          <w:szCs w:val="20"/>
        </w:rPr>
        <w:t>:</w:t>
      </w:r>
    </w:p>
    <w:p w14:paraId="30383489" w14:textId="77777777" w:rsidR="007A2806" w:rsidRP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>listownie na adres: al. M. Kromera 44, 51-163 Wrocław</w:t>
      </w:r>
      <w:r w:rsidR="007A3083" w:rsidRPr="00DB40CA">
        <w:rPr>
          <w:rFonts w:ascii="Verdana" w:hAnsi="Verdana"/>
          <w:sz w:val="20"/>
          <w:szCs w:val="20"/>
        </w:rPr>
        <w:t>,</w:t>
      </w:r>
    </w:p>
    <w:p w14:paraId="77443E1D" w14:textId="77777777" w:rsid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 xml:space="preserve">przez e-mail: </w:t>
      </w:r>
      <w:r w:rsidR="00DB40CA" w:rsidRPr="00DB40CA">
        <w:rPr>
          <w:rFonts w:ascii="Verdana" w:hAnsi="Verdana"/>
          <w:sz w:val="20"/>
          <w:szCs w:val="20"/>
        </w:rPr>
        <w:t>iod@um.wroc.pl</w:t>
      </w:r>
      <w:r w:rsidR="007A3083" w:rsidRPr="00DB40CA">
        <w:rPr>
          <w:rFonts w:ascii="Verdana" w:hAnsi="Verdana"/>
          <w:sz w:val="20"/>
          <w:szCs w:val="20"/>
        </w:rPr>
        <w:t>,</w:t>
      </w:r>
    </w:p>
    <w:p w14:paraId="100FD048" w14:textId="77777777" w:rsidR="007A2806" w:rsidRP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>telefonicznie: 71 777 77 24.</w:t>
      </w:r>
    </w:p>
    <w:sectPr w:rsidR="007A2806" w:rsidRPr="00DB40CA" w:rsidSect="00E6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7222"/>
    <w:multiLevelType w:val="hybridMultilevel"/>
    <w:tmpl w:val="B5B09A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11182D"/>
    <w:multiLevelType w:val="hybridMultilevel"/>
    <w:tmpl w:val="39F270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8355E"/>
    <w:multiLevelType w:val="hybridMultilevel"/>
    <w:tmpl w:val="2AB60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504"/>
    <w:multiLevelType w:val="hybridMultilevel"/>
    <w:tmpl w:val="183E5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44A30"/>
    <w:multiLevelType w:val="hybridMultilevel"/>
    <w:tmpl w:val="B3903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5"/>
  </w:num>
  <w:num w:numId="5">
    <w:abstractNumId w:val="19"/>
  </w:num>
  <w:num w:numId="6">
    <w:abstractNumId w:val="18"/>
  </w:num>
  <w:num w:numId="7">
    <w:abstractNumId w:val="5"/>
  </w:num>
  <w:num w:numId="8">
    <w:abstractNumId w:val="1"/>
  </w:num>
  <w:num w:numId="9">
    <w:abstractNumId w:val="17"/>
  </w:num>
  <w:num w:numId="10">
    <w:abstractNumId w:val="12"/>
  </w:num>
  <w:num w:numId="11">
    <w:abstractNumId w:val="2"/>
  </w:num>
  <w:num w:numId="12">
    <w:abstractNumId w:val="9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  <w:num w:numId="17">
    <w:abstractNumId w:val="6"/>
  </w:num>
  <w:num w:numId="18">
    <w:abstractNumId w:val="16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45"/>
    <w:rsid w:val="0004457C"/>
    <w:rsid w:val="000C38EE"/>
    <w:rsid w:val="00130518"/>
    <w:rsid w:val="00142F3A"/>
    <w:rsid w:val="00143024"/>
    <w:rsid w:val="00180D85"/>
    <w:rsid w:val="00223852"/>
    <w:rsid w:val="00226774"/>
    <w:rsid w:val="002344FB"/>
    <w:rsid w:val="00304149"/>
    <w:rsid w:val="003454E5"/>
    <w:rsid w:val="00346A45"/>
    <w:rsid w:val="00355158"/>
    <w:rsid w:val="00355B4F"/>
    <w:rsid w:val="003E7A68"/>
    <w:rsid w:val="00411A8C"/>
    <w:rsid w:val="0044063A"/>
    <w:rsid w:val="004E267C"/>
    <w:rsid w:val="004E4D10"/>
    <w:rsid w:val="004F237F"/>
    <w:rsid w:val="004F5EA5"/>
    <w:rsid w:val="00566A80"/>
    <w:rsid w:val="005962DF"/>
    <w:rsid w:val="005E24C3"/>
    <w:rsid w:val="00646B77"/>
    <w:rsid w:val="006C372B"/>
    <w:rsid w:val="006E4407"/>
    <w:rsid w:val="006F4B5B"/>
    <w:rsid w:val="00711359"/>
    <w:rsid w:val="00713668"/>
    <w:rsid w:val="00740672"/>
    <w:rsid w:val="00741341"/>
    <w:rsid w:val="00751E20"/>
    <w:rsid w:val="007742E7"/>
    <w:rsid w:val="007915FF"/>
    <w:rsid w:val="007A2806"/>
    <w:rsid w:val="007A3083"/>
    <w:rsid w:val="007C48BD"/>
    <w:rsid w:val="007D29E8"/>
    <w:rsid w:val="007E3ABB"/>
    <w:rsid w:val="007F0601"/>
    <w:rsid w:val="00846131"/>
    <w:rsid w:val="00871653"/>
    <w:rsid w:val="00883A0A"/>
    <w:rsid w:val="008E0BD7"/>
    <w:rsid w:val="008E4445"/>
    <w:rsid w:val="00930F22"/>
    <w:rsid w:val="00961097"/>
    <w:rsid w:val="0096434C"/>
    <w:rsid w:val="009657E3"/>
    <w:rsid w:val="009A4803"/>
    <w:rsid w:val="009A733A"/>
    <w:rsid w:val="009B348E"/>
    <w:rsid w:val="009C6FC7"/>
    <w:rsid w:val="009D2CE9"/>
    <w:rsid w:val="009D4F43"/>
    <w:rsid w:val="009D5811"/>
    <w:rsid w:val="009F4FED"/>
    <w:rsid w:val="00A30C45"/>
    <w:rsid w:val="00A43480"/>
    <w:rsid w:val="00A565A6"/>
    <w:rsid w:val="00A75EDC"/>
    <w:rsid w:val="00AE153E"/>
    <w:rsid w:val="00AF623B"/>
    <w:rsid w:val="00B55FAB"/>
    <w:rsid w:val="00BA380A"/>
    <w:rsid w:val="00BB51AD"/>
    <w:rsid w:val="00BD3776"/>
    <w:rsid w:val="00C02B34"/>
    <w:rsid w:val="00C12072"/>
    <w:rsid w:val="00C34341"/>
    <w:rsid w:val="00C52DD0"/>
    <w:rsid w:val="00C84A62"/>
    <w:rsid w:val="00C957E0"/>
    <w:rsid w:val="00CD4C14"/>
    <w:rsid w:val="00D0018B"/>
    <w:rsid w:val="00D227A2"/>
    <w:rsid w:val="00D74600"/>
    <w:rsid w:val="00DB40CA"/>
    <w:rsid w:val="00E02973"/>
    <w:rsid w:val="00E03239"/>
    <w:rsid w:val="00E501B8"/>
    <w:rsid w:val="00E63580"/>
    <w:rsid w:val="00E7521C"/>
    <w:rsid w:val="00F02E57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E31C"/>
  <w15:docId w15:val="{E5845D52-C699-4C1F-AAAD-FAA866F0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80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4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48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9B34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B40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Bohaterowicz-Chojnowska Jowita</cp:lastModifiedBy>
  <cp:revision>10</cp:revision>
  <cp:lastPrinted>2025-06-12T09:32:00Z</cp:lastPrinted>
  <dcterms:created xsi:type="dcterms:W3CDTF">2025-07-21T09:56:00Z</dcterms:created>
  <dcterms:modified xsi:type="dcterms:W3CDTF">2025-09-22T06:24:00Z</dcterms:modified>
</cp:coreProperties>
</file>