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6D67" w14:textId="68C6384E" w:rsidR="006F6FCF" w:rsidRPr="00F30372" w:rsidRDefault="006F6FCF" w:rsidP="009B0301">
      <w:pPr>
        <w:keepNext/>
        <w:keepLines/>
        <w:spacing w:before="480" w:line="276" w:lineRule="auto"/>
        <w:outlineLvl w:val="0"/>
        <w:rPr>
          <w:rFonts w:ascii="Verdana" w:eastAsiaTheme="majorEastAsia" w:hAnsi="Verdana" w:cstheme="majorBidi"/>
          <w:lang w:eastAsia="en-US"/>
        </w:rPr>
      </w:pPr>
      <w:r w:rsidRPr="00F30372">
        <w:rPr>
          <w:rFonts w:ascii="Verdana" w:eastAsiaTheme="majorEastAsia" w:hAnsi="Verdana" w:cstheme="majorBidi"/>
          <w:lang w:eastAsia="en-US"/>
        </w:rPr>
        <w:t xml:space="preserve">Losowanie uzupełniające na miejsca handlowe w parkach </w:t>
      </w:r>
      <w:r w:rsidR="00AC2EFB">
        <w:rPr>
          <w:rFonts w:ascii="Verdana" w:eastAsiaTheme="majorEastAsia" w:hAnsi="Verdana" w:cstheme="majorBidi"/>
          <w:lang w:eastAsia="en-US"/>
        </w:rPr>
        <w:t>miejskich</w:t>
      </w:r>
      <w:r w:rsidRPr="00F30372">
        <w:rPr>
          <w:rFonts w:ascii="Verdana" w:eastAsiaTheme="majorEastAsia" w:hAnsi="Verdana" w:cstheme="majorBidi"/>
          <w:lang w:eastAsia="en-US"/>
        </w:rPr>
        <w:t xml:space="preserve">        </w:t>
      </w:r>
      <w:r w:rsidR="009B0301">
        <w:rPr>
          <w:rFonts w:ascii="Verdana" w:eastAsiaTheme="majorEastAsia" w:hAnsi="Verdana" w:cstheme="majorBidi"/>
          <w:lang w:eastAsia="en-US"/>
        </w:rPr>
        <w:t xml:space="preserve">          </w:t>
      </w:r>
      <w:r w:rsidRPr="00F30372">
        <w:rPr>
          <w:rFonts w:ascii="Verdana" w:eastAsiaTheme="majorEastAsia" w:hAnsi="Verdana" w:cstheme="majorBidi"/>
          <w:lang w:eastAsia="en-US"/>
        </w:rPr>
        <w:t>z pojazdów gastronomicznych</w:t>
      </w:r>
    </w:p>
    <w:p w14:paraId="76E078A2" w14:textId="77777777" w:rsidR="00947E48" w:rsidRPr="006F6FCF" w:rsidRDefault="00947E48" w:rsidP="006F6FCF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</w:p>
    <w:p w14:paraId="6464D871" w14:textId="5675CE38" w:rsidR="006F6FCF" w:rsidRDefault="006F6FCF" w:rsidP="006F6FC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>
        <w:rPr>
          <w:rFonts w:ascii="Verdana" w:eastAsiaTheme="minorHAnsi" w:hAnsi="Verdana" w:cs="Verdana"/>
          <w:color w:val="000000"/>
          <w:lang w:eastAsia="en-US"/>
        </w:rPr>
        <w:t xml:space="preserve">mogą przystąpić tylko i wyłącznie wnioskodawcy, którzy złożyli kompletne wnioski do 30.05.2025 r. i nie wylosowali miejsca handlowego w losowaniu przeprowadzonym w dniu 03.06.2025 r. 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0BD04098" w14:textId="7D75BA3F" w:rsidR="006F6FCF" w:rsidRDefault="006F6FCF" w:rsidP="006F6FC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najpóźniej do </w:t>
      </w:r>
      <w:r w:rsidR="002F56B6">
        <w:rPr>
          <w:rFonts w:ascii="Verdana" w:eastAsiaTheme="minorHAnsi" w:hAnsi="Verdana" w:cs="Verdana"/>
          <w:b/>
          <w:bCs/>
          <w:color w:val="000000"/>
          <w:lang w:eastAsia="en-US"/>
        </w:rPr>
        <w:t>11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.06.2025 r.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13597788" w14:textId="6B91CB5D" w:rsidR="00947E48" w:rsidRPr="00947E48" w:rsidRDefault="006F6FCF" w:rsidP="006F6FC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W przypadku pytań - kontakt telefoniczny z pracownikami Działu Handlu i Reklam: tel. 71/ 777 78 03, 71/777 78 17, 71/777 76 27 sekretariat: 71/777 71 74.</w:t>
      </w:r>
    </w:p>
    <w:p w14:paraId="01422C55" w14:textId="7DA5628B" w:rsidR="006F6FCF" w:rsidRDefault="006F6FCF" w:rsidP="006F6FC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/>
          <w:bCs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Planowany termin losowania uzupełniającego: </w:t>
      </w:r>
      <w:r w:rsidR="002F56B6">
        <w:rPr>
          <w:rFonts w:ascii="Verdana" w:eastAsiaTheme="minorHAnsi" w:hAnsi="Verdana" w:cs="Verdana"/>
          <w:b/>
          <w:bCs/>
          <w:color w:val="000000"/>
          <w:lang w:eastAsia="en-US"/>
        </w:rPr>
        <w:t>12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.06.2025r.</w:t>
      </w:r>
    </w:p>
    <w:p w14:paraId="62AB5F3E" w14:textId="77777777" w:rsidR="006F6FCF" w:rsidRDefault="006F6FCF" w:rsidP="006F6FC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6A355561" w14:textId="320886B7" w:rsidR="00947E48" w:rsidRPr="00947E48" w:rsidRDefault="006F6FCF" w:rsidP="00947E48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 w:rsidRPr="00947E48">
        <w:rPr>
          <w:rFonts w:ascii="Verdana" w:eastAsiaTheme="minorHAnsi" w:hAnsi="Verdana" w:cstheme="minorBidi"/>
          <w:lang w:eastAsia="en-US"/>
        </w:rPr>
        <w:t>Lista wolnych lokalizacji</w:t>
      </w:r>
      <w:r w:rsidR="00947E48">
        <w:rPr>
          <w:rFonts w:ascii="Verdana" w:eastAsiaTheme="minorHAnsi" w:hAnsi="Verdana" w:cstheme="minorBidi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451"/>
        <w:gridCol w:w="4962"/>
      </w:tblGrid>
      <w:tr w:rsidR="0034681E" w:rsidRPr="00C17972" w14:paraId="0EE81BE0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01051217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4E435642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2865D53E" w:rsidR="00AF6210" w:rsidRPr="00C17972" w:rsidRDefault="00A0540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kolbach,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popcorn, napoje (tj. kawa, herbata, lemoniada, soki, woda, koktajle owocowe).</w:t>
            </w:r>
          </w:p>
        </w:tc>
      </w:tr>
      <w:tr w:rsidR="00447A31" w:rsidRPr="00C17972" w14:paraId="1B671E9B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0A6B8CB7" w:rsidR="00447A3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407FA800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="00C11F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37BD7C6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3C065EEA" w:rsidR="00AF6210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7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6BF7D7DD" w:rsidR="00AF6210" w:rsidRPr="00C17972" w:rsidRDefault="000C342B" w:rsidP="00A0540D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0C55" w14:textId="77777777" w:rsidR="00A0540D" w:rsidRDefault="00A0540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2CB332CF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2414707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0B616CEB" w:rsidR="00AF6210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7453BF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F330F67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2BE38245" w:rsidR="00AF6210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14:paraId="72DA3743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49830F90" w:rsidR="00AF6210" w:rsidRPr="00C17972" w:rsidRDefault="00AF6210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14:paraId="65921B06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3EEADAF1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6CE6B01" w14:textId="77777777" w:rsidR="00B66EC6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7F4050BC" w14:textId="7A9665DB" w:rsidR="00AF6210" w:rsidRPr="00C17972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4180A6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9F5290" w:rsidRPr="00C17972" w:rsidRDefault="00AF621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B074518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3081EC05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B010DA1" w14:textId="77777777" w:rsidR="00A4055C" w:rsidRDefault="00A4055C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2C7B232C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1DBAB2E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DD71" w14:textId="045F1582" w:rsidR="00AF6210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5F0361F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57ED775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0F26969" w14:textId="5B59221F" w:rsidR="000C342B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6C075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0C342B" w:rsidRPr="00C17972" w14:paraId="6F937695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B42C" w14:textId="06F7EA8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4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A6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C503B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A6E855" w14:textId="74635BC8" w:rsidR="000C342B" w:rsidRPr="00C17972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189" w14:textId="7192C0D8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2147" w14:textId="76E676D1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D8484DB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70E503B3" w:rsidR="00D44FE9" w:rsidRPr="00C17972" w:rsidRDefault="0046584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E7F10FD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54A97968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4188365B" w:rsidR="00D44FE9" w:rsidRPr="00C17972" w:rsidRDefault="005118C7" w:rsidP="005118C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27A5FA9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0B43DA58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F6FCF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B5BFB1C" w:rsidR="00D44FE9" w:rsidRPr="00C17972" w:rsidRDefault="00947E48" w:rsidP="00947E4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945CD96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6ECB0BDB" w:rsidR="00D44FE9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52BD46B3" w:rsidR="00D44FE9" w:rsidRPr="00C17972" w:rsidRDefault="00947E48" w:rsidP="00D714E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1F3CF597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0846FAA4" w:rsidR="00D44FE9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19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0EBB59B5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258186EC" w:rsidR="00D44FE9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302784C9" w:rsidR="00D44FE9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DDDF" w14:textId="4133381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C4D" w14:textId="771DDF38" w:rsidR="009F5290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86AEAF3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7386838F" w:rsidR="00D44FE9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48C059D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4B5981CC" w:rsidR="00FF08E1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3E6E51D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71A582C2" w:rsidR="00FF08E1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98DD9B3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7B5AC45C" w:rsidR="00FF08E1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24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E3723D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2B24C73C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40CEDC03" w:rsidR="00FF08E1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25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4EEAE30E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5172" w14:textId="77777777" w:rsidR="00B66EC6" w:rsidRDefault="00B66EC6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A9C8B7" w14:textId="4440CD1D" w:rsidR="00FF08E1" w:rsidRPr="00C17972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0B1" w14:textId="77777777" w:rsidR="00B66EC6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01A974DC" w14:textId="77777777" w:rsidR="00947E48" w:rsidRDefault="00947E48" w:rsidP="00B66EC6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4860001" w14:textId="5CF4D64A" w:rsidR="00FF08E1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6ABE"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6FE" w14:textId="77777777" w:rsidR="00B66EC6" w:rsidRDefault="00B66EC6" w:rsidP="008E791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3BAF2F1" w14:textId="1246A983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34C54DEA" w14:textId="77777777" w:rsidTr="00947E4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589" w14:textId="77777777" w:rsidR="00A0540D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E8B388" w14:textId="1065F80F" w:rsidR="00FF08E1" w:rsidRDefault="00FF08E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065343" w14:textId="344B9C4C" w:rsidR="00A4055C" w:rsidRDefault="006F6FC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27</w:t>
            </w:r>
            <w:r w:rsid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C2FB59" w14:textId="71316949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A0FB33" w14:textId="77777777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80AE48" w14:textId="7BCF9FC9" w:rsidR="00A4055C" w:rsidRPr="00C17972" w:rsidRDefault="00A4055C" w:rsidP="00A0540D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FF08E1" w:rsidRPr="00C17972" w:rsidRDefault="008E791E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736BFC65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B545DB">
      <w:rPr>
        <w:rFonts w:ascii="Verdana" w:hAnsi="Verdana"/>
        <w:sz w:val="20"/>
        <w:szCs w:val="20"/>
      </w:rPr>
      <w:t>12</w:t>
    </w:r>
    <w:r w:rsidR="00255C08">
      <w:rPr>
        <w:rFonts w:ascii="Verdana" w:hAnsi="Verdana"/>
        <w:sz w:val="20"/>
        <w:szCs w:val="20"/>
      </w:rPr>
      <w:t>.0</w:t>
    </w:r>
    <w:r w:rsidR="0030473C">
      <w:rPr>
        <w:rFonts w:ascii="Verdana" w:hAnsi="Verdana"/>
        <w:sz w:val="20"/>
        <w:szCs w:val="20"/>
      </w:rPr>
      <w:t>6</w:t>
    </w:r>
    <w:r w:rsidR="00255C08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1A5451">
      <w:rPr>
        <w:rFonts w:ascii="Verdana" w:hAnsi="Verdana"/>
        <w:sz w:val="20"/>
        <w:szCs w:val="20"/>
      </w:rPr>
      <w:t>5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568BA"/>
    <w:multiLevelType w:val="hybridMultilevel"/>
    <w:tmpl w:val="BA82B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10"/>
  </w:num>
  <w:num w:numId="13">
    <w:abstractNumId w:val="0"/>
  </w:num>
  <w:num w:numId="14">
    <w:abstractNumId w:val="13"/>
  </w:num>
  <w:num w:numId="15">
    <w:abstractNumId w:val="11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57B39"/>
    <w:rsid w:val="00061286"/>
    <w:rsid w:val="00062449"/>
    <w:rsid w:val="00070D59"/>
    <w:rsid w:val="000813B3"/>
    <w:rsid w:val="00082455"/>
    <w:rsid w:val="0008590B"/>
    <w:rsid w:val="000B6AA3"/>
    <w:rsid w:val="000C342B"/>
    <w:rsid w:val="000C6F80"/>
    <w:rsid w:val="000D72EA"/>
    <w:rsid w:val="000F0E0C"/>
    <w:rsid w:val="00102A08"/>
    <w:rsid w:val="00103973"/>
    <w:rsid w:val="001277E8"/>
    <w:rsid w:val="00161FA9"/>
    <w:rsid w:val="00173E41"/>
    <w:rsid w:val="00185A8B"/>
    <w:rsid w:val="001A5451"/>
    <w:rsid w:val="001C1AA4"/>
    <w:rsid w:val="00205E38"/>
    <w:rsid w:val="00210800"/>
    <w:rsid w:val="00255C08"/>
    <w:rsid w:val="002842BE"/>
    <w:rsid w:val="002C316F"/>
    <w:rsid w:val="002F0E72"/>
    <w:rsid w:val="002F56B6"/>
    <w:rsid w:val="0030473C"/>
    <w:rsid w:val="003127CE"/>
    <w:rsid w:val="003262C6"/>
    <w:rsid w:val="0034681E"/>
    <w:rsid w:val="00350B73"/>
    <w:rsid w:val="00355D07"/>
    <w:rsid w:val="003801F6"/>
    <w:rsid w:val="00381118"/>
    <w:rsid w:val="0038748A"/>
    <w:rsid w:val="003A2128"/>
    <w:rsid w:val="003B38CB"/>
    <w:rsid w:val="003B6C57"/>
    <w:rsid w:val="00406B29"/>
    <w:rsid w:val="004119FC"/>
    <w:rsid w:val="00417135"/>
    <w:rsid w:val="004326A6"/>
    <w:rsid w:val="004327B3"/>
    <w:rsid w:val="004468D1"/>
    <w:rsid w:val="00447A31"/>
    <w:rsid w:val="0045467D"/>
    <w:rsid w:val="00465841"/>
    <w:rsid w:val="00476D93"/>
    <w:rsid w:val="00496E26"/>
    <w:rsid w:val="004B61A0"/>
    <w:rsid w:val="004C0879"/>
    <w:rsid w:val="004C3606"/>
    <w:rsid w:val="004F1BCF"/>
    <w:rsid w:val="004F1FBA"/>
    <w:rsid w:val="004F4151"/>
    <w:rsid w:val="004F59E5"/>
    <w:rsid w:val="005118C7"/>
    <w:rsid w:val="00531CDB"/>
    <w:rsid w:val="005418C0"/>
    <w:rsid w:val="00550BCF"/>
    <w:rsid w:val="00554DF5"/>
    <w:rsid w:val="005647B9"/>
    <w:rsid w:val="005728AE"/>
    <w:rsid w:val="005979C0"/>
    <w:rsid w:val="005B1541"/>
    <w:rsid w:val="005C16C0"/>
    <w:rsid w:val="005C54A2"/>
    <w:rsid w:val="005D07A7"/>
    <w:rsid w:val="005F3C7D"/>
    <w:rsid w:val="00600D7B"/>
    <w:rsid w:val="00616791"/>
    <w:rsid w:val="00625D12"/>
    <w:rsid w:val="0066581B"/>
    <w:rsid w:val="00673B7E"/>
    <w:rsid w:val="006758F1"/>
    <w:rsid w:val="006923C2"/>
    <w:rsid w:val="0069650A"/>
    <w:rsid w:val="006A0CED"/>
    <w:rsid w:val="006A16FD"/>
    <w:rsid w:val="006A2ABB"/>
    <w:rsid w:val="006A3F52"/>
    <w:rsid w:val="006A6817"/>
    <w:rsid w:val="006B3CC7"/>
    <w:rsid w:val="006C0750"/>
    <w:rsid w:val="006C20E5"/>
    <w:rsid w:val="006F30DA"/>
    <w:rsid w:val="006F326C"/>
    <w:rsid w:val="006F6D4D"/>
    <w:rsid w:val="006F6FCF"/>
    <w:rsid w:val="00717EE7"/>
    <w:rsid w:val="0072445D"/>
    <w:rsid w:val="00730D37"/>
    <w:rsid w:val="00736F92"/>
    <w:rsid w:val="00763151"/>
    <w:rsid w:val="0077111E"/>
    <w:rsid w:val="007858EC"/>
    <w:rsid w:val="00792931"/>
    <w:rsid w:val="007A1999"/>
    <w:rsid w:val="007B2B31"/>
    <w:rsid w:val="007C613A"/>
    <w:rsid w:val="007D7782"/>
    <w:rsid w:val="007E7CEC"/>
    <w:rsid w:val="00811EA6"/>
    <w:rsid w:val="008138C4"/>
    <w:rsid w:val="00827F60"/>
    <w:rsid w:val="008404FB"/>
    <w:rsid w:val="00851DE0"/>
    <w:rsid w:val="00862BFB"/>
    <w:rsid w:val="008B6481"/>
    <w:rsid w:val="008E791E"/>
    <w:rsid w:val="0090330B"/>
    <w:rsid w:val="009077D1"/>
    <w:rsid w:val="00921876"/>
    <w:rsid w:val="009221EF"/>
    <w:rsid w:val="00931864"/>
    <w:rsid w:val="00947E48"/>
    <w:rsid w:val="009516E2"/>
    <w:rsid w:val="009625DA"/>
    <w:rsid w:val="0097674C"/>
    <w:rsid w:val="009A2335"/>
    <w:rsid w:val="009A7253"/>
    <w:rsid w:val="009B0301"/>
    <w:rsid w:val="009D628F"/>
    <w:rsid w:val="009F1028"/>
    <w:rsid w:val="009F5290"/>
    <w:rsid w:val="00A0245C"/>
    <w:rsid w:val="00A0540D"/>
    <w:rsid w:val="00A37E6C"/>
    <w:rsid w:val="00A4055C"/>
    <w:rsid w:val="00A51DF3"/>
    <w:rsid w:val="00A52BD8"/>
    <w:rsid w:val="00A7298E"/>
    <w:rsid w:val="00A7506E"/>
    <w:rsid w:val="00AC2EFB"/>
    <w:rsid w:val="00AC3759"/>
    <w:rsid w:val="00AD25A0"/>
    <w:rsid w:val="00AD55FC"/>
    <w:rsid w:val="00AE210D"/>
    <w:rsid w:val="00AF278F"/>
    <w:rsid w:val="00AF6210"/>
    <w:rsid w:val="00B12E3C"/>
    <w:rsid w:val="00B30411"/>
    <w:rsid w:val="00B37698"/>
    <w:rsid w:val="00B470FF"/>
    <w:rsid w:val="00B545DB"/>
    <w:rsid w:val="00B62052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C11F62"/>
    <w:rsid w:val="00C1553A"/>
    <w:rsid w:val="00C17972"/>
    <w:rsid w:val="00C33469"/>
    <w:rsid w:val="00C33E68"/>
    <w:rsid w:val="00C3596D"/>
    <w:rsid w:val="00C708C8"/>
    <w:rsid w:val="00C764B8"/>
    <w:rsid w:val="00C92DFF"/>
    <w:rsid w:val="00CB32F4"/>
    <w:rsid w:val="00CD7004"/>
    <w:rsid w:val="00D44FE9"/>
    <w:rsid w:val="00D46ABE"/>
    <w:rsid w:val="00D52018"/>
    <w:rsid w:val="00D60A3B"/>
    <w:rsid w:val="00D714E7"/>
    <w:rsid w:val="00D9382D"/>
    <w:rsid w:val="00DD0073"/>
    <w:rsid w:val="00DE04AF"/>
    <w:rsid w:val="00DE6BFB"/>
    <w:rsid w:val="00DE79C7"/>
    <w:rsid w:val="00E3723D"/>
    <w:rsid w:val="00E51ECD"/>
    <w:rsid w:val="00E55A0D"/>
    <w:rsid w:val="00E700B1"/>
    <w:rsid w:val="00E71BD5"/>
    <w:rsid w:val="00EC259E"/>
    <w:rsid w:val="00ED4CAF"/>
    <w:rsid w:val="00F01BB8"/>
    <w:rsid w:val="00F148C6"/>
    <w:rsid w:val="00F221BD"/>
    <w:rsid w:val="00F30372"/>
    <w:rsid w:val="00F31FCA"/>
    <w:rsid w:val="00F51451"/>
    <w:rsid w:val="00F61BD2"/>
    <w:rsid w:val="00F765B9"/>
    <w:rsid w:val="00F90004"/>
    <w:rsid w:val="00F96F0A"/>
    <w:rsid w:val="00FA67A5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909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11</cp:revision>
  <cp:lastPrinted>2025-06-03T08:04:00Z</cp:lastPrinted>
  <dcterms:created xsi:type="dcterms:W3CDTF">2025-06-03T06:03:00Z</dcterms:created>
  <dcterms:modified xsi:type="dcterms:W3CDTF">2025-06-09T06:11:00Z</dcterms:modified>
</cp:coreProperties>
</file>