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D508" w14:textId="6E56EFDF" w:rsidR="00C73AC0" w:rsidRP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F249EC">
        <w:rPr>
          <w:rFonts w:ascii="Verdana" w:hAnsi="Verdana"/>
          <w:b/>
          <w:sz w:val="20"/>
          <w:szCs w:val="20"/>
        </w:rPr>
        <w:t>Protokół nr 1</w:t>
      </w:r>
      <w:r w:rsidR="00644D3F" w:rsidRPr="00F249EC">
        <w:rPr>
          <w:rFonts w:ascii="Verdana" w:hAnsi="Verdana"/>
          <w:b/>
          <w:sz w:val="20"/>
          <w:szCs w:val="20"/>
        </w:rPr>
        <w:t>3</w:t>
      </w:r>
      <w:r w:rsidRPr="00F249EC">
        <w:rPr>
          <w:rFonts w:ascii="Verdana" w:hAnsi="Verdana"/>
          <w:b/>
          <w:sz w:val="20"/>
          <w:szCs w:val="20"/>
        </w:rPr>
        <w:t>/2025</w:t>
      </w:r>
      <w:r w:rsidRPr="00C73AC0">
        <w:rPr>
          <w:rFonts w:ascii="Verdana" w:hAnsi="Verdana"/>
          <w:b/>
          <w:sz w:val="20"/>
          <w:szCs w:val="20"/>
        </w:rPr>
        <w:t xml:space="preserve"> z posiedzenia Zespołu ds. reformy jednostek pomocniczych Wrocławia z dnia </w:t>
      </w:r>
      <w:r w:rsidR="00644D3F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1</w:t>
      </w:r>
      <w:r w:rsidRPr="00C73AC0">
        <w:rPr>
          <w:rFonts w:ascii="Verdana" w:hAnsi="Verdana"/>
          <w:b/>
          <w:sz w:val="20"/>
          <w:szCs w:val="20"/>
        </w:rPr>
        <w:t xml:space="preserve"> </w:t>
      </w:r>
      <w:r w:rsidR="00644D3F">
        <w:rPr>
          <w:rFonts w:ascii="Verdana" w:hAnsi="Verdana"/>
          <w:b/>
          <w:sz w:val="20"/>
          <w:szCs w:val="20"/>
        </w:rPr>
        <w:t>kwietnia</w:t>
      </w:r>
      <w:r w:rsidRPr="00C73AC0">
        <w:rPr>
          <w:rFonts w:ascii="Verdana" w:hAnsi="Verdana"/>
          <w:b/>
          <w:sz w:val="20"/>
          <w:szCs w:val="20"/>
        </w:rPr>
        <w:t xml:space="preserve"> 2025 r., godz.16:00 Wydział Partycypacji Społecznej, ul. Zapolskiej 4. </w:t>
      </w:r>
    </w:p>
    <w:p w14:paraId="700371A4" w14:textId="77777777" w:rsidR="00C73AC0" w:rsidRP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C73AC0">
        <w:rPr>
          <w:rFonts w:ascii="Verdana" w:hAnsi="Verdana"/>
          <w:b/>
          <w:sz w:val="20"/>
          <w:szCs w:val="20"/>
        </w:rPr>
        <w:t>W posiedzeniu wzięli udział członkowie Zespołu ds. reformy jednostek pomocniczych Wrocławia, powołani na podstawie zarządzenia Prezydenta Wrocławia w składzie:</w:t>
      </w:r>
    </w:p>
    <w:p w14:paraId="4F2B8355" w14:textId="77777777" w:rsidR="00C73AC0" w:rsidRP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C73AC0">
        <w:rPr>
          <w:rFonts w:ascii="Verdana" w:hAnsi="Verdana"/>
          <w:sz w:val="20"/>
          <w:szCs w:val="20"/>
        </w:rPr>
        <w:t xml:space="preserve">1. Przedstawiciele Prezydenta Wrocławia: </w:t>
      </w:r>
    </w:p>
    <w:p w14:paraId="535A3D4D" w14:textId="77777777" w:rsidR="00C73AC0" w:rsidRP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C73AC0">
        <w:rPr>
          <w:rFonts w:ascii="Verdana" w:hAnsi="Verdana"/>
          <w:sz w:val="20"/>
          <w:szCs w:val="20"/>
        </w:rPr>
        <w:t xml:space="preserve">a) Jacek Pluta, </w:t>
      </w:r>
    </w:p>
    <w:p w14:paraId="47EEA29E" w14:textId="77777777" w:rsidR="00C73AC0" w:rsidRP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C73AC0">
        <w:rPr>
          <w:rFonts w:ascii="Verdana" w:hAnsi="Verdana"/>
          <w:sz w:val="20"/>
          <w:szCs w:val="20"/>
        </w:rPr>
        <w:t xml:space="preserve">b) Bohdan </w:t>
      </w:r>
      <w:proofErr w:type="spellStart"/>
      <w:r w:rsidRPr="00C73AC0">
        <w:rPr>
          <w:rFonts w:ascii="Verdana" w:hAnsi="Verdana"/>
          <w:sz w:val="20"/>
          <w:szCs w:val="20"/>
        </w:rPr>
        <w:t>Aniszczyk</w:t>
      </w:r>
      <w:proofErr w:type="spellEnd"/>
      <w:r w:rsidRPr="00C73AC0">
        <w:rPr>
          <w:rFonts w:ascii="Verdana" w:hAnsi="Verdana"/>
          <w:sz w:val="20"/>
          <w:szCs w:val="20"/>
        </w:rPr>
        <w:t xml:space="preserve">, </w:t>
      </w:r>
    </w:p>
    <w:p w14:paraId="5F91C4E3" w14:textId="77777777" w:rsidR="00C73AC0" w:rsidRP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C73AC0">
        <w:rPr>
          <w:rFonts w:ascii="Verdana" w:hAnsi="Verdana"/>
          <w:sz w:val="20"/>
          <w:szCs w:val="20"/>
        </w:rPr>
        <w:t xml:space="preserve">2. Przedstawiciele jednostek pomocniczych Wrocławia: </w:t>
      </w:r>
    </w:p>
    <w:p w14:paraId="68C77B17" w14:textId="7BD14C0A" w:rsidR="00C73AC0" w:rsidRPr="00C73AC0" w:rsidRDefault="00644D3F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C73AC0" w:rsidRPr="00C73AC0">
        <w:rPr>
          <w:rFonts w:ascii="Verdana" w:hAnsi="Verdana"/>
          <w:sz w:val="20"/>
          <w:szCs w:val="20"/>
        </w:rPr>
        <w:t xml:space="preserve">) Michał Kwiatkowski, </w:t>
      </w:r>
    </w:p>
    <w:p w14:paraId="47CA0A68" w14:textId="08623F8F" w:rsidR="00C73AC0" w:rsidRPr="00C73AC0" w:rsidRDefault="00644D3F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C73AC0" w:rsidRPr="00C73AC0">
        <w:rPr>
          <w:rFonts w:ascii="Verdana" w:hAnsi="Verdana"/>
          <w:sz w:val="20"/>
          <w:szCs w:val="20"/>
        </w:rPr>
        <w:t xml:space="preserve">) Barbara Choinka, </w:t>
      </w:r>
    </w:p>
    <w:p w14:paraId="7116486C" w14:textId="77777777" w:rsidR="00C73AC0" w:rsidRP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C73AC0">
        <w:rPr>
          <w:rFonts w:ascii="Verdana" w:hAnsi="Verdana"/>
          <w:sz w:val="20"/>
          <w:szCs w:val="20"/>
        </w:rPr>
        <w:t xml:space="preserve">W posiedzeniu uczestniczyła także: </w:t>
      </w:r>
    </w:p>
    <w:p w14:paraId="7EE5484C" w14:textId="77777777" w:rsidR="00C73AC0" w:rsidRP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C73AC0">
        <w:rPr>
          <w:rFonts w:ascii="Verdana" w:hAnsi="Verdana"/>
          <w:sz w:val="20"/>
          <w:szCs w:val="20"/>
        </w:rPr>
        <w:t>a) Edyta Ruszkiewicz;</w:t>
      </w:r>
    </w:p>
    <w:p w14:paraId="3D138F8F" w14:textId="68A8277E" w:rsid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16000BEE" w14:textId="77777777" w:rsidR="00EE78A7" w:rsidRPr="00C73AC0" w:rsidRDefault="00EE78A7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327735D8" w14:textId="3C2CF391" w:rsidR="00C73AC0" w:rsidRDefault="00C73AC0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  <w:u w:val="single"/>
        </w:rPr>
      </w:pPr>
      <w:r w:rsidRPr="00C73AC0">
        <w:rPr>
          <w:rFonts w:ascii="Verdana" w:hAnsi="Verdana"/>
          <w:sz w:val="20"/>
          <w:szCs w:val="20"/>
          <w:u w:val="single"/>
        </w:rPr>
        <w:t>Przebieg posiedzenia:</w:t>
      </w:r>
    </w:p>
    <w:p w14:paraId="2388D85F" w14:textId="7691F7EB" w:rsidR="00644D3F" w:rsidRDefault="00644D3F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44D3F">
        <w:rPr>
          <w:rFonts w:ascii="Verdana" w:hAnsi="Verdana"/>
          <w:sz w:val="20"/>
          <w:szCs w:val="20"/>
        </w:rPr>
        <w:t xml:space="preserve">Przewodniczący Zespołu wspomniał, </w:t>
      </w:r>
      <w:r>
        <w:rPr>
          <w:rFonts w:ascii="Verdana" w:hAnsi="Verdana"/>
          <w:sz w:val="20"/>
          <w:szCs w:val="20"/>
        </w:rPr>
        <w:t>iż</w:t>
      </w:r>
      <w:r w:rsidRPr="00644D3F">
        <w:rPr>
          <w:rFonts w:ascii="Verdana" w:hAnsi="Verdana"/>
          <w:sz w:val="20"/>
          <w:szCs w:val="20"/>
        </w:rPr>
        <w:t xml:space="preserve"> trwają prace nad określeniem zakresu funkcjonalności </w:t>
      </w:r>
      <w:r>
        <w:rPr>
          <w:rFonts w:ascii="Verdana" w:hAnsi="Verdana"/>
          <w:sz w:val="20"/>
          <w:szCs w:val="20"/>
        </w:rPr>
        <w:t>narzędzia, które będzie wykorzystywane przy cyfryzacji zadań/uprawnień Rad Osiedli.</w:t>
      </w:r>
      <w:r w:rsidR="004C5F87">
        <w:rPr>
          <w:rFonts w:ascii="Verdana" w:hAnsi="Verdana"/>
          <w:sz w:val="20"/>
          <w:szCs w:val="20"/>
        </w:rPr>
        <w:t xml:space="preserve"> W tej chwili jest to opracowywane na poziomie Urzędu Miejskiego Wrocławia oraz Wrocławskiego Centrum Rozwoju Społecznego.</w:t>
      </w:r>
    </w:p>
    <w:p w14:paraId="1BB7E5EA" w14:textId="78FC14E0" w:rsidR="00EE78A7" w:rsidRDefault="00EE78A7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79B9D187" w14:textId="77777777" w:rsidR="00EE78A7" w:rsidRPr="00644D3F" w:rsidRDefault="00EE78A7" w:rsidP="00EE78A7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76E0C624" w14:textId="1596E93C" w:rsidR="00644D3F" w:rsidRDefault="00246254" w:rsidP="00EE78A7">
      <w:pPr>
        <w:spacing w:line="360" w:lineRule="auto"/>
        <w:rPr>
          <w:rFonts w:ascii="Verdana" w:hAnsi="Verdana"/>
          <w:sz w:val="20"/>
          <w:szCs w:val="20"/>
        </w:rPr>
      </w:pPr>
      <w:r w:rsidRPr="00065C31">
        <w:rPr>
          <w:rFonts w:ascii="Verdana" w:hAnsi="Verdana"/>
          <w:sz w:val="20"/>
          <w:szCs w:val="20"/>
        </w:rPr>
        <w:t xml:space="preserve">Na posiedzeniu </w:t>
      </w:r>
      <w:r w:rsidR="00644D3F">
        <w:rPr>
          <w:rFonts w:ascii="Verdana" w:hAnsi="Verdana"/>
          <w:sz w:val="20"/>
          <w:szCs w:val="20"/>
        </w:rPr>
        <w:t>omawiano również agendę spotkań konsultacyjn</w:t>
      </w:r>
      <w:r w:rsidR="004C5F87">
        <w:rPr>
          <w:rFonts w:ascii="Verdana" w:hAnsi="Verdana"/>
          <w:sz w:val="20"/>
          <w:szCs w:val="20"/>
        </w:rPr>
        <w:t>ych wypracowanych rekomendacji w sp</w:t>
      </w:r>
      <w:r w:rsidR="001F1F2F">
        <w:rPr>
          <w:rFonts w:ascii="Verdana" w:hAnsi="Verdana"/>
          <w:sz w:val="20"/>
          <w:szCs w:val="20"/>
        </w:rPr>
        <w:t>r</w:t>
      </w:r>
      <w:r w:rsidR="004C5F87">
        <w:rPr>
          <w:rFonts w:ascii="Verdana" w:hAnsi="Verdana"/>
          <w:sz w:val="20"/>
          <w:szCs w:val="20"/>
        </w:rPr>
        <w:t xml:space="preserve">awie granic i liczby </w:t>
      </w:r>
      <w:r w:rsidR="001F1F2F">
        <w:rPr>
          <w:rFonts w:ascii="Verdana" w:hAnsi="Verdana"/>
          <w:sz w:val="20"/>
          <w:szCs w:val="20"/>
        </w:rPr>
        <w:t xml:space="preserve">osiedli </w:t>
      </w:r>
      <w:bookmarkStart w:id="0" w:name="_GoBack"/>
      <w:bookmarkEnd w:id="0"/>
      <w:r w:rsidR="004C5F87">
        <w:rPr>
          <w:rFonts w:ascii="Verdana" w:hAnsi="Verdana"/>
          <w:sz w:val="20"/>
          <w:szCs w:val="20"/>
        </w:rPr>
        <w:t>Wrocławia przygotowanych przez Zespół ds. reformy.</w:t>
      </w:r>
    </w:p>
    <w:p w14:paraId="37DCA215" w14:textId="77777777" w:rsidR="00EE78A7" w:rsidRDefault="00EE78A7" w:rsidP="00EE78A7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</w:p>
    <w:p w14:paraId="5F8CE5D5" w14:textId="2642D19A" w:rsidR="00A5747D" w:rsidRPr="00EE78A7" w:rsidRDefault="00A5747D" w:rsidP="00EE78A7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EE78A7">
        <w:rPr>
          <w:rFonts w:ascii="Verdana" w:hAnsi="Verdana" w:cs="Helv"/>
          <w:color w:val="000000"/>
          <w:sz w:val="20"/>
          <w:szCs w:val="20"/>
        </w:rPr>
        <w:t>Proponowana agenda spotkania:</w:t>
      </w:r>
    </w:p>
    <w:p w14:paraId="3B59F5C5" w14:textId="77777777" w:rsidR="00A5747D" w:rsidRPr="00EE78A7" w:rsidRDefault="00A5747D" w:rsidP="00EE78A7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  <w:u w:val="single"/>
        </w:rPr>
      </w:pPr>
      <w:r w:rsidRPr="00EE78A7">
        <w:rPr>
          <w:rFonts w:ascii="Verdana" w:hAnsi="Verdana" w:cs="Helv"/>
          <w:color w:val="000000"/>
          <w:sz w:val="20"/>
          <w:szCs w:val="20"/>
          <w:u w:val="single"/>
        </w:rPr>
        <w:t>1. Koncepcja reformy</w:t>
      </w:r>
    </w:p>
    <w:p w14:paraId="053654CC" w14:textId="674C59C4" w:rsidR="00A5747D" w:rsidRPr="00EE78A7" w:rsidRDefault="00A5747D" w:rsidP="00EE78A7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EE78A7">
        <w:rPr>
          <w:rFonts w:ascii="Verdana" w:hAnsi="Verdana" w:cs="Helv"/>
          <w:color w:val="000000"/>
          <w:sz w:val="20"/>
          <w:szCs w:val="20"/>
        </w:rPr>
        <w:t>-</w:t>
      </w:r>
      <w:r w:rsidR="00EE78A7" w:rsidRPr="00EE78A7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EE78A7">
        <w:rPr>
          <w:rFonts w:ascii="Verdana" w:hAnsi="Verdana" w:cs="Helv"/>
          <w:color w:val="000000"/>
          <w:sz w:val="20"/>
          <w:szCs w:val="20"/>
        </w:rPr>
        <w:t>podział administracyjny - w pytaniach i odpowiedziach</w:t>
      </w:r>
    </w:p>
    <w:p w14:paraId="771CA99D" w14:textId="59D7FB46" w:rsidR="00EE78A7" w:rsidRPr="00EE78A7" w:rsidRDefault="00EE78A7" w:rsidP="00EE78A7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EE78A7">
        <w:rPr>
          <w:rFonts w:ascii="Verdana" w:hAnsi="Verdana" w:cs="Helv"/>
          <w:color w:val="000000"/>
          <w:sz w:val="20"/>
          <w:szCs w:val="20"/>
        </w:rPr>
        <w:t>- kryteria jakimi kierował się zespół dokonując zmian granic poszczególnych osiedli.</w:t>
      </w:r>
    </w:p>
    <w:p w14:paraId="105FBB80" w14:textId="77777777" w:rsidR="00A5747D" w:rsidRPr="00EE78A7" w:rsidRDefault="00A5747D" w:rsidP="00EE78A7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  <w:u w:val="single"/>
        </w:rPr>
      </w:pPr>
      <w:r w:rsidRPr="00EE78A7">
        <w:rPr>
          <w:rFonts w:ascii="Verdana" w:hAnsi="Verdana" w:cs="Helv"/>
          <w:color w:val="000000"/>
          <w:sz w:val="20"/>
          <w:szCs w:val="20"/>
          <w:u w:val="single"/>
        </w:rPr>
        <w:t>2. Uprawnienia rad osiedli:</w:t>
      </w:r>
    </w:p>
    <w:p w14:paraId="43A8E97A" w14:textId="4DCF999A" w:rsidR="00A5747D" w:rsidRPr="00EE78A7" w:rsidRDefault="00A5747D" w:rsidP="00EE78A7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EE78A7">
        <w:rPr>
          <w:rFonts w:ascii="Verdana" w:hAnsi="Verdana" w:cs="Helv"/>
          <w:color w:val="000000"/>
          <w:sz w:val="20"/>
          <w:szCs w:val="20"/>
        </w:rPr>
        <w:t>w tym -zmiany statutowe</w:t>
      </w:r>
    </w:p>
    <w:p w14:paraId="30447560" w14:textId="588D25EF" w:rsidR="00EE78A7" w:rsidRPr="00EE78A7" w:rsidRDefault="00EE78A7" w:rsidP="00EE78A7">
      <w:pPr>
        <w:autoSpaceDE w:val="0"/>
        <w:autoSpaceDN w:val="0"/>
        <w:adjustRightInd w:val="0"/>
        <w:spacing w:after="0" w:line="360" w:lineRule="auto"/>
        <w:rPr>
          <w:rFonts w:ascii="Verdana" w:hAnsi="Verdana" w:cs="Helv"/>
          <w:color w:val="000000"/>
          <w:sz w:val="20"/>
          <w:szCs w:val="20"/>
        </w:rPr>
      </w:pPr>
      <w:r w:rsidRPr="00EE78A7">
        <w:rPr>
          <w:rFonts w:ascii="Verdana" w:hAnsi="Verdana" w:cs="Helv"/>
          <w:color w:val="000000"/>
          <w:sz w:val="20"/>
          <w:szCs w:val="20"/>
        </w:rPr>
        <w:lastRenderedPageBreak/>
        <w:t>- co dalej z siedzibami Rad Osiedli, Klubami Seniora, Centrami Aktywności Lokalnej</w:t>
      </w:r>
    </w:p>
    <w:p w14:paraId="2CAA7749" w14:textId="4211CE34" w:rsidR="00644D3F" w:rsidRPr="00EE78A7" w:rsidRDefault="00A5747D" w:rsidP="00EE78A7">
      <w:pPr>
        <w:spacing w:line="360" w:lineRule="auto"/>
        <w:rPr>
          <w:rFonts w:ascii="Verdana" w:hAnsi="Verdana"/>
          <w:sz w:val="20"/>
          <w:szCs w:val="20"/>
        </w:rPr>
      </w:pPr>
      <w:r w:rsidRPr="00EE78A7">
        <w:rPr>
          <w:rFonts w:ascii="Verdana" w:hAnsi="Verdana" w:cs="Helv"/>
          <w:color w:val="000000"/>
          <w:sz w:val="20"/>
          <w:szCs w:val="20"/>
          <w:u w:val="single"/>
        </w:rPr>
        <w:t>3. Określenie pakietu dla osiedli (propozycje kierunkowe)</w:t>
      </w:r>
    </w:p>
    <w:p w14:paraId="54264CFB" w14:textId="633441CC" w:rsidR="00623004" w:rsidRDefault="00623004" w:rsidP="00EE78A7">
      <w:pPr>
        <w:pStyle w:val="Bezodstpw"/>
        <w:spacing w:line="360" w:lineRule="auto"/>
      </w:pPr>
    </w:p>
    <w:p w14:paraId="1607126F" w14:textId="77777777" w:rsidR="00065C31" w:rsidRPr="00065C31" w:rsidRDefault="00065C31" w:rsidP="00EE78A7">
      <w:pPr>
        <w:spacing w:before="240" w:line="360" w:lineRule="auto"/>
        <w:rPr>
          <w:rFonts w:ascii="Verdana" w:eastAsia="Calibri" w:hAnsi="Verdana"/>
          <w:sz w:val="20"/>
          <w:szCs w:val="20"/>
        </w:rPr>
      </w:pPr>
      <w:r w:rsidRPr="00065C31">
        <w:rPr>
          <w:rFonts w:ascii="Verdana" w:eastAsia="Calibri" w:hAnsi="Verdana"/>
          <w:sz w:val="20"/>
          <w:szCs w:val="20"/>
        </w:rPr>
        <w:t>Na tym posiedzenie zakończono.</w:t>
      </w:r>
    </w:p>
    <w:p w14:paraId="285AE51F" w14:textId="77777777" w:rsidR="00065C31" w:rsidRPr="00065C31" w:rsidRDefault="00065C31" w:rsidP="00EE78A7">
      <w:pPr>
        <w:spacing w:line="360" w:lineRule="auto"/>
        <w:rPr>
          <w:rFonts w:ascii="Verdana" w:eastAsia="Calibri" w:hAnsi="Verdana"/>
          <w:sz w:val="20"/>
          <w:szCs w:val="20"/>
        </w:rPr>
      </w:pPr>
    </w:p>
    <w:p w14:paraId="4214A3F6" w14:textId="77777777" w:rsidR="00065C31" w:rsidRPr="00065C31" w:rsidRDefault="00065C31" w:rsidP="00EE78A7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065C31">
        <w:rPr>
          <w:rFonts w:ascii="Verdana" w:eastAsia="Calibri" w:hAnsi="Verdana"/>
          <w:sz w:val="20"/>
          <w:szCs w:val="20"/>
        </w:rPr>
        <w:t>Jacek Pluta</w:t>
      </w:r>
    </w:p>
    <w:p w14:paraId="2CE2FC12" w14:textId="77777777" w:rsidR="00065C31" w:rsidRPr="00065C31" w:rsidRDefault="00065C31" w:rsidP="00EE78A7">
      <w:pPr>
        <w:spacing w:after="240" w:line="360" w:lineRule="auto"/>
        <w:rPr>
          <w:rFonts w:ascii="Verdana" w:eastAsia="Calibri" w:hAnsi="Verdana"/>
          <w:sz w:val="20"/>
          <w:szCs w:val="20"/>
        </w:rPr>
      </w:pPr>
      <w:r w:rsidRPr="00065C31">
        <w:rPr>
          <w:rFonts w:ascii="Verdana" w:eastAsia="Calibri" w:hAnsi="Verdana"/>
          <w:sz w:val="20"/>
          <w:szCs w:val="20"/>
        </w:rPr>
        <w:t xml:space="preserve">Przewodniczący Zespołu </w:t>
      </w:r>
      <w:r w:rsidRPr="00065C31">
        <w:rPr>
          <w:rFonts w:ascii="Verdana" w:hAnsi="Verdana"/>
          <w:sz w:val="20"/>
          <w:szCs w:val="20"/>
        </w:rPr>
        <w:t>ds. reformy jednostek pomocniczych Wrocławia</w:t>
      </w:r>
    </w:p>
    <w:p w14:paraId="1AED0101" w14:textId="77777777" w:rsidR="00065C31" w:rsidRPr="00065C31" w:rsidRDefault="00065C31" w:rsidP="00EE78A7">
      <w:pPr>
        <w:spacing w:after="240" w:line="360" w:lineRule="auto"/>
        <w:rPr>
          <w:rFonts w:ascii="Verdana" w:eastAsia="Calibri" w:hAnsi="Verdana"/>
          <w:sz w:val="20"/>
          <w:szCs w:val="20"/>
        </w:rPr>
      </w:pPr>
    </w:p>
    <w:p w14:paraId="114C3B43" w14:textId="77777777" w:rsidR="00065C31" w:rsidRPr="00065C31" w:rsidRDefault="00065C31" w:rsidP="00EE78A7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065C31">
        <w:rPr>
          <w:rFonts w:ascii="Verdana" w:eastAsia="Calibri" w:hAnsi="Verdana"/>
          <w:sz w:val="20"/>
          <w:szCs w:val="20"/>
        </w:rPr>
        <w:t>Protokół sporządziła</w:t>
      </w:r>
    </w:p>
    <w:p w14:paraId="348A4026" w14:textId="77777777" w:rsidR="00065C31" w:rsidRPr="00065C31" w:rsidRDefault="00065C31" w:rsidP="00EE78A7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065C31">
        <w:rPr>
          <w:rFonts w:ascii="Verdana" w:eastAsia="Calibri" w:hAnsi="Verdana"/>
          <w:sz w:val="20"/>
          <w:szCs w:val="20"/>
        </w:rPr>
        <w:t>Barbara Różowiec</w:t>
      </w:r>
    </w:p>
    <w:p w14:paraId="36CBBE3C" w14:textId="77777777" w:rsidR="00065C31" w:rsidRPr="00065C31" w:rsidRDefault="00065C31" w:rsidP="00EE78A7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065C31">
        <w:rPr>
          <w:rFonts w:ascii="Verdana" w:eastAsia="Calibri" w:hAnsi="Verdana"/>
          <w:sz w:val="20"/>
          <w:szCs w:val="20"/>
        </w:rPr>
        <w:t>Wydział Partycypacji Społecznej</w:t>
      </w:r>
    </w:p>
    <w:p w14:paraId="414DC1C3" w14:textId="77777777" w:rsidR="00065C31" w:rsidRPr="00065C31" w:rsidRDefault="00065C31" w:rsidP="00EE78A7">
      <w:pPr>
        <w:spacing w:line="360" w:lineRule="auto"/>
        <w:rPr>
          <w:rFonts w:ascii="Verdana" w:eastAsia="Calibri" w:hAnsi="Verdana"/>
          <w:sz w:val="20"/>
          <w:szCs w:val="20"/>
        </w:rPr>
      </w:pPr>
    </w:p>
    <w:p w14:paraId="5F0F37FF" w14:textId="77777777" w:rsidR="00065C31" w:rsidRPr="00065C31" w:rsidRDefault="00065C31" w:rsidP="00EE78A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065C31">
        <w:rPr>
          <w:rFonts w:ascii="Verdana" w:hAnsi="Verdana"/>
          <w:sz w:val="20"/>
          <w:szCs w:val="20"/>
        </w:rPr>
        <w:t>Załącznik:</w:t>
      </w:r>
    </w:p>
    <w:p w14:paraId="65E40987" w14:textId="77777777" w:rsidR="00065C31" w:rsidRPr="00065C31" w:rsidRDefault="00065C31" w:rsidP="00EE78A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065C31">
        <w:rPr>
          <w:rFonts w:ascii="Verdana" w:hAnsi="Verdana"/>
          <w:sz w:val="20"/>
          <w:szCs w:val="20"/>
        </w:rPr>
        <w:t>Lista obecności uczestników spotkania.</w:t>
      </w:r>
    </w:p>
    <w:p w14:paraId="784E5C5A" w14:textId="77777777" w:rsidR="00065C31" w:rsidRPr="00065C31" w:rsidRDefault="00065C31" w:rsidP="00EE78A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6CD2BB7" w14:textId="77777777" w:rsidR="00065C31" w:rsidRPr="00065C31" w:rsidRDefault="00065C31" w:rsidP="00EE78A7">
      <w:pPr>
        <w:pStyle w:val="Bezodstpw"/>
        <w:spacing w:line="360" w:lineRule="auto"/>
      </w:pPr>
    </w:p>
    <w:sectPr w:rsidR="00065C31" w:rsidRPr="00065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E230F"/>
    <w:multiLevelType w:val="hybridMultilevel"/>
    <w:tmpl w:val="B388DDD8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61"/>
    <w:rsid w:val="00065C31"/>
    <w:rsid w:val="0015344D"/>
    <w:rsid w:val="001F1F2F"/>
    <w:rsid w:val="00200961"/>
    <w:rsid w:val="00246254"/>
    <w:rsid w:val="004C5F87"/>
    <w:rsid w:val="00623004"/>
    <w:rsid w:val="00644D3F"/>
    <w:rsid w:val="00A5747D"/>
    <w:rsid w:val="00AC7D43"/>
    <w:rsid w:val="00C73AC0"/>
    <w:rsid w:val="00DF4A36"/>
    <w:rsid w:val="00EE78A7"/>
    <w:rsid w:val="00F249EC"/>
    <w:rsid w:val="00F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F6F1"/>
  <w15:chartTrackingRefBased/>
  <w15:docId w15:val="{7E3605AE-8CCC-4653-BC88-62662E67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6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Różowiec Barbara</dc:creator>
  <cp:keywords/>
  <dc:description/>
  <cp:lastModifiedBy>Różowiec Barbara</cp:lastModifiedBy>
  <cp:revision>9</cp:revision>
  <dcterms:created xsi:type="dcterms:W3CDTF">2025-04-09T10:43:00Z</dcterms:created>
  <dcterms:modified xsi:type="dcterms:W3CDTF">2025-05-29T10:07:00Z</dcterms:modified>
</cp:coreProperties>
</file>