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54808" w:rsidRDefault="00DA46B9" w:rsidP="00254808">
      <w:pPr>
        <w:pStyle w:val="Tekstpodstawowywcity"/>
        <w:tabs>
          <w:tab w:val="num" w:pos="0"/>
        </w:tabs>
        <w:spacing w:line="360" w:lineRule="auto"/>
        <w:jc w:val="left"/>
        <w:rPr>
          <w:rFonts w:asciiTheme="minorHAnsi" w:hAnsiTheme="minorHAnsi" w:cstheme="minorHAnsi"/>
          <w:color w:val="000000"/>
          <w:sz w:val="22"/>
          <w:szCs w:val="22"/>
          <w:shd w:val="clear" w:color="auto" w:fill="FFFFFF" w:themeFill="background1"/>
        </w:rPr>
      </w:pPr>
      <w:r w:rsidRPr="005E224D">
        <w:rPr>
          <w:rFonts w:asciiTheme="minorHAnsi" w:hAnsiTheme="minorHAnsi" w:cstheme="minorHAnsi"/>
          <w:i w:val="0"/>
          <w:sz w:val="22"/>
          <w:szCs w:val="22"/>
        </w:rPr>
        <w:t xml:space="preserve">Załącznik nr 2 </w:t>
      </w:r>
      <w:r w:rsidR="001D3AF0" w:rsidRPr="005E224D">
        <w:rPr>
          <w:rFonts w:asciiTheme="minorHAnsi" w:hAnsiTheme="minorHAnsi" w:cstheme="minorHAnsi"/>
          <w:b w:val="0"/>
          <w:bCs w:val="0"/>
          <w:i w:val="0"/>
          <w:iCs w:val="0"/>
          <w:color w:val="000000"/>
          <w:sz w:val="22"/>
          <w:szCs w:val="22"/>
        </w:rPr>
        <w:t xml:space="preserve">do otwartego konkursu </w:t>
      </w:r>
      <w:r w:rsidR="001D3AF0" w:rsidRPr="00477842">
        <w:rPr>
          <w:rFonts w:asciiTheme="minorHAnsi" w:hAnsiTheme="minorHAnsi" w:cstheme="minorHAnsi"/>
          <w:b w:val="0"/>
          <w:bCs w:val="0"/>
          <w:i w:val="0"/>
          <w:iCs w:val="0"/>
          <w:color w:val="000000"/>
          <w:sz w:val="22"/>
          <w:szCs w:val="22"/>
        </w:rPr>
        <w:t xml:space="preserve">ofert z dnia </w:t>
      </w:r>
      <w:r w:rsidR="00477842" w:rsidRPr="00477842">
        <w:rPr>
          <w:rFonts w:asciiTheme="minorHAnsi" w:hAnsiTheme="minorHAnsi" w:cstheme="minorHAnsi"/>
          <w:b w:val="0"/>
          <w:bCs w:val="0"/>
          <w:i w:val="0"/>
          <w:iCs w:val="0"/>
          <w:color w:val="000000"/>
          <w:sz w:val="22"/>
          <w:szCs w:val="22"/>
        </w:rPr>
        <w:t>12.05.2025</w:t>
      </w:r>
      <w:r w:rsidR="001D3AF0" w:rsidRPr="00477842">
        <w:rPr>
          <w:rFonts w:asciiTheme="minorHAnsi" w:hAnsiTheme="minorHAnsi" w:cstheme="minorHAnsi"/>
          <w:b w:val="0"/>
          <w:bCs w:val="0"/>
          <w:i w:val="0"/>
          <w:sz w:val="22"/>
          <w:szCs w:val="22"/>
        </w:rPr>
        <w:t xml:space="preserve"> </w:t>
      </w:r>
      <w:r w:rsidR="001D3AF0" w:rsidRPr="00477842">
        <w:rPr>
          <w:rFonts w:asciiTheme="minorHAnsi" w:hAnsiTheme="minorHAnsi" w:cstheme="minorHAnsi"/>
          <w:b w:val="0"/>
          <w:bCs w:val="0"/>
          <w:i w:val="0"/>
          <w:iCs w:val="0"/>
          <w:color w:val="000000"/>
          <w:sz w:val="22"/>
          <w:szCs w:val="22"/>
        </w:rPr>
        <w:t xml:space="preserve">r. </w:t>
      </w:r>
      <w:r w:rsidR="00254808" w:rsidRPr="00477842">
        <w:rPr>
          <w:rFonts w:asciiTheme="minorHAnsi" w:hAnsiTheme="minorHAnsi" w:cstheme="minorHAnsi"/>
          <w:b w:val="0"/>
          <w:bCs w:val="0"/>
          <w:i w:val="0"/>
          <w:iCs w:val="0"/>
          <w:color w:val="000000"/>
          <w:sz w:val="22"/>
          <w:szCs w:val="22"/>
        </w:rPr>
        <w:t>na</w:t>
      </w:r>
      <w:r w:rsidR="00254808" w:rsidRPr="00736B08">
        <w:rPr>
          <w:rFonts w:asciiTheme="minorHAnsi" w:hAnsiTheme="minorHAnsi" w:cstheme="minorHAnsi"/>
          <w:b w:val="0"/>
          <w:bCs w:val="0"/>
          <w:i w:val="0"/>
          <w:iCs w:val="0"/>
          <w:color w:val="000000"/>
          <w:sz w:val="22"/>
          <w:szCs w:val="22"/>
        </w:rPr>
        <w:t xml:space="preserve"> wybór</w:t>
      </w:r>
      <w:r w:rsidR="00254808" w:rsidRPr="00254808">
        <w:rPr>
          <w:rFonts w:asciiTheme="minorHAnsi" w:hAnsiTheme="minorHAnsi" w:cstheme="minorHAnsi"/>
          <w:b w:val="0"/>
          <w:bCs w:val="0"/>
          <w:i w:val="0"/>
          <w:iCs w:val="0"/>
          <w:color w:val="000000"/>
          <w:sz w:val="22"/>
          <w:szCs w:val="22"/>
        </w:rPr>
        <w:t xml:space="preserve"> realizatorów programu polityki zdrowotnej pn.: „Zapobieganie próchnicy zębów u uczniów wrocławskich szkół podstawowych</w:t>
      </w:r>
      <w:r w:rsidR="00254808" w:rsidRPr="00254808">
        <w:rPr>
          <w:rFonts w:asciiTheme="minorHAnsi" w:hAnsiTheme="minorHAnsi" w:cstheme="minorHAnsi"/>
          <w:b w:val="0"/>
          <w:bCs w:val="0"/>
          <w:i w:val="0"/>
          <w:iCs w:val="0"/>
          <w:color w:val="000000"/>
          <w:sz w:val="22"/>
          <w:szCs w:val="22"/>
          <w:shd w:val="clear" w:color="auto" w:fill="FFFFFF" w:themeFill="background1"/>
        </w:rPr>
        <w:t>”</w:t>
      </w:r>
    </w:p>
    <w:p w:rsidR="00DA46B9" w:rsidRPr="005E224D" w:rsidRDefault="00DA46B9" w:rsidP="00F91BBA">
      <w:pPr>
        <w:pStyle w:val="Tytu"/>
        <w:jc w:val="center"/>
        <w:rPr>
          <w:rFonts w:asciiTheme="minorHAnsi" w:hAnsiTheme="minorHAnsi" w:cstheme="minorHAnsi"/>
          <w:sz w:val="24"/>
          <w:szCs w:val="22"/>
        </w:rPr>
      </w:pPr>
      <w:r w:rsidRPr="005E224D">
        <w:rPr>
          <w:rFonts w:asciiTheme="minorHAnsi" w:hAnsiTheme="minorHAnsi" w:cstheme="minorHAnsi"/>
          <w:sz w:val="24"/>
          <w:szCs w:val="22"/>
        </w:rPr>
        <w:t>OFERTA</w:t>
      </w:r>
    </w:p>
    <w:p w:rsidR="00DA46B9" w:rsidRPr="005E224D" w:rsidRDefault="001920DF" w:rsidP="00F91BBA">
      <w:pPr>
        <w:pStyle w:val="Tytu"/>
        <w:jc w:val="center"/>
        <w:rPr>
          <w:rFonts w:asciiTheme="minorHAnsi" w:hAnsiTheme="minorHAnsi" w:cstheme="minorHAnsi"/>
          <w:sz w:val="24"/>
          <w:szCs w:val="22"/>
        </w:rPr>
      </w:pPr>
      <w:r w:rsidRPr="005E224D">
        <w:rPr>
          <w:rFonts w:asciiTheme="minorHAnsi" w:hAnsiTheme="minorHAnsi" w:cstheme="minorHAnsi"/>
          <w:sz w:val="24"/>
          <w:szCs w:val="22"/>
        </w:rPr>
        <w:t>REALIZACJ</w:t>
      </w:r>
      <w:r w:rsidR="002A60DE" w:rsidRPr="005E224D">
        <w:rPr>
          <w:rFonts w:asciiTheme="minorHAnsi" w:hAnsiTheme="minorHAnsi" w:cstheme="minorHAnsi"/>
          <w:sz w:val="24"/>
          <w:szCs w:val="22"/>
        </w:rPr>
        <w:t xml:space="preserve">I </w:t>
      </w:r>
      <w:r w:rsidR="006615AB" w:rsidRPr="005E224D">
        <w:rPr>
          <w:rFonts w:asciiTheme="minorHAnsi" w:hAnsiTheme="minorHAnsi" w:cstheme="minorHAnsi"/>
          <w:sz w:val="24"/>
          <w:szCs w:val="22"/>
        </w:rPr>
        <w:t>PROGRAMU</w:t>
      </w:r>
      <w:r w:rsidR="00DA46B9" w:rsidRPr="005E224D">
        <w:rPr>
          <w:rFonts w:asciiTheme="minorHAnsi" w:hAnsiTheme="minorHAnsi" w:cstheme="minorHAnsi"/>
          <w:sz w:val="24"/>
          <w:szCs w:val="22"/>
        </w:rPr>
        <w:t xml:space="preserve"> POLITYKI ZDROWOTNEJ</w:t>
      </w:r>
    </w:p>
    <w:p w:rsidR="000B017D" w:rsidRPr="005E224D" w:rsidRDefault="003C0634" w:rsidP="00487882">
      <w:pPr>
        <w:jc w:val="center"/>
        <w:rPr>
          <w:rFonts w:asciiTheme="minorHAnsi" w:hAnsiTheme="minorHAnsi" w:cstheme="minorHAnsi"/>
          <w:b/>
          <w:color w:val="000000"/>
          <w:sz w:val="22"/>
          <w:szCs w:val="22"/>
        </w:rPr>
      </w:pPr>
      <w:r w:rsidRPr="005E224D">
        <w:rPr>
          <w:rFonts w:asciiTheme="minorHAnsi" w:hAnsiTheme="minorHAnsi" w:cstheme="minorHAnsi"/>
          <w:b/>
          <w:color w:val="000000"/>
          <w:sz w:val="22"/>
          <w:szCs w:val="22"/>
        </w:rPr>
        <w:t xml:space="preserve">„Zapobieganie próchnicy zębów u uczniów wrocławskich szkół podstawowych” </w:t>
      </w:r>
    </w:p>
    <w:p w:rsidR="00DA46B9" w:rsidRPr="005E224D" w:rsidRDefault="00E31ADC" w:rsidP="009A5CF9">
      <w:pPr>
        <w:spacing w:after="240"/>
        <w:jc w:val="center"/>
        <w:rPr>
          <w:rFonts w:asciiTheme="minorHAnsi" w:hAnsiTheme="minorHAnsi" w:cstheme="minorHAnsi"/>
          <w:sz w:val="22"/>
          <w:szCs w:val="22"/>
        </w:rPr>
      </w:pPr>
      <w:r w:rsidRPr="005E224D">
        <w:rPr>
          <w:rFonts w:asciiTheme="minorHAnsi" w:hAnsiTheme="minorHAnsi" w:cstheme="minorHAnsi"/>
          <w:sz w:val="22"/>
          <w:szCs w:val="22"/>
        </w:rPr>
        <w:t xml:space="preserve"> </w:t>
      </w:r>
      <w:r w:rsidR="00DA46B9" w:rsidRPr="005E224D">
        <w:rPr>
          <w:rFonts w:asciiTheme="minorHAnsi" w:hAnsiTheme="minorHAnsi" w:cstheme="minorHAnsi"/>
          <w:sz w:val="22"/>
          <w:szCs w:val="22"/>
        </w:rPr>
        <w:t>(tytuł/nazwa)</w:t>
      </w:r>
    </w:p>
    <w:p w:rsidR="001E0252" w:rsidRPr="005E224D" w:rsidRDefault="001E0252" w:rsidP="005E224D">
      <w:pPr>
        <w:pStyle w:val="Nagwek1"/>
        <w:numPr>
          <w:ilvl w:val="0"/>
          <w:numId w:val="45"/>
        </w:numPr>
        <w:rPr>
          <w:rFonts w:asciiTheme="minorHAnsi" w:hAnsiTheme="minorHAnsi" w:cstheme="minorHAnsi"/>
          <w:sz w:val="22"/>
          <w:szCs w:val="22"/>
        </w:rPr>
      </w:pPr>
      <w:r w:rsidRPr="005E224D">
        <w:rPr>
          <w:rFonts w:asciiTheme="minorHAnsi" w:hAnsiTheme="minorHAnsi" w:cstheme="minorHAnsi"/>
          <w:sz w:val="22"/>
          <w:szCs w:val="22"/>
        </w:rPr>
        <w:t xml:space="preserve">Dane </w:t>
      </w:r>
      <w:r w:rsidR="00451127" w:rsidRPr="005E224D">
        <w:rPr>
          <w:rFonts w:asciiTheme="minorHAnsi" w:hAnsiTheme="minorHAnsi" w:cstheme="minorHAnsi"/>
          <w:sz w:val="22"/>
          <w:szCs w:val="22"/>
        </w:rPr>
        <w:t>oferen</w:t>
      </w:r>
      <w:r w:rsidRPr="005E224D">
        <w:rPr>
          <w:rFonts w:asciiTheme="minorHAnsi" w:hAnsiTheme="minorHAnsi" w:cstheme="minorHAnsi"/>
          <w:sz w:val="22"/>
          <w:szCs w:val="22"/>
        </w:rPr>
        <w:t>ta</w:t>
      </w:r>
    </w:p>
    <w:p w:rsidR="00DA46B9" w:rsidRPr="005E224D" w:rsidRDefault="00DA46B9" w:rsidP="00841B6D">
      <w:pPr>
        <w:rPr>
          <w:rFonts w:asciiTheme="minorHAnsi" w:hAnsiTheme="minorHAnsi" w:cstheme="minorHAnsi"/>
          <w:sz w:val="22"/>
          <w:szCs w:val="22"/>
        </w:rPr>
      </w:pPr>
    </w:p>
    <w:tbl>
      <w:tblPr>
        <w:tblStyle w:val="Tabela-Siatka"/>
        <w:tblW w:w="9322" w:type="dxa"/>
        <w:tblLook w:val="04A0" w:firstRow="1" w:lastRow="0" w:firstColumn="1" w:lastColumn="0" w:noHBand="0" w:noVBand="1"/>
      </w:tblPr>
      <w:tblGrid>
        <w:gridCol w:w="3823"/>
        <w:gridCol w:w="960"/>
        <w:gridCol w:w="4539"/>
      </w:tblGrid>
      <w:tr w:rsidR="001E0252" w:rsidRPr="005E224D" w:rsidTr="00B37806">
        <w:tc>
          <w:tcPr>
            <w:tcW w:w="9322" w:type="dxa"/>
            <w:gridSpan w:val="3"/>
            <w:tcBorders>
              <w:bottom w:val="single" w:sz="4" w:space="0" w:color="auto"/>
            </w:tcBorders>
            <w:shd w:val="clear" w:color="auto" w:fill="DDD9C3" w:themeFill="background2" w:themeFillShade="E6"/>
          </w:tcPr>
          <w:p w:rsidR="001E0252" w:rsidRPr="005E224D" w:rsidRDefault="001E0252" w:rsidP="001E0252">
            <w:pPr>
              <w:pStyle w:val="Nagwek2"/>
              <w:spacing w:before="120" w:beforeAutospacing="0" w:after="0" w:afterAutospacing="0"/>
              <w:rPr>
                <w:rFonts w:asciiTheme="minorHAnsi" w:hAnsiTheme="minorHAnsi" w:cstheme="minorHAnsi"/>
                <w:sz w:val="22"/>
                <w:szCs w:val="22"/>
              </w:rPr>
            </w:pPr>
            <w:r w:rsidRPr="005E224D">
              <w:rPr>
                <w:rFonts w:asciiTheme="minorHAnsi" w:hAnsiTheme="minorHAnsi" w:cstheme="minorHAnsi"/>
                <w:sz w:val="22"/>
                <w:szCs w:val="22"/>
              </w:rPr>
              <w:t xml:space="preserve">1. Nazwa </w:t>
            </w:r>
            <w:r w:rsidR="00451127" w:rsidRPr="005E224D">
              <w:rPr>
                <w:rFonts w:asciiTheme="minorHAnsi" w:hAnsiTheme="minorHAnsi" w:cstheme="minorHAnsi"/>
                <w:sz w:val="22"/>
                <w:szCs w:val="22"/>
              </w:rPr>
              <w:t>oferen</w:t>
            </w:r>
            <w:r w:rsidR="00C121B4" w:rsidRPr="005E224D">
              <w:rPr>
                <w:rFonts w:asciiTheme="minorHAnsi" w:hAnsiTheme="minorHAnsi" w:cstheme="minorHAnsi"/>
                <w:sz w:val="22"/>
                <w:szCs w:val="22"/>
              </w:rPr>
              <w:t>ta</w:t>
            </w:r>
            <w:r w:rsidR="00D557A8" w:rsidRPr="005E224D">
              <w:rPr>
                <w:rFonts w:asciiTheme="minorHAnsi" w:hAnsiTheme="minorHAnsi" w:cstheme="minorHAnsi"/>
                <w:sz w:val="22"/>
                <w:szCs w:val="22"/>
              </w:rPr>
              <w:t xml:space="preserve">, </w:t>
            </w:r>
            <w:r w:rsidRPr="005E224D">
              <w:rPr>
                <w:rFonts w:asciiTheme="minorHAnsi" w:hAnsiTheme="minorHAnsi" w:cstheme="minorHAnsi"/>
                <w:sz w:val="22"/>
                <w:szCs w:val="22"/>
              </w:rPr>
              <w:t>adres siedziby, adres do korespondencji, strona www, adres e-mail, numer telefonu</w:t>
            </w:r>
          </w:p>
          <w:p w:rsidR="001E0252" w:rsidRPr="005E224D" w:rsidRDefault="001E025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1E0252" w:rsidRPr="005E224D" w:rsidTr="00B37806">
        <w:tc>
          <w:tcPr>
            <w:tcW w:w="9322" w:type="dxa"/>
            <w:gridSpan w:val="3"/>
            <w:shd w:val="clear" w:color="auto" w:fill="auto"/>
          </w:tcPr>
          <w:p w:rsidR="00C563C5" w:rsidRPr="005E224D" w:rsidRDefault="00C563C5" w:rsidP="00C563C5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C563C5" w:rsidRPr="005E224D" w:rsidRDefault="00C563C5" w:rsidP="00C563C5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C563C5" w:rsidRPr="005E224D" w:rsidRDefault="00C563C5" w:rsidP="00C563C5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216402" w:rsidRPr="005E224D" w:rsidTr="00115680">
        <w:trPr>
          <w:trHeight w:val="2428"/>
        </w:trPr>
        <w:tc>
          <w:tcPr>
            <w:tcW w:w="4783" w:type="dxa"/>
            <w:gridSpan w:val="2"/>
            <w:shd w:val="clear" w:color="auto" w:fill="DDD9C3" w:themeFill="background2" w:themeFillShade="E6"/>
          </w:tcPr>
          <w:p w:rsidR="00216402" w:rsidRPr="005E224D" w:rsidRDefault="00216402" w:rsidP="00A00D53">
            <w:pPr>
              <w:pStyle w:val="Nagwek2"/>
              <w:tabs>
                <w:tab w:val="decimal" w:pos="110"/>
              </w:tabs>
              <w:rPr>
                <w:rFonts w:asciiTheme="minorHAnsi" w:hAnsiTheme="minorHAnsi" w:cstheme="minorHAnsi"/>
                <w:sz w:val="22"/>
                <w:szCs w:val="22"/>
              </w:rPr>
            </w:pPr>
            <w:r w:rsidRPr="005E224D">
              <w:rPr>
                <w:rFonts w:asciiTheme="minorHAnsi" w:hAnsiTheme="minorHAnsi" w:cstheme="minorHAnsi"/>
                <w:sz w:val="22"/>
                <w:szCs w:val="22"/>
              </w:rPr>
              <w:t xml:space="preserve">2. Numer w Krajowym Rejestrze Sądowym lub w innym rejestrze, ewidencji właściwym ze względu na realizację Programu objętego konkursem </w:t>
            </w:r>
          </w:p>
          <w:p w:rsidR="00216402" w:rsidRPr="005E224D" w:rsidRDefault="00216402" w:rsidP="00A00D53">
            <w:pPr>
              <w:pStyle w:val="Nagwek2"/>
              <w:tabs>
                <w:tab w:val="decimal" w:pos="110"/>
              </w:tabs>
              <w:rPr>
                <w:rFonts w:asciiTheme="minorHAnsi" w:hAnsiTheme="minorHAnsi" w:cstheme="minorHAnsi"/>
                <w:sz w:val="22"/>
                <w:szCs w:val="22"/>
              </w:rPr>
            </w:pPr>
            <w:r w:rsidRPr="005E224D">
              <w:rPr>
                <w:rFonts w:asciiTheme="minorHAnsi" w:hAnsiTheme="minorHAnsi" w:cstheme="minorHAnsi"/>
                <w:b w:val="0"/>
                <w:sz w:val="22"/>
                <w:szCs w:val="22"/>
              </w:rPr>
              <w:t>(objaśnienie: należy podać numer wpisu i nazwę właściwego rejestru lub ewidencji, np. sądowego, wojewody, Ministra Zdrowia, właściwych izb lub inny dokument zezwalający na prowadzenie działalności oraz datę wpisu)</w:t>
            </w:r>
          </w:p>
        </w:tc>
        <w:tc>
          <w:tcPr>
            <w:tcW w:w="4539" w:type="dxa"/>
            <w:vAlign w:val="center"/>
          </w:tcPr>
          <w:p w:rsidR="00216402" w:rsidRPr="005E224D" w:rsidRDefault="00216402" w:rsidP="00AE5285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1E253D" w:rsidRPr="005E224D" w:rsidTr="001E253D">
        <w:trPr>
          <w:trHeight w:val="208"/>
        </w:trPr>
        <w:tc>
          <w:tcPr>
            <w:tcW w:w="3823" w:type="dxa"/>
            <w:vMerge w:val="restart"/>
            <w:shd w:val="clear" w:color="auto" w:fill="DDD9C3" w:themeFill="background2" w:themeFillShade="E6"/>
          </w:tcPr>
          <w:p w:rsidR="001E253D" w:rsidRPr="005E224D" w:rsidRDefault="001E253D" w:rsidP="00C121B4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5E224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3. Numer </w:t>
            </w:r>
          </w:p>
        </w:tc>
        <w:tc>
          <w:tcPr>
            <w:tcW w:w="960" w:type="dxa"/>
            <w:shd w:val="clear" w:color="auto" w:fill="DDD9C3" w:themeFill="background2" w:themeFillShade="E6"/>
          </w:tcPr>
          <w:p w:rsidR="001E253D" w:rsidRPr="005E224D" w:rsidRDefault="001E253D" w:rsidP="00C121B4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NIP</w:t>
            </w:r>
          </w:p>
        </w:tc>
        <w:tc>
          <w:tcPr>
            <w:tcW w:w="4539" w:type="dxa"/>
          </w:tcPr>
          <w:p w:rsidR="001E253D" w:rsidRPr="005E224D" w:rsidRDefault="001E253D" w:rsidP="0045112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1E253D" w:rsidRPr="005E224D" w:rsidTr="001E253D">
        <w:trPr>
          <w:trHeight w:val="207"/>
        </w:trPr>
        <w:tc>
          <w:tcPr>
            <w:tcW w:w="3823" w:type="dxa"/>
            <w:vMerge/>
            <w:shd w:val="clear" w:color="auto" w:fill="DDD9C3" w:themeFill="background2" w:themeFillShade="E6"/>
          </w:tcPr>
          <w:p w:rsidR="001E253D" w:rsidRPr="005E224D" w:rsidRDefault="001E253D" w:rsidP="00C121B4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960" w:type="dxa"/>
            <w:shd w:val="clear" w:color="auto" w:fill="DDD9C3" w:themeFill="background2" w:themeFillShade="E6"/>
          </w:tcPr>
          <w:p w:rsidR="001E253D" w:rsidRPr="005E224D" w:rsidRDefault="001E253D" w:rsidP="00C121B4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REGON</w:t>
            </w:r>
          </w:p>
        </w:tc>
        <w:tc>
          <w:tcPr>
            <w:tcW w:w="4539" w:type="dxa"/>
          </w:tcPr>
          <w:p w:rsidR="001E253D" w:rsidRPr="005E224D" w:rsidRDefault="001E253D" w:rsidP="0045112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F82E8C" w:rsidRPr="005E224D" w:rsidTr="00AE5285">
        <w:tc>
          <w:tcPr>
            <w:tcW w:w="4783" w:type="dxa"/>
            <w:gridSpan w:val="2"/>
            <w:shd w:val="clear" w:color="auto" w:fill="DDD9C3" w:themeFill="background2" w:themeFillShade="E6"/>
          </w:tcPr>
          <w:p w:rsidR="001E0252" w:rsidRPr="005E224D" w:rsidRDefault="00C121B4" w:rsidP="001E0252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5E224D">
              <w:rPr>
                <w:rFonts w:asciiTheme="minorHAnsi" w:hAnsiTheme="minorHAnsi" w:cstheme="minorHAnsi"/>
                <w:b/>
                <w:sz w:val="22"/>
                <w:szCs w:val="22"/>
              </w:rPr>
              <w:t>4. Dane osoby upoważnionej do składania wyjaśnień dotyczących oferty (np. imię i nazwisko, numer telefonu, adres poczty elektronicznej)</w:t>
            </w:r>
          </w:p>
        </w:tc>
        <w:tc>
          <w:tcPr>
            <w:tcW w:w="4539" w:type="dxa"/>
          </w:tcPr>
          <w:p w:rsidR="00F82E8C" w:rsidRPr="005E224D" w:rsidRDefault="00F82E8C" w:rsidP="0045112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1E0252" w:rsidRPr="005E224D" w:rsidTr="00AE5285">
        <w:tc>
          <w:tcPr>
            <w:tcW w:w="4783" w:type="dxa"/>
            <w:gridSpan w:val="2"/>
            <w:shd w:val="clear" w:color="auto" w:fill="DDD9C3" w:themeFill="background2" w:themeFillShade="E6"/>
          </w:tcPr>
          <w:p w:rsidR="001E0252" w:rsidRPr="005E224D" w:rsidRDefault="001E0252" w:rsidP="001E0252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5E224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5. </w:t>
            </w:r>
            <w:r w:rsidR="00C121B4" w:rsidRPr="005E224D">
              <w:rPr>
                <w:rFonts w:asciiTheme="minorHAnsi" w:hAnsiTheme="minorHAnsi" w:cstheme="minorHAnsi"/>
                <w:b/>
                <w:sz w:val="22"/>
                <w:szCs w:val="22"/>
              </w:rPr>
              <w:t>Nazwa banku i numer rachunku bankowego, na który przekazywane będą środki finansowe</w:t>
            </w:r>
          </w:p>
          <w:p w:rsidR="001E0252" w:rsidRPr="005E224D" w:rsidRDefault="001E0252" w:rsidP="001E0252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4539" w:type="dxa"/>
          </w:tcPr>
          <w:p w:rsidR="001E0252" w:rsidRPr="005E224D" w:rsidRDefault="001E0252" w:rsidP="0045112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:rsidR="00DA46B9" w:rsidRPr="005E224D" w:rsidRDefault="00DA46B9">
      <w:pPr>
        <w:tabs>
          <w:tab w:val="left" w:pos="360"/>
        </w:tabs>
        <w:jc w:val="both"/>
        <w:rPr>
          <w:rFonts w:asciiTheme="minorHAnsi" w:hAnsiTheme="minorHAnsi" w:cstheme="minorHAnsi"/>
          <w:sz w:val="22"/>
          <w:szCs w:val="22"/>
        </w:rPr>
      </w:pPr>
    </w:p>
    <w:p w:rsidR="00641921" w:rsidRPr="005E224D" w:rsidRDefault="00DA46B9" w:rsidP="005E224D">
      <w:pPr>
        <w:pStyle w:val="Nagwek1"/>
        <w:numPr>
          <w:ilvl w:val="0"/>
          <w:numId w:val="45"/>
        </w:numPr>
        <w:rPr>
          <w:rFonts w:asciiTheme="minorHAnsi" w:hAnsiTheme="minorHAnsi" w:cstheme="minorHAnsi"/>
          <w:sz w:val="22"/>
          <w:szCs w:val="22"/>
        </w:rPr>
      </w:pPr>
      <w:r w:rsidRPr="005E224D">
        <w:rPr>
          <w:rFonts w:asciiTheme="minorHAnsi" w:hAnsiTheme="minorHAnsi" w:cstheme="minorHAnsi"/>
          <w:sz w:val="22"/>
          <w:szCs w:val="22"/>
        </w:rPr>
        <w:t xml:space="preserve">Informacje szczegółowe o realizacji </w:t>
      </w:r>
      <w:r w:rsidR="006615AB" w:rsidRPr="005E224D">
        <w:rPr>
          <w:rFonts w:asciiTheme="minorHAnsi" w:hAnsiTheme="minorHAnsi" w:cstheme="minorHAnsi"/>
          <w:sz w:val="22"/>
          <w:szCs w:val="22"/>
        </w:rPr>
        <w:t>Programu</w:t>
      </w:r>
    </w:p>
    <w:p w:rsidR="00520762" w:rsidRPr="005E224D" w:rsidRDefault="00520762" w:rsidP="00520762">
      <w:pPr>
        <w:jc w:val="both"/>
        <w:rPr>
          <w:rFonts w:asciiTheme="minorHAnsi" w:hAnsiTheme="minorHAnsi" w:cstheme="minorHAnsi"/>
          <w:bCs/>
          <w:sz w:val="22"/>
          <w:szCs w:val="22"/>
        </w:rPr>
      </w:pPr>
    </w:p>
    <w:tbl>
      <w:tblPr>
        <w:tblStyle w:val="Tabela-Siatka"/>
        <w:tblW w:w="9322" w:type="dxa"/>
        <w:tblLayout w:type="fixed"/>
        <w:tblLook w:val="04A0" w:firstRow="1" w:lastRow="0" w:firstColumn="1" w:lastColumn="0" w:noHBand="0" w:noVBand="1"/>
      </w:tblPr>
      <w:tblGrid>
        <w:gridCol w:w="562"/>
        <w:gridCol w:w="709"/>
        <w:gridCol w:w="3686"/>
        <w:gridCol w:w="1134"/>
        <w:gridCol w:w="3231"/>
      </w:tblGrid>
      <w:tr w:rsidR="00520762" w:rsidRPr="005E224D" w:rsidTr="00B37806">
        <w:tc>
          <w:tcPr>
            <w:tcW w:w="9322" w:type="dxa"/>
            <w:gridSpan w:val="5"/>
            <w:shd w:val="clear" w:color="auto" w:fill="DDD9C3" w:themeFill="background2" w:themeFillShade="E6"/>
          </w:tcPr>
          <w:p w:rsidR="00520762" w:rsidRPr="004E3D46" w:rsidRDefault="00520762" w:rsidP="004E3D46">
            <w:pPr>
              <w:pStyle w:val="Akapitzlist"/>
              <w:numPr>
                <w:ilvl w:val="1"/>
                <w:numId w:val="3"/>
              </w:numPr>
              <w:ind w:right="34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5E224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Miejsce realizacji </w:t>
            </w:r>
            <w:r w:rsidR="006615AB" w:rsidRPr="005E224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Programu</w:t>
            </w:r>
          </w:p>
        </w:tc>
      </w:tr>
      <w:tr w:rsidR="00520762" w:rsidRPr="005E224D" w:rsidTr="007B5627">
        <w:tc>
          <w:tcPr>
            <w:tcW w:w="4957" w:type="dxa"/>
            <w:gridSpan w:val="3"/>
            <w:shd w:val="clear" w:color="auto" w:fill="DDD9C3" w:themeFill="background2" w:themeFillShade="E6"/>
          </w:tcPr>
          <w:p w:rsidR="00520762" w:rsidRPr="005E224D" w:rsidRDefault="00520762" w:rsidP="00520762">
            <w:pPr>
              <w:pStyle w:val="Akapitzlist"/>
              <w:numPr>
                <w:ilvl w:val="1"/>
                <w:numId w:val="41"/>
              </w:num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5E224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Adres szkoły, w której znajduje się gabinet dentystyczny</w:t>
            </w:r>
          </w:p>
        </w:tc>
        <w:tc>
          <w:tcPr>
            <w:tcW w:w="4365" w:type="dxa"/>
            <w:gridSpan w:val="2"/>
          </w:tcPr>
          <w:p w:rsidR="00520762" w:rsidRPr="009473D5" w:rsidRDefault="00520762" w:rsidP="007B13A0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520762" w:rsidRPr="005E224D" w:rsidTr="007B5627">
        <w:tc>
          <w:tcPr>
            <w:tcW w:w="4957" w:type="dxa"/>
            <w:gridSpan w:val="3"/>
            <w:tcBorders>
              <w:bottom w:val="single" w:sz="4" w:space="0" w:color="auto"/>
            </w:tcBorders>
            <w:shd w:val="clear" w:color="auto" w:fill="DDD9C3" w:themeFill="background2" w:themeFillShade="E6"/>
          </w:tcPr>
          <w:p w:rsidR="00AF3660" w:rsidRPr="005E224D" w:rsidRDefault="003416CD" w:rsidP="00AF3660">
            <w:pPr>
              <w:pStyle w:val="Akapitzlist"/>
              <w:numPr>
                <w:ilvl w:val="1"/>
                <w:numId w:val="41"/>
              </w:num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5E224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Nazwa, a</w:t>
            </w:r>
            <w:r w:rsidR="00B35E9E" w:rsidRPr="005E224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dres</w:t>
            </w:r>
            <w:r w:rsidRPr="005E224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, telefon kontaktowy</w:t>
            </w:r>
            <w:r w:rsidR="00B35E9E" w:rsidRPr="005E224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</w:t>
            </w:r>
            <w:r w:rsidR="00290DB0" w:rsidRPr="005E224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do </w:t>
            </w:r>
            <w:r w:rsidR="00AF3660" w:rsidRPr="005E224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gabinetu oferenta lub wskazanego przez oferenta podmiotu wykonującego działalność leczniczą posiadającego kontrakt z NFZ</w:t>
            </w:r>
          </w:p>
          <w:p w:rsidR="00520762" w:rsidRPr="005E224D" w:rsidRDefault="00520762" w:rsidP="00D53054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5E224D">
              <w:rPr>
                <w:rFonts w:asciiTheme="minorHAnsi" w:hAnsiTheme="minorHAnsi" w:cstheme="minorHAnsi"/>
                <w:bCs/>
                <w:sz w:val="22"/>
                <w:szCs w:val="22"/>
              </w:rPr>
              <w:t>(z podaniem odległości</w:t>
            </w:r>
            <w:r w:rsidR="002505ED" w:rsidRPr="005E224D">
              <w:rPr>
                <w:rFonts w:asciiTheme="minorHAnsi" w:hAnsiTheme="minorHAnsi" w:cstheme="minorHAnsi"/>
                <w:bCs/>
                <w:sz w:val="22"/>
                <w:szCs w:val="22"/>
              </w:rPr>
              <w:t>*</w:t>
            </w:r>
            <w:r w:rsidRPr="005E224D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</w:t>
            </w:r>
            <w:r w:rsidR="00A00D53" w:rsidRPr="005E224D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od </w:t>
            </w:r>
            <w:r w:rsidRPr="005E224D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gabinetu dentystycznego w szkole </w:t>
            </w:r>
            <w:r w:rsidR="00A00D53" w:rsidRPr="005E224D">
              <w:rPr>
                <w:rFonts w:asciiTheme="minorHAnsi" w:hAnsiTheme="minorHAnsi" w:cstheme="minorHAnsi"/>
                <w:bCs/>
                <w:sz w:val="22"/>
                <w:szCs w:val="22"/>
              </w:rPr>
              <w:t>do</w:t>
            </w:r>
            <w:r w:rsidRPr="005E224D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gabinetu, w którym </w:t>
            </w:r>
            <w:r w:rsidR="00451127" w:rsidRPr="005E224D">
              <w:rPr>
                <w:rFonts w:asciiTheme="minorHAnsi" w:hAnsiTheme="minorHAnsi" w:cstheme="minorHAnsi"/>
                <w:bCs/>
                <w:sz w:val="22"/>
                <w:szCs w:val="22"/>
              </w:rPr>
              <w:t>oferen</w:t>
            </w:r>
            <w:r w:rsidRPr="005E224D">
              <w:rPr>
                <w:rFonts w:asciiTheme="minorHAnsi" w:hAnsiTheme="minorHAnsi" w:cstheme="minorHAnsi"/>
                <w:bCs/>
                <w:sz w:val="22"/>
                <w:szCs w:val="22"/>
              </w:rPr>
              <w:t>t lub wskazany podmiot będzie udzielał świadczeń gwarantowanych finansowanych z NFZ)</w:t>
            </w:r>
          </w:p>
          <w:p w:rsidR="00520762" w:rsidRPr="005E224D" w:rsidRDefault="003D5001" w:rsidP="003D5001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5E224D">
              <w:rPr>
                <w:rFonts w:asciiTheme="minorHAnsi" w:hAnsiTheme="minorHAnsi" w:cstheme="minorHAnsi"/>
                <w:bCs/>
                <w:sz w:val="22"/>
                <w:szCs w:val="22"/>
              </w:rPr>
              <w:t>*odległości liczone według Google MAPS</w:t>
            </w:r>
          </w:p>
        </w:tc>
        <w:tc>
          <w:tcPr>
            <w:tcW w:w="4365" w:type="dxa"/>
            <w:gridSpan w:val="2"/>
          </w:tcPr>
          <w:p w:rsidR="00520762" w:rsidRPr="005E224D" w:rsidRDefault="00520762" w:rsidP="0052076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9A2DCE" w:rsidRPr="005E224D" w:rsidTr="008A6C72">
        <w:trPr>
          <w:trHeight w:val="425"/>
        </w:trPr>
        <w:tc>
          <w:tcPr>
            <w:tcW w:w="4957" w:type="dxa"/>
            <w:gridSpan w:val="3"/>
            <w:shd w:val="clear" w:color="auto" w:fill="DDD9C3" w:themeFill="background2" w:themeFillShade="E6"/>
            <w:vAlign w:val="center"/>
          </w:tcPr>
          <w:p w:rsidR="009A2DCE" w:rsidRPr="005E224D" w:rsidRDefault="009A2DCE" w:rsidP="008A6C72">
            <w:pPr>
              <w:pStyle w:val="Akapitzlist"/>
              <w:numPr>
                <w:ilvl w:val="1"/>
                <w:numId w:val="3"/>
              </w:num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5E224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Termin realizacji </w:t>
            </w:r>
            <w:r w:rsidR="006615AB" w:rsidRPr="005E224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Programu</w:t>
            </w:r>
          </w:p>
        </w:tc>
        <w:tc>
          <w:tcPr>
            <w:tcW w:w="4365" w:type="dxa"/>
            <w:gridSpan w:val="2"/>
            <w:shd w:val="clear" w:color="auto" w:fill="FFFFFF" w:themeFill="background1"/>
            <w:vAlign w:val="center"/>
          </w:tcPr>
          <w:p w:rsidR="009A2DCE" w:rsidRPr="005E224D" w:rsidRDefault="009A2DCE" w:rsidP="008A6C72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520762" w:rsidRPr="005E224D" w:rsidTr="007B5627">
        <w:tc>
          <w:tcPr>
            <w:tcW w:w="4957" w:type="dxa"/>
            <w:gridSpan w:val="3"/>
            <w:shd w:val="clear" w:color="auto" w:fill="DDD9C3" w:themeFill="background2" w:themeFillShade="E6"/>
          </w:tcPr>
          <w:p w:rsidR="00520762" w:rsidRPr="005E224D" w:rsidRDefault="00520762" w:rsidP="00520762">
            <w:pPr>
              <w:pStyle w:val="Akapitzlist"/>
              <w:numPr>
                <w:ilvl w:val="1"/>
                <w:numId w:val="3"/>
              </w:num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5E224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lastRenderedPageBreak/>
              <w:t>Zaplanowana liczba  uczniów</w:t>
            </w:r>
            <w:r w:rsidR="0081473F" w:rsidRPr="005E224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</w:t>
            </w:r>
            <w:r w:rsidRPr="005E224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objęt</w:t>
            </w:r>
            <w:r w:rsidR="00ED29E9" w:rsidRPr="005E224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ych </w:t>
            </w:r>
            <w:r w:rsidR="006615AB" w:rsidRPr="005E224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Program</w:t>
            </w:r>
            <w:r w:rsidR="003416CD" w:rsidRPr="005E224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em</w:t>
            </w:r>
            <w:r w:rsidR="00F01918" w:rsidRPr="005E224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 </w:t>
            </w:r>
            <w:r w:rsidRPr="005E224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(uczniowie ze szkoły, w której jest gabinet de</w:t>
            </w:r>
            <w:r w:rsidR="00B35E9E" w:rsidRPr="005E224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ntystyczny oraz z innych szkół)</w:t>
            </w:r>
          </w:p>
          <w:p w:rsidR="001C5A7B" w:rsidRPr="005E224D" w:rsidRDefault="001C5A7B" w:rsidP="00FA14D9">
            <w:pPr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4365" w:type="dxa"/>
            <w:gridSpan w:val="2"/>
          </w:tcPr>
          <w:p w:rsidR="007C57D1" w:rsidRPr="005E224D" w:rsidRDefault="007C57D1" w:rsidP="0052076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  <w:p w:rsidR="007C57D1" w:rsidRPr="005E224D" w:rsidRDefault="007C57D1" w:rsidP="0052076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3416CD" w:rsidRPr="005E224D" w:rsidTr="00796286">
        <w:tc>
          <w:tcPr>
            <w:tcW w:w="9322" w:type="dxa"/>
            <w:gridSpan w:val="5"/>
            <w:shd w:val="clear" w:color="auto" w:fill="DDD9C3" w:themeFill="background2" w:themeFillShade="E6"/>
          </w:tcPr>
          <w:p w:rsidR="003416CD" w:rsidRPr="005E224D" w:rsidRDefault="00450251" w:rsidP="003416CD">
            <w:pPr>
              <w:numPr>
                <w:ilvl w:val="1"/>
                <w:numId w:val="3"/>
              </w:num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5E224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Opis </w:t>
            </w:r>
            <w:r w:rsidR="00C73EDF" w:rsidRPr="005E224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działań</w:t>
            </w:r>
            <w:r w:rsidR="003416CD" w:rsidRPr="005E224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i sposób realizacji </w:t>
            </w:r>
            <w:r w:rsidR="006615AB" w:rsidRPr="005E224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Programu</w:t>
            </w:r>
            <w:r w:rsidR="003416CD" w:rsidRPr="005E224D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</w:t>
            </w:r>
            <w:r w:rsidR="003416CD" w:rsidRPr="005E224D">
              <w:rPr>
                <w:rFonts w:asciiTheme="minorHAnsi" w:hAnsiTheme="minorHAnsi" w:cstheme="minorHAnsi"/>
                <w:sz w:val="22"/>
                <w:szCs w:val="22"/>
              </w:rPr>
              <w:t>(</w:t>
            </w:r>
            <w:r w:rsidR="00A00D53" w:rsidRPr="005E224D">
              <w:rPr>
                <w:rFonts w:asciiTheme="minorHAnsi" w:hAnsiTheme="minorHAnsi" w:cstheme="minorHAnsi"/>
                <w:sz w:val="22"/>
                <w:szCs w:val="22"/>
              </w:rPr>
              <w:t>o</w:t>
            </w:r>
            <w:r w:rsidR="003416CD" w:rsidRPr="005E224D">
              <w:rPr>
                <w:rFonts w:asciiTheme="minorHAnsi" w:hAnsiTheme="minorHAnsi" w:cstheme="minorHAnsi"/>
                <w:sz w:val="22"/>
                <w:szCs w:val="22"/>
              </w:rPr>
              <w:t>pis musi być spójny z harmonogramem i</w:t>
            </w:r>
            <w:r w:rsidR="006254B2" w:rsidRPr="005E224D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3416CD" w:rsidRPr="005E224D">
              <w:rPr>
                <w:rFonts w:asciiTheme="minorHAnsi" w:hAnsiTheme="minorHAnsi" w:cstheme="minorHAnsi"/>
                <w:sz w:val="22"/>
                <w:szCs w:val="22"/>
              </w:rPr>
              <w:t>kosztorysem).</w:t>
            </w:r>
          </w:p>
          <w:p w:rsidR="003416CD" w:rsidRPr="005E224D" w:rsidRDefault="003416CD" w:rsidP="0052076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3416CD" w:rsidRPr="005E224D" w:rsidTr="003416CD">
        <w:tc>
          <w:tcPr>
            <w:tcW w:w="9322" w:type="dxa"/>
            <w:gridSpan w:val="5"/>
            <w:shd w:val="clear" w:color="auto" w:fill="auto"/>
          </w:tcPr>
          <w:p w:rsidR="003416CD" w:rsidRPr="005E224D" w:rsidRDefault="003416CD" w:rsidP="0052076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  <w:p w:rsidR="003416CD" w:rsidRPr="005E224D" w:rsidRDefault="003416CD" w:rsidP="0052076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  <w:p w:rsidR="003416CD" w:rsidRPr="005E224D" w:rsidRDefault="003416CD" w:rsidP="0052076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  <w:p w:rsidR="003416CD" w:rsidRPr="005E224D" w:rsidRDefault="003416CD" w:rsidP="0052076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B256BC" w:rsidRPr="005E224D" w:rsidTr="00114590">
        <w:trPr>
          <w:trHeight w:val="226"/>
        </w:trPr>
        <w:tc>
          <w:tcPr>
            <w:tcW w:w="9322" w:type="dxa"/>
            <w:gridSpan w:val="5"/>
            <w:shd w:val="clear" w:color="auto" w:fill="DDD9C3" w:themeFill="background2" w:themeFillShade="E6"/>
          </w:tcPr>
          <w:p w:rsidR="001406BA" w:rsidRPr="005E224D" w:rsidRDefault="00B256BC" w:rsidP="00CF4BA4">
            <w:pPr>
              <w:pStyle w:val="Akapitzlist"/>
              <w:numPr>
                <w:ilvl w:val="1"/>
                <w:numId w:val="3"/>
              </w:num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5E224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Harmonogram</w:t>
            </w:r>
            <w:r w:rsidR="00FA634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działań</w:t>
            </w:r>
            <w:r w:rsidRPr="005E224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</w:t>
            </w:r>
            <w:r w:rsidR="00690FB8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na lata</w:t>
            </w:r>
            <w:r w:rsidR="00F62285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</w:t>
            </w:r>
            <w:r w:rsidR="00132F2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2025</w:t>
            </w:r>
            <w:r w:rsidR="00690FB8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-2026</w:t>
            </w:r>
            <w:r w:rsidR="00F91BBA" w:rsidRPr="005E224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  </w:t>
            </w:r>
            <w:r w:rsidRPr="005E224D">
              <w:rPr>
                <w:rFonts w:asciiTheme="minorHAnsi" w:hAnsiTheme="minorHAnsi" w:cstheme="minorHAnsi"/>
                <w:bCs/>
                <w:sz w:val="22"/>
                <w:szCs w:val="22"/>
              </w:rPr>
              <w:t>(</w:t>
            </w:r>
            <w:r w:rsidR="001406BA" w:rsidRPr="005E224D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należy wymienić planowane w ofercie </w:t>
            </w:r>
            <w:r w:rsidR="00C73EDF" w:rsidRPr="005E224D">
              <w:rPr>
                <w:rFonts w:asciiTheme="minorHAnsi" w:hAnsiTheme="minorHAnsi" w:cstheme="minorHAnsi"/>
                <w:bCs/>
                <w:sz w:val="22"/>
                <w:szCs w:val="22"/>
              </w:rPr>
              <w:t>działania</w:t>
            </w:r>
            <w:r w:rsidR="001406BA" w:rsidRPr="005E224D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oraz określić</w:t>
            </w:r>
            <w:r w:rsidR="00CF4BA4" w:rsidRPr="005E224D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termin realizacji</w:t>
            </w:r>
            <w:r w:rsidR="001406BA" w:rsidRPr="005E224D">
              <w:rPr>
                <w:rFonts w:asciiTheme="minorHAnsi" w:hAnsiTheme="minorHAnsi" w:cstheme="minorHAnsi"/>
                <w:bCs/>
                <w:sz w:val="22"/>
                <w:szCs w:val="22"/>
              </w:rPr>
              <w:t>)</w:t>
            </w:r>
          </w:p>
        </w:tc>
      </w:tr>
      <w:tr w:rsidR="0035297D" w:rsidRPr="005E224D" w:rsidTr="008571C8">
        <w:tc>
          <w:tcPr>
            <w:tcW w:w="562" w:type="dxa"/>
            <w:tcBorders>
              <w:bottom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35297D" w:rsidRPr="005E224D" w:rsidRDefault="0035297D" w:rsidP="00B256BC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5E224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L.p.</w:t>
            </w:r>
          </w:p>
        </w:tc>
        <w:tc>
          <w:tcPr>
            <w:tcW w:w="5529" w:type="dxa"/>
            <w:gridSpan w:val="3"/>
            <w:shd w:val="clear" w:color="auto" w:fill="DDD9C3" w:themeFill="background2" w:themeFillShade="E6"/>
            <w:vAlign w:val="center"/>
          </w:tcPr>
          <w:p w:rsidR="0035297D" w:rsidRPr="005E224D" w:rsidRDefault="0035297D" w:rsidP="001406BA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5E224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Nazwa </w:t>
            </w:r>
            <w:r w:rsidR="008571C8" w:rsidRPr="005E224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działania</w:t>
            </w:r>
            <w:r w:rsidRPr="005E224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realizowanego </w:t>
            </w:r>
            <w:r w:rsidR="006615AB" w:rsidRPr="005E224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Programu</w:t>
            </w:r>
          </w:p>
        </w:tc>
        <w:tc>
          <w:tcPr>
            <w:tcW w:w="3231" w:type="dxa"/>
            <w:shd w:val="clear" w:color="auto" w:fill="DDD9C3" w:themeFill="background2" w:themeFillShade="E6"/>
            <w:vAlign w:val="center"/>
          </w:tcPr>
          <w:p w:rsidR="0035297D" w:rsidRPr="005E224D" w:rsidRDefault="0035297D" w:rsidP="00962480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5E224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Planowany termin realizacji poszczególnych </w:t>
            </w:r>
            <w:r w:rsidR="00C73EDF" w:rsidRPr="005E224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działań</w:t>
            </w:r>
          </w:p>
        </w:tc>
      </w:tr>
      <w:tr w:rsidR="0035297D" w:rsidRPr="005E224D" w:rsidTr="0017214D">
        <w:tc>
          <w:tcPr>
            <w:tcW w:w="562" w:type="dxa"/>
            <w:shd w:val="clear" w:color="auto" w:fill="DDD9C3" w:themeFill="background2" w:themeFillShade="E6"/>
          </w:tcPr>
          <w:p w:rsidR="0035297D" w:rsidRPr="005E224D" w:rsidRDefault="0035297D" w:rsidP="00B256BC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5529" w:type="dxa"/>
            <w:gridSpan w:val="3"/>
          </w:tcPr>
          <w:p w:rsidR="0035297D" w:rsidRPr="005E224D" w:rsidRDefault="0035297D" w:rsidP="0052076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  <w:p w:rsidR="0035297D" w:rsidRPr="005E224D" w:rsidRDefault="0035297D" w:rsidP="0052076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3231" w:type="dxa"/>
          </w:tcPr>
          <w:p w:rsidR="0035297D" w:rsidRPr="005E224D" w:rsidRDefault="0035297D" w:rsidP="0052076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35297D" w:rsidRPr="005E224D" w:rsidTr="0017214D">
        <w:tc>
          <w:tcPr>
            <w:tcW w:w="562" w:type="dxa"/>
            <w:shd w:val="clear" w:color="auto" w:fill="DDD9C3" w:themeFill="background2" w:themeFillShade="E6"/>
          </w:tcPr>
          <w:p w:rsidR="0035297D" w:rsidRPr="005E224D" w:rsidRDefault="0035297D" w:rsidP="00B256BC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5529" w:type="dxa"/>
            <w:gridSpan w:val="3"/>
          </w:tcPr>
          <w:p w:rsidR="0035297D" w:rsidRPr="005E224D" w:rsidRDefault="0035297D" w:rsidP="0052076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  <w:p w:rsidR="0035297D" w:rsidRPr="005E224D" w:rsidRDefault="0035297D" w:rsidP="0052076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3231" w:type="dxa"/>
          </w:tcPr>
          <w:p w:rsidR="0035297D" w:rsidRPr="005E224D" w:rsidRDefault="0035297D" w:rsidP="0052076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35297D" w:rsidRPr="005E224D" w:rsidTr="0017214D">
        <w:tc>
          <w:tcPr>
            <w:tcW w:w="562" w:type="dxa"/>
            <w:shd w:val="clear" w:color="auto" w:fill="DDD9C3" w:themeFill="background2" w:themeFillShade="E6"/>
          </w:tcPr>
          <w:p w:rsidR="0035297D" w:rsidRPr="005E224D" w:rsidRDefault="0035297D" w:rsidP="00B256BC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5529" w:type="dxa"/>
            <w:gridSpan w:val="3"/>
          </w:tcPr>
          <w:p w:rsidR="0035297D" w:rsidRPr="005E224D" w:rsidRDefault="0035297D" w:rsidP="0052076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  <w:p w:rsidR="0035297D" w:rsidRPr="005E224D" w:rsidRDefault="0035297D" w:rsidP="0052076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3231" w:type="dxa"/>
          </w:tcPr>
          <w:p w:rsidR="0035297D" w:rsidRPr="005E224D" w:rsidRDefault="0035297D" w:rsidP="0052076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35297D" w:rsidRPr="005E224D" w:rsidTr="0017214D">
        <w:tc>
          <w:tcPr>
            <w:tcW w:w="562" w:type="dxa"/>
            <w:tcBorders>
              <w:bottom w:val="single" w:sz="4" w:space="0" w:color="auto"/>
            </w:tcBorders>
            <w:shd w:val="clear" w:color="auto" w:fill="DDD9C3" w:themeFill="background2" w:themeFillShade="E6"/>
          </w:tcPr>
          <w:p w:rsidR="0035297D" w:rsidRPr="005E224D" w:rsidRDefault="0035297D" w:rsidP="00B256BC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5529" w:type="dxa"/>
            <w:gridSpan w:val="3"/>
            <w:tcBorders>
              <w:bottom w:val="single" w:sz="4" w:space="0" w:color="auto"/>
            </w:tcBorders>
          </w:tcPr>
          <w:p w:rsidR="0035297D" w:rsidRPr="005E224D" w:rsidRDefault="0035297D" w:rsidP="0052076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  <w:p w:rsidR="0035297D" w:rsidRPr="005E224D" w:rsidRDefault="0035297D" w:rsidP="0052076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3231" w:type="dxa"/>
          </w:tcPr>
          <w:p w:rsidR="0035297D" w:rsidRPr="005E224D" w:rsidRDefault="0035297D" w:rsidP="0052076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17214D" w:rsidRPr="005E224D" w:rsidTr="00D93DB9">
        <w:tc>
          <w:tcPr>
            <w:tcW w:w="1271" w:type="dxa"/>
            <w:gridSpan w:val="2"/>
            <w:tcBorders>
              <w:bottom w:val="single" w:sz="4" w:space="0" w:color="auto"/>
            </w:tcBorders>
            <w:shd w:val="clear" w:color="auto" w:fill="DDD9C3" w:themeFill="background2" w:themeFillShade="E6"/>
          </w:tcPr>
          <w:p w:rsidR="0017214D" w:rsidRPr="005E224D" w:rsidRDefault="00F92089" w:rsidP="0017214D">
            <w:pPr>
              <w:pStyle w:val="Akapitzlist"/>
              <w:ind w:left="22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Realizacja Programu</w:t>
            </w:r>
            <w:r w:rsidR="0017214D" w:rsidRPr="005E224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:</w:t>
            </w:r>
          </w:p>
        </w:tc>
        <w:tc>
          <w:tcPr>
            <w:tcW w:w="8051" w:type="dxa"/>
            <w:gridSpan w:val="3"/>
            <w:tcBorders>
              <w:bottom w:val="single" w:sz="4" w:space="0" w:color="auto"/>
            </w:tcBorders>
          </w:tcPr>
          <w:p w:rsidR="0086463C" w:rsidRDefault="0086463C" w:rsidP="0017214D">
            <w:pPr>
              <w:pStyle w:val="Akapitzlist"/>
              <w:ind w:left="36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  <w:p w:rsidR="0017214D" w:rsidRDefault="0017214D" w:rsidP="0017214D">
            <w:pPr>
              <w:pStyle w:val="Akapitzlist"/>
              <w:ind w:left="36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5E224D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…………   </w:t>
            </w:r>
            <w:r w:rsidRPr="005E224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dni</w:t>
            </w:r>
            <w:r w:rsidRPr="005E224D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w tygodniu</w:t>
            </w:r>
          </w:p>
          <w:p w:rsidR="00D76364" w:rsidRDefault="00D76364" w:rsidP="0017214D">
            <w:pPr>
              <w:pStyle w:val="Akapitzlist"/>
              <w:ind w:left="36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…………   </w:t>
            </w:r>
            <w:r w:rsidRPr="00D76364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godzin</w:t>
            </w: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w tygodniu</w:t>
            </w:r>
          </w:p>
          <w:p w:rsidR="008279A2" w:rsidRPr="005E224D" w:rsidRDefault="008279A2" w:rsidP="0017214D">
            <w:pPr>
              <w:pStyle w:val="Akapitzlist"/>
              <w:ind w:left="36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  <w:p w:rsidR="0017214D" w:rsidRPr="005E224D" w:rsidRDefault="0017214D" w:rsidP="0017214D">
            <w:pPr>
              <w:pStyle w:val="Akapitzlist"/>
              <w:ind w:left="36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5E224D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Szczegółowe informacje o dniach tygodnia i godzinach realizacji </w:t>
            </w:r>
            <w:r w:rsidR="006615AB" w:rsidRPr="005E224D">
              <w:rPr>
                <w:rFonts w:asciiTheme="minorHAnsi" w:hAnsiTheme="minorHAnsi" w:cstheme="minorHAnsi"/>
                <w:bCs/>
                <w:sz w:val="22"/>
                <w:szCs w:val="22"/>
              </w:rPr>
              <w:t>Programu</w:t>
            </w:r>
            <w:r w:rsidRPr="005E224D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, zgodnie z kalendarzem roku szkolnego zostaną opublikowane na stronie internetowej szkoły w której realizowany jest </w:t>
            </w:r>
            <w:r w:rsidR="006615AB" w:rsidRPr="005E224D">
              <w:rPr>
                <w:rFonts w:asciiTheme="minorHAnsi" w:hAnsiTheme="minorHAnsi" w:cstheme="minorHAnsi"/>
                <w:bCs/>
                <w:sz w:val="22"/>
                <w:szCs w:val="22"/>
              </w:rPr>
              <w:t>Program</w:t>
            </w:r>
            <w:r w:rsidRPr="005E224D">
              <w:rPr>
                <w:rFonts w:asciiTheme="minorHAnsi" w:hAnsiTheme="minorHAnsi" w:cstheme="minorHAnsi"/>
                <w:bCs/>
                <w:sz w:val="22"/>
                <w:szCs w:val="22"/>
              </w:rPr>
              <w:t>.</w:t>
            </w:r>
          </w:p>
          <w:p w:rsidR="0017214D" w:rsidRPr="005E224D" w:rsidRDefault="0017214D" w:rsidP="0017214D">
            <w:pPr>
              <w:pStyle w:val="Akapitzlist"/>
              <w:ind w:left="36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  <w:p w:rsidR="0017214D" w:rsidRPr="005E224D" w:rsidRDefault="0017214D" w:rsidP="0017214D">
            <w:pPr>
              <w:pStyle w:val="Akapitzlist"/>
              <w:ind w:left="36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5E224D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Po rozpoczęciu realizacji </w:t>
            </w:r>
            <w:r w:rsidR="006615AB" w:rsidRPr="005E224D">
              <w:rPr>
                <w:rFonts w:asciiTheme="minorHAnsi" w:hAnsiTheme="minorHAnsi" w:cstheme="minorHAnsi"/>
                <w:bCs/>
                <w:sz w:val="22"/>
                <w:szCs w:val="22"/>
              </w:rPr>
              <w:t>Programu</w:t>
            </w:r>
            <w:r w:rsidRPr="005E224D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</w:t>
            </w:r>
            <w:r w:rsidR="00C73EDF" w:rsidRPr="005E224D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informacja o </w:t>
            </w:r>
            <w:r w:rsidRPr="005E224D">
              <w:rPr>
                <w:rFonts w:asciiTheme="minorHAnsi" w:hAnsiTheme="minorHAnsi" w:cstheme="minorHAnsi"/>
                <w:bCs/>
                <w:sz w:val="22"/>
                <w:szCs w:val="22"/>
              </w:rPr>
              <w:t>dni</w:t>
            </w:r>
            <w:r w:rsidR="00C73EDF" w:rsidRPr="005E224D">
              <w:rPr>
                <w:rFonts w:asciiTheme="minorHAnsi" w:hAnsiTheme="minorHAnsi" w:cstheme="minorHAnsi"/>
                <w:bCs/>
                <w:sz w:val="22"/>
                <w:szCs w:val="22"/>
              </w:rPr>
              <w:t>ach</w:t>
            </w:r>
            <w:r w:rsidRPr="005E224D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i godzin</w:t>
            </w:r>
            <w:r w:rsidR="00C73EDF" w:rsidRPr="005E224D">
              <w:rPr>
                <w:rFonts w:asciiTheme="minorHAnsi" w:hAnsiTheme="minorHAnsi" w:cstheme="minorHAnsi"/>
                <w:bCs/>
                <w:sz w:val="22"/>
                <w:szCs w:val="22"/>
              </w:rPr>
              <w:t>ach</w:t>
            </w:r>
            <w:r w:rsidRPr="005E224D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przyjęć zostan</w:t>
            </w:r>
            <w:r w:rsidR="00C73EDF" w:rsidRPr="005E224D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ie </w:t>
            </w:r>
            <w:r w:rsidRPr="005E224D">
              <w:rPr>
                <w:rFonts w:asciiTheme="minorHAnsi" w:hAnsiTheme="minorHAnsi" w:cstheme="minorHAnsi"/>
                <w:bCs/>
                <w:sz w:val="22"/>
                <w:szCs w:val="22"/>
              </w:rPr>
              <w:t>przesłan</w:t>
            </w:r>
            <w:r w:rsidR="00C73EDF" w:rsidRPr="005E224D">
              <w:rPr>
                <w:rFonts w:asciiTheme="minorHAnsi" w:hAnsiTheme="minorHAnsi" w:cstheme="minorHAnsi"/>
                <w:bCs/>
                <w:sz w:val="22"/>
                <w:szCs w:val="22"/>
              </w:rPr>
              <w:t>a</w:t>
            </w:r>
            <w:r w:rsidRPr="005E224D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drogą elektroniczną do Wydziału Zdrowia i Spraw Społecznych oraz </w:t>
            </w:r>
            <w:r w:rsidR="00C73EDF" w:rsidRPr="005E224D">
              <w:rPr>
                <w:rFonts w:asciiTheme="minorHAnsi" w:hAnsiTheme="minorHAnsi" w:cstheme="minorHAnsi"/>
                <w:bCs/>
                <w:sz w:val="22"/>
                <w:szCs w:val="22"/>
              </w:rPr>
              <w:br/>
            </w:r>
            <w:r w:rsidRPr="005E224D">
              <w:rPr>
                <w:rFonts w:asciiTheme="minorHAnsi" w:hAnsiTheme="minorHAnsi" w:cstheme="minorHAnsi"/>
                <w:bCs/>
                <w:sz w:val="22"/>
                <w:szCs w:val="22"/>
                <w:u w:val="single"/>
              </w:rPr>
              <w:t>w każdym przypadku zmiany terminu przyjęć.</w:t>
            </w:r>
          </w:p>
          <w:p w:rsidR="0017214D" w:rsidRPr="005E224D" w:rsidRDefault="0017214D" w:rsidP="0017214D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17214D" w:rsidRPr="005E224D" w:rsidTr="00080933">
        <w:trPr>
          <w:trHeight w:val="431"/>
        </w:trPr>
        <w:tc>
          <w:tcPr>
            <w:tcW w:w="9322" w:type="dxa"/>
            <w:gridSpan w:val="5"/>
            <w:shd w:val="clear" w:color="auto" w:fill="DDD9C3" w:themeFill="background2" w:themeFillShade="E6"/>
          </w:tcPr>
          <w:p w:rsidR="0017214D" w:rsidRPr="005E224D" w:rsidRDefault="0017214D" w:rsidP="0017214D">
            <w:pPr>
              <w:pStyle w:val="Akapitzlist"/>
              <w:numPr>
                <w:ilvl w:val="1"/>
                <w:numId w:val="3"/>
              </w:num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5E224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Narzędzia monitorowania i ewaluacji – </w:t>
            </w:r>
            <w:r w:rsidR="00B36DC2" w:rsidRPr="005E224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zgodnie z</w:t>
            </w:r>
            <w:r w:rsidRPr="005E224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</w:t>
            </w:r>
            <w:r w:rsidR="006615AB" w:rsidRPr="005E224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Program</w:t>
            </w:r>
            <w:r w:rsidR="00B36DC2" w:rsidRPr="005E224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em</w:t>
            </w:r>
          </w:p>
        </w:tc>
      </w:tr>
      <w:tr w:rsidR="0017214D" w:rsidRPr="005E224D" w:rsidTr="00080933">
        <w:tc>
          <w:tcPr>
            <w:tcW w:w="9322" w:type="dxa"/>
            <w:gridSpan w:val="5"/>
            <w:shd w:val="clear" w:color="auto" w:fill="auto"/>
          </w:tcPr>
          <w:p w:rsidR="00687F1B" w:rsidRDefault="00687F1B" w:rsidP="0017214D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  <w:p w:rsidR="00E74176" w:rsidRDefault="00E74176" w:rsidP="0017214D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  <w:p w:rsidR="009A5CF9" w:rsidRPr="005E224D" w:rsidRDefault="009A5CF9" w:rsidP="0017214D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17214D" w:rsidRPr="005E224D" w:rsidTr="00F01918">
        <w:tc>
          <w:tcPr>
            <w:tcW w:w="9322" w:type="dxa"/>
            <w:gridSpan w:val="5"/>
            <w:tcBorders>
              <w:bottom w:val="single" w:sz="4" w:space="0" w:color="auto"/>
            </w:tcBorders>
            <w:shd w:val="clear" w:color="auto" w:fill="DDD9C3" w:themeFill="background2" w:themeFillShade="E6"/>
          </w:tcPr>
          <w:p w:rsidR="0017214D" w:rsidRPr="005E224D" w:rsidRDefault="0017214D" w:rsidP="0017214D">
            <w:pPr>
              <w:pStyle w:val="Akapitzlist"/>
              <w:numPr>
                <w:ilvl w:val="1"/>
                <w:numId w:val="3"/>
              </w:num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5E224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Oczekiwane efekty </w:t>
            </w:r>
            <w:r w:rsidR="00B36DC2" w:rsidRPr="005E224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– </w:t>
            </w:r>
            <w:r w:rsidRPr="005E224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</w:t>
            </w:r>
            <w:r w:rsidR="00B36DC2" w:rsidRPr="005E224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zgodnie z </w:t>
            </w:r>
            <w:r w:rsidR="006615AB" w:rsidRPr="005E224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Program</w:t>
            </w:r>
            <w:r w:rsidR="00B36DC2" w:rsidRPr="005E224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em </w:t>
            </w:r>
          </w:p>
        </w:tc>
      </w:tr>
      <w:tr w:rsidR="0017214D" w:rsidRPr="005E224D" w:rsidTr="00F01918">
        <w:tc>
          <w:tcPr>
            <w:tcW w:w="9322" w:type="dxa"/>
            <w:gridSpan w:val="5"/>
            <w:shd w:val="clear" w:color="auto" w:fill="auto"/>
          </w:tcPr>
          <w:p w:rsidR="0017214D" w:rsidRDefault="0017214D" w:rsidP="0017214D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  <w:p w:rsidR="00E74176" w:rsidRDefault="00E74176" w:rsidP="0017214D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  <w:p w:rsidR="009A5CF9" w:rsidRPr="005E224D" w:rsidRDefault="009A5CF9" w:rsidP="0017214D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</w:tbl>
    <w:p w:rsidR="00B37806" w:rsidRDefault="00B37806" w:rsidP="00520762">
      <w:pPr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:rsidR="00B37806" w:rsidRPr="005E224D" w:rsidRDefault="00B37806" w:rsidP="005E224D">
      <w:pPr>
        <w:pStyle w:val="Nagwek1"/>
        <w:numPr>
          <w:ilvl w:val="0"/>
          <w:numId w:val="45"/>
        </w:numPr>
        <w:rPr>
          <w:rFonts w:asciiTheme="minorHAnsi" w:hAnsiTheme="minorHAnsi" w:cstheme="minorHAnsi"/>
          <w:sz w:val="22"/>
          <w:szCs w:val="22"/>
        </w:rPr>
      </w:pPr>
      <w:r w:rsidRPr="005E224D">
        <w:rPr>
          <w:rFonts w:asciiTheme="minorHAnsi" w:hAnsiTheme="minorHAnsi" w:cstheme="minorHAnsi"/>
          <w:sz w:val="22"/>
          <w:szCs w:val="22"/>
        </w:rPr>
        <w:t>Charakterystyka oferenta</w:t>
      </w:r>
    </w:p>
    <w:p w:rsidR="00B37806" w:rsidRPr="005E224D" w:rsidRDefault="00B37806" w:rsidP="00520762">
      <w:pPr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tbl>
      <w:tblPr>
        <w:tblStyle w:val="Tabela-Siatka"/>
        <w:tblW w:w="9322" w:type="dxa"/>
        <w:tblLook w:val="04A0" w:firstRow="1" w:lastRow="0" w:firstColumn="1" w:lastColumn="0" w:noHBand="0" w:noVBand="1"/>
      </w:tblPr>
      <w:tblGrid>
        <w:gridCol w:w="9322"/>
      </w:tblGrid>
      <w:tr w:rsidR="00664A22" w:rsidRPr="005E224D" w:rsidTr="00560596">
        <w:trPr>
          <w:trHeight w:val="727"/>
        </w:trPr>
        <w:tc>
          <w:tcPr>
            <w:tcW w:w="9322" w:type="dxa"/>
            <w:shd w:val="clear" w:color="auto" w:fill="DDD9C3" w:themeFill="background2" w:themeFillShade="E6"/>
          </w:tcPr>
          <w:p w:rsidR="00664A22" w:rsidRPr="005E224D" w:rsidRDefault="00664A22" w:rsidP="00664A22">
            <w:pPr>
              <w:pStyle w:val="Akapitzlist"/>
              <w:numPr>
                <w:ilvl w:val="1"/>
                <w:numId w:val="39"/>
              </w:num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5E224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Doświadczenie w</w:t>
            </w:r>
            <w:r w:rsidR="00F20B8F" w:rsidRPr="005E224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udzielaniu świadczeń stomatologicznych dla dzieci i młodzieży i/lub</w:t>
            </w:r>
            <w:r w:rsidRPr="005E224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realizacji </w:t>
            </w:r>
            <w:r w:rsidR="008B41AB" w:rsidRPr="005E224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</w:t>
            </w:r>
            <w:r w:rsidR="006615AB" w:rsidRPr="005E224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rogram</w:t>
            </w:r>
            <w:r w:rsidRPr="005E224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ów zdrowotnych</w:t>
            </w:r>
            <w:r w:rsidR="00F20B8F" w:rsidRPr="005E224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/</w:t>
            </w:r>
            <w:r w:rsidRPr="005E224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polityki zdrowotnej </w:t>
            </w:r>
            <w:r w:rsidR="0057003B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(należy wskazać </w:t>
            </w:r>
            <w:r w:rsidR="00613308">
              <w:rPr>
                <w:rFonts w:asciiTheme="minorHAnsi" w:hAnsiTheme="minorHAnsi" w:cstheme="minorHAnsi"/>
                <w:bCs/>
                <w:sz w:val="22"/>
                <w:szCs w:val="22"/>
              </w:rPr>
              <w:t>daty/okresy realizacji)</w:t>
            </w:r>
          </w:p>
          <w:p w:rsidR="00664A22" w:rsidRPr="005E224D" w:rsidRDefault="00664A22" w:rsidP="00664A22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="00664A22" w:rsidRPr="005E224D" w:rsidTr="00B37806">
        <w:tc>
          <w:tcPr>
            <w:tcW w:w="9322" w:type="dxa"/>
          </w:tcPr>
          <w:p w:rsidR="00664A22" w:rsidRDefault="00664A22" w:rsidP="00520762">
            <w:pPr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  <w:p w:rsidR="00E74176" w:rsidRDefault="00E74176" w:rsidP="00520762">
            <w:pPr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  <w:p w:rsidR="009A5CF9" w:rsidRDefault="009A5CF9" w:rsidP="00520762">
            <w:pPr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  <w:p w:rsidR="009A5CF9" w:rsidRPr="005E224D" w:rsidRDefault="009A5CF9" w:rsidP="00520762">
            <w:pPr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="00664A22" w:rsidRPr="005E224D" w:rsidTr="00B37806">
        <w:tc>
          <w:tcPr>
            <w:tcW w:w="9322" w:type="dxa"/>
            <w:shd w:val="clear" w:color="auto" w:fill="DDD9C3" w:themeFill="background2" w:themeFillShade="E6"/>
          </w:tcPr>
          <w:p w:rsidR="00664A22" w:rsidRPr="005E224D" w:rsidRDefault="00664A22" w:rsidP="00B35E9E">
            <w:pPr>
              <w:pStyle w:val="Akapitzlist"/>
              <w:numPr>
                <w:ilvl w:val="1"/>
                <w:numId w:val="39"/>
              </w:numPr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5E224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lastRenderedPageBreak/>
              <w:t>Zasoby kadrowe</w:t>
            </w:r>
            <w:r w:rsidR="00B35E9E" w:rsidRPr="005E224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i </w:t>
            </w:r>
            <w:r w:rsidRPr="005E224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rzeczowe </w:t>
            </w:r>
            <w:r w:rsidR="00451127" w:rsidRPr="005E224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oferen</w:t>
            </w:r>
            <w:r w:rsidRPr="005E224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ta, które będą wykorzystane do realizacji</w:t>
            </w:r>
            <w:r w:rsidR="00B35E9E" w:rsidRPr="005E224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</w:t>
            </w:r>
            <w:r w:rsidR="006615AB" w:rsidRPr="005E224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Programu</w:t>
            </w:r>
          </w:p>
          <w:p w:rsidR="00585E27" w:rsidRPr="00AA4E6B" w:rsidRDefault="00585E27" w:rsidP="00AA4E6B">
            <w:pPr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="00664A22" w:rsidRPr="005E224D" w:rsidTr="00B37806">
        <w:tc>
          <w:tcPr>
            <w:tcW w:w="9322" w:type="dxa"/>
          </w:tcPr>
          <w:p w:rsidR="00664A22" w:rsidRDefault="00664A22" w:rsidP="00520762">
            <w:pPr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  <w:p w:rsidR="009A5CF9" w:rsidRDefault="009A5CF9" w:rsidP="00520762">
            <w:pPr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  <w:p w:rsidR="00E74176" w:rsidRPr="005E224D" w:rsidRDefault="00E74176" w:rsidP="00520762">
            <w:pPr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</w:tbl>
    <w:p w:rsidR="000B1183" w:rsidRPr="005E224D" w:rsidRDefault="000B1183" w:rsidP="00B37806">
      <w:pPr>
        <w:rPr>
          <w:rFonts w:asciiTheme="minorHAnsi" w:hAnsiTheme="minorHAnsi" w:cstheme="minorHAnsi"/>
          <w:b/>
          <w:bCs/>
          <w:sz w:val="22"/>
          <w:szCs w:val="22"/>
        </w:rPr>
      </w:pPr>
    </w:p>
    <w:p w:rsidR="00DA46B9" w:rsidRDefault="001B2CE3" w:rsidP="005E224D">
      <w:pPr>
        <w:pStyle w:val="Nagwek1"/>
        <w:numPr>
          <w:ilvl w:val="0"/>
          <w:numId w:val="45"/>
        </w:numPr>
        <w:rPr>
          <w:rFonts w:asciiTheme="minorHAnsi" w:hAnsiTheme="minorHAnsi" w:cstheme="minorHAnsi"/>
          <w:sz w:val="22"/>
          <w:szCs w:val="22"/>
        </w:rPr>
      </w:pPr>
      <w:r w:rsidRPr="005E224D">
        <w:rPr>
          <w:rFonts w:asciiTheme="minorHAnsi" w:hAnsiTheme="minorHAnsi" w:cstheme="minorHAnsi"/>
          <w:sz w:val="22"/>
          <w:szCs w:val="22"/>
        </w:rPr>
        <w:t>Kosztorys</w:t>
      </w:r>
    </w:p>
    <w:p w:rsidR="00132F27" w:rsidRDefault="00132F27" w:rsidP="00132F27"/>
    <w:tbl>
      <w:tblPr>
        <w:tblW w:w="10406" w:type="dxa"/>
        <w:tblInd w:w="-781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73"/>
        <w:gridCol w:w="284"/>
        <w:gridCol w:w="3295"/>
        <w:gridCol w:w="1428"/>
        <w:gridCol w:w="85"/>
        <w:gridCol w:w="379"/>
        <w:gridCol w:w="986"/>
        <w:gridCol w:w="149"/>
        <w:gridCol w:w="1324"/>
        <w:gridCol w:w="1703"/>
      </w:tblGrid>
      <w:tr w:rsidR="00132F27" w:rsidRPr="005E224D" w:rsidTr="006C4822">
        <w:trPr>
          <w:trHeight w:val="375"/>
        </w:trPr>
        <w:tc>
          <w:tcPr>
            <w:tcW w:w="10406" w:type="dxa"/>
            <w:gridSpan w:val="10"/>
            <w:shd w:val="clear" w:color="auto" w:fill="DDD9C3"/>
          </w:tcPr>
          <w:p w:rsidR="00132F27" w:rsidRPr="005E224D" w:rsidRDefault="00132F27" w:rsidP="006C482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5E224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Zestawienie działań realizacji Programu w roku 202</w:t>
            </w:r>
            <w:r w:rsidR="00F62285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5</w:t>
            </w:r>
          </w:p>
        </w:tc>
      </w:tr>
      <w:tr w:rsidR="00132F27" w:rsidRPr="005E224D" w:rsidTr="006C482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317"/>
        </w:trPr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  <w:vAlign w:val="center"/>
          </w:tcPr>
          <w:p w:rsidR="00132F27" w:rsidRPr="004D2A7B" w:rsidRDefault="00132F27" w:rsidP="006C4822">
            <w:pPr>
              <w:widowControl w:val="0"/>
              <w:autoSpaceDE w:val="0"/>
              <w:autoSpaceDN w:val="0"/>
              <w:adjustRightInd w:val="0"/>
              <w:spacing w:before="120"/>
              <w:ind w:left="176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4D2A7B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L.p.</w:t>
            </w:r>
          </w:p>
        </w:tc>
        <w:tc>
          <w:tcPr>
            <w:tcW w:w="357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  <w:vAlign w:val="center"/>
          </w:tcPr>
          <w:p w:rsidR="00132F27" w:rsidRPr="004D2A7B" w:rsidRDefault="00132F27" w:rsidP="006C482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D2A7B">
              <w:rPr>
                <w:rFonts w:asciiTheme="minorHAnsi" w:hAnsiTheme="minorHAnsi" w:cstheme="minorHAnsi"/>
                <w:b/>
                <w:sz w:val="22"/>
                <w:szCs w:val="22"/>
              </w:rPr>
              <w:t>Rodzaj działania</w:t>
            </w:r>
            <w:r w:rsidRPr="004D2A7B">
              <w:rPr>
                <w:rFonts w:asciiTheme="minorHAnsi" w:hAnsiTheme="minorHAnsi" w:cstheme="minorHAnsi"/>
                <w:sz w:val="22"/>
                <w:szCs w:val="22"/>
              </w:rPr>
              <w:t xml:space="preserve"> (należy uwzględnić wszystkie planowane koszty, w szczególności wynagrodzeń, zakupu usług, zakupu rzeczy, itp.)</w:t>
            </w:r>
          </w:p>
        </w:tc>
        <w:tc>
          <w:tcPr>
            <w:tcW w:w="14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  <w:vAlign w:val="center"/>
          </w:tcPr>
          <w:p w:rsidR="00132F27" w:rsidRPr="004D2A7B" w:rsidRDefault="00132F27" w:rsidP="006C4822">
            <w:pPr>
              <w:widowControl w:val="0"/>
              <w:autoSpaceDE w:val="0"/>
              <w:autoSpaceDN w:val="0"/>
              <w:adjustRightInd w:val="0"/>
              <w:ind w:left="113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D2A7B">
              <w:rPr>
                <w:rFonts w:asciiTheme="minorHAnsi" w:hAnsiTheme="minorHAnsi" w:cstheme="minorHAnsi"/>
                <w:b/>
                <w:sz w:val="22"/>
                <w:szCs w:val="22"/>
              </w:rPr>
              <w:t>Rodzaj miary</w:t>
            </w:r>
            <w:r w:rsidRPr="004D2A7B">
              <w:rPr>
                <w:rFonts w:asciiTheme="minorHAnsi" w:hAnsiTheme="minorHAnsi" w:cstheme="minorHAnsi"/>
                <w:sz w:val="22"/>
                <w:szCs w:val="22"/>
              </w:rPr>
              <w:t xml:space="preserve"> (np., spotkanie, badanie zadanie)</w:t>
            </w:r>
          </w:p>
        </w:tc>
        <w:tc>
          <w:tcPr>
            <w:tcW w:w="14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132F27" w:rsidRPr="004D2A7B" w:rsidRDefault="00132F27" w:rsidP="006C4822">
            <w:pPr>
              <w:widowControl w:val="0"/>
              <w:autoSpaceDE w:val="0"/>
              <w:autoSpaceDN w:val="0"/>
              <w:adjustRightInd w:val="0"/>
              <w:ind w:left="113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D2A7B">
              <w:rPr>
                <w:rFonts w:asciiTheme="minorHAnsi" w:hAnsiTheme="minorHAnsi" w:cstheme="minorHAnsi"/>
                <w:b/>
                <w:sz w:val="22"/>
                <w:szCs w:val="22"/>
              </w:rPr>
              <w:t>Koszt jednostkowy</w:t>
            </w:r>
            <w:r w:rsidRPr="004D2A7B">
              <w:rPr>
                <w:rFonts w:asciiTheme="minorHAnsi" w:hAnsiTheme="minorHAnsi" w:cstheme="minorHAnsi"/>
                <w:sz w:val="22"/>
                <w:szCs w:val="22"/>
              </w:rPr>
              <w:t xml:space="preserve"> (PLN)</w:t>
            </w:r>
          </w:p>
        </w:tc>
        <w:tc>
          <w:tcPr>
            <w:tcW w:w="1473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132F27" w:rsidRPr="004D2A7B" w:rsidRDefault="00132F27" w:rsidP="006C482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D2A7B">
              <w:rPr>
                <w:rFonts w:asciiTheme="minorHAnsi" w:hAnsiTheme="minorHAnsi" w:cstheme="minorHAnsi"/>
                <w:b/>
                <w:sz w:val="22"/>
                <w:szCs w:val="22"/>
              </w:rPr>
              <w:t>Liczba jednostek</w:t>
            </w:r>
          </w:p>
        </w:tc>
        <w:tc>
          <w:tcPr>
            <w:tcW w:w="170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  <w:vAlign w:val="center"/>
          </w:tcPr>
          <w:p w:rsidR="00132F27" w:rsidRPr="005E224D" w:rsidRDefault="00132F27" w:rsidP="006C482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E224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Razem </w:t>
            </w:r>
            <w:r w:rsidRPr="005E224D">
              <w:rPr>
                <w:rFonts w:asciiTheme="minorHAnsi" w:hAnsiTheme="minorHAnsi" w:cstheme="minorHAnsi"/>
                <w:b/>
                <w:sz w:val="22"/>
                <w:szCs w:val="22"/>
              </w:rPr>
              <w:br/>
              <w:t xml:space="preserve">z wnioskowanych środków finansowych </w:t>
            </w:r>
            <w:r w:rsidRPr="005E224D">
              <w:rPr>
                <w:rFonts w:asciiTheme="minorHAnsi" w:hAnsiTheme="minorHAnsi" w:cstheme="minorHAnsi"/>
                <w:b/>
                <w:sz w:val="22"/>
                <w:szCs w:val="22"/>
              </w:rPr>
              <w:br/>
            </w:r>
            <w:r w:rsidRPr="005E224D">
              <w:rPr>
                <w:rFonts w:asciiTheme="minorHAnsi" w:hAnsiTheme="minorHAnsi" w:cstheme="minorHAnsi"/>
                <w:sz w:val="22"/>
                <w:szCs w:val="22"/>
              </w:rPr>
              <w:t>(PLN)</w:t>
            </w:r>
          </w:p>
        </w:tc>
      </w:tr>
      <w:tr w:rsidR="00132F27" w:rsidRPr="005E224D" w:rsidTr="006C482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05"/>
        </w:trPr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  <w:vAlign w:val="center"/>
          </w:tcPr>
          <w:p w:rsidR="00132F27" w:rsidRPr="004D2A7B" w:rsidRDefault="00132F27" w:rsidP="006C4822">
            <w:pPr>
              <w:widowControl w:val="0"/>
              <w:autoSpaceDE w:val="0"/>
              <w:autoSpaceDN w:val="0"/>
              <w:adjustRightInd w:val="0"/>
              <w:spacing w:before="120"/>
              <w:ind w:left="176" w:hanging="284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4D2A7B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I</w:t>
            </w:r>
          </w:p>
        </w:tc>
        <w:tc>
          <w:tcPr>
            <w:tcW w:w="9633" w:type="dxa"/>
            <w:gridSpan w:val="9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DDD9C3"/>
            <w:vAlign w:val="center"/>
          </w:tcPr>
          <w:p w:rsidR="00132F27" w:rsidRPr="004D2A7B" w:rsidRDefault="00132F27" w:rsidP="006C4822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sz w:val="22"/>
                <w:szCs w:val="22"/>
                <w:vertAlign w:val="superscript"/>
              </w:rPr>
            </w:pPr>
            <w:r w:rsidRPr="004D2A7B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Część merytoryczna </w:t>
            </w:r>
          </w:p>
        </w:tc>
      </w:tr>
      <w:tr w:rsidR="00132F27" w:rsidRPr="005E224D" w:rsidTr="006C482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17"/>
        </w:trPr>
        <w:tc>
          <w:tcPr>
            <w:tcW w:w="77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/>
          </w:tcPr>
          <w:p w:rsidR="00132F27" w:rsidRPr="004D2A7B" w:rsidRDefault="00132F27" w:rsidP="006C4822">
            <w:pPr>
              <w:widowControl w:val="0"/>
              <w:autoSpaceDE w:val="0"/>
              <w:autoSpaceDN w:val="0"/>
              <w:adjustRightInd w:val="0"/>
              <w:spacing w:before="120"/>
              <w:ind w:left="176" w:hanging="284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4D2A7B">
              <w:rPr>
                <w:rFonts w:asciiTheme="minorHAnsi" w:hAnsiTheme="minorHAnsi" w:cstheme="minorHAnsi"/>
                <w:bCs/>
                <w:sz w:val="22"/>
                <w:szCs w:val="22"/>
              </w:rPr>
              <w:t>I.1</w:t>
            </w:r>
          </w:p>
        </w:tc>
        <w:tc>
          <w:tcPr>
            <w:tcW w:w="3579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32F27" w:rsidRPr="004D2A7B" w:rsidRDefault="00132F27" w:rsidP="006C482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  <w:r w:rsidRPr="004D2A7B"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>Grupowe zajęcia edukacyjne dla uczniów</w:t>
            </w:r>
          </w:p>
        </w:tc>
        <w:tc>
          <w:tcPr>
            <w:tcW w:w="1513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32F27" w:rsidRPr="004D2A7B" w:rsidRDefault="00132F27" w:rsidP="006C482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jc w:val="center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  <w:r w:rsidRPr="004D2A7B"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>spotkanie</w:t>
            </w:r>
          </w:p>
        </w:tc>
        <w:tc>
          <w:tcPr>
            <w:tcW w:w="1365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32F27" w:rsidRPr="004D2A7B" w:rsidRDefault="00132F27" w:rsidP="006C482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473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132F27" w:rsidRPr="004D2A7B" w:rsidRDefault="00132F27" w:rsidP="006C482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132F27" w:rsidRPr="005E224D" w:rsidRDefault="00132F27" w:rsidP="006C482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</w:p>
        </w:tc>
      </w:tr>
      <w:tr w:rsidR="00132F27" w:rsidRPr="005E224D" w:rsidTr="006C482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99"/>
        </w:trPr>
        <w:tc>
          <w:tcPr>
            <w:tcW w:w="77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/>
          </w:tcPr>
          <w:p w:rsidR="00132F27" w:rsidRPr="004D2A7B" w:rsidRDefault="00132F27" w:rsidP="006C4822">
            <w:pPr>
              <w:widowControl w:val="0"/>
              <w:autoSpaceDE w:val="0"/>
              <w:autoSpaceDN w:val="0"/>
              <w:adjustRightInd w:val="0"/>
              <w:spacing w:before="120"/>
              <w:ind w:left="176" w:hanging="284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4D2A7B">
              <w:rPr>
                <w:rFonts w:asciiTheme="minorHAnsi" w:hAnsiTheme="minorHAnsi" w:cstheme="minorHAnsi"/>
                <w:bCs/>
                <w:sz w:val="22"/>
                <w:szCs w:val="22"/>
              </w:rPr>
              <w:t>I.2</w:t>
            </w:r>
          </w:p>
        </w:tc>
        <w:tc>
          <w:tcPr>
            <w:tcW w:w="3579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32F27" w:rsidRPr="004D2A7B" w:rsidRDefault="00132F27" w:rsidP="006C482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  <w:r w:rsidRPr="004D2A7B"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>Grupowe zajęcia edukacyjne dla rodziców</w:t>
            </w:r>
          </w:p>
        </w:tc>
        <w:tc>
          <w:tcPr>
            <w:tcW w:w="1513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32F27" w:rsidRPr="004D2A7B" w:rsidRDefault="00132F27" w:rsidP="006C4822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  <w:r w:rsidRPr="004D2A7B"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>spotkanie</w:t>
            </w:r>
          </w:p>
        </w:tc>
        <w:tc>
          <w:tcPr>
            <w:tcW w:w="1365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32F27" w:rsidRPr="004D2A7B" w:rsidRDefault="00132F27" w:rsidP="006C4822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473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132F27" w:rsidRPr="004D2A7B" w:rsidRDefault="00132F27" w:rsidP="006C4822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132F27" w:rsidRPr="005E224D" w:rsidRDefault="00132F27" w:rsidP="006C4822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</w:p>
        </w:tc>
      </w:tr>
      <w:tr w:rsidR="00103A2C" w:rsidRPr="005E224D" w:rsidTr="006C482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99"/>
        </w:trPr>
        <w:tc>
          <w:tcPr>
            <w:tcW w:w="77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/>
          </w:tcPr>
          <w:p w:rsidR="00103A2C" w:rsidRPr="004D2A7B" w:rsidRDefault="00103A2C" w:rsidP="006C4822">
            <w:pPr>
              <w:widowControl w:val="0"/>
              <w:autoSpaceDE w:val="0"/>
              <w:autoSpaceDN w:val="0"/>
              <w:adjustRightInd w:val="0"/>
              <w:spacing w:before="120"/>
              <w:ind w:left="176" w:hanging="284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4D2A7B">
              <w:rPr>
                <w:rFonts w:asciiTheme="minorHAnsi" w:hAnsiTheme="minorHAnsi" w:cstheme="minorHAnsi"/>
                <w:bCs/>
                <w:sz w:val="22"/>
                <w:szCs w:val="22"/>
              </w:rPr>
              <w:t>I.3</w:t>
            </w:r>
          </w:p>
        </w:tc>
        <w:tc>
          <w:tcPr>
            <w:tcW w:w="3579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03A2C" w:rsidRPr="004D2A7B" w:rsidRDefault="00103A2C" w:rsidP="006C482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  <w:r w:rsidRPr="00103A2C"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>Indywidualne zajęcia z zakresu profilaktyki i higieny jamy ustnej z Rodzicem</w:t>
            </w:r>
          </w:p>
        </w:tc>
        <w:tc>
          <w:tcPr>
            <w:tcW w:w="1513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03A2C" w:rsidRPr="004D2A7B" w:rsidRDefault="00103A2C" w:rsidP="006C4822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>wizyta</w:t>
            </w:r>
          </w:p>
        </w:tc>
        <w:tc>
          <w:tcPr>
            <w:tcW w:w="1365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03A2C" w:rsidRPr="004D2A7B" w:rsidRDefault="00103A2C" w:rsidP="006C4822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473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103A2C" w:rsidRPr="004D2A7B" w:rsidRDefault="00103A2C" w:rsidP="006C4822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103A2C" w:rsidRPr="005E224D" w:rsidRDefault="00103A2C" w:rsidP="006C4822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</w:p>
        </w:tc>
      </w:tr>
      <w:tr w:rsidR="00132F27" w:rsidRPr="005E224D" w:rsidTr="00103A2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37"/>
        </w:trPr>
        <w:tc>
          <w:tcPr>
            <w:tcW w:w="773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DDD9C3"/>
          </w:tcPr>
          <w:p w:rsidR="00132F27" w:rsidRPr="00803C45" w:rsidRDefault="00132F27" w:rsidP="006C4822">
            <w:pPr>
              <w:widowControl w:val="0"/>
              <w:autoSpaceDE w:val="0"/>
              <w:autoSpaceDN w:val="0"/>
              <w:adjustRightInd w:val="0"/>
              <w:spacing w:before="120"/>
              <w:ind w:left="176" w:hanging="284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803C45">
              <w:rPr>
                <w:rFonts w:asciiTheme="minorHAnsi" w:hAnsiTheme="minorHAnsi" w:cstheme="minorHAnsi"/>
                <w:bCs/>
                <w:sz w:val="22"/>
                <w:szCs w:val="22"/>
              </w:rPr>
              <w:t>I.</w:t>
            </w:r>
            <w:r w:rsidR="003D26DD" w:rsidRPr="00803C45">
              <w:rPr>
                <w:rFonts w:asciiTheme="minorHAnsi" w:hAnsiTheme="minorHAnsi" w:cstheme="minorHAnsi"/>
                <w:bCs/>
                <w:sz w:val="22"/>
                <w:szCs w:val="22"/>
              </w:rPr>
              <w:t>4</w:t>
            </w:r>
          </w:p>
        </w:tc>
        <w:tc>
          <w:tcPr>
            <w:tcW w:w="3579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32F27" w:rsidRPr="00803C45" w:rsidRDefault="00103A2C" w:rsidP="006C482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  <w:r w:rsidRPr="00803C45"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>Higienizacja</w:t>
            </w:r>
            <w:r w:rsidR="001F25A4" w:rsidRPr="00803C45"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 xml:space="preserve"> </w:t>
            </w:r>
            <w:r w:rsidR="002B10C7" w:rsidRPr="00803C45"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>jamy ustnej</w:t>
            </w:r>
            <w:r w:rsidRPr="00803C45"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>:</w:t>
            </w:r>
          </w:p>
        </w:tc>
        <w:tc>
          <w:tcPr>
            <w:tcW w:w="1513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32F27" w:rsidRPr="004D2A7B" w:rsidRDefault="00103A2C" w:rsidP="006C4822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>zadanie</w:t>
            </w:r>
          </w:p>
        </w:tc>
        <w:tc>
          <w:tcPr>
            <w:tcW w:w="1365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32F27" w:rsidRPr="004D2A7B" w:rsidRDefault="00132F27" w:rsidP="006C4822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473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2F27" w:rsidRPr="004D2A7B" w:rsidRDefault="00103A2C" w:rsidP="006C4822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>1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132F27" w:rsidRPr="005E224D" w:rsidRDefault="00132F27" w:rsidP="006C4822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</w:p>
        </w:tc>
      </w:tr>
      <w:tr w:rsidR="00132F27" w:rsidRPr="005E224D" w:rsidTr="00103A2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74"/>
        </w:trPr>
        <w:tc>
          <w:tcPr>
            <w:tcW w:w="773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DDD9C3"/>
          </w:tcPr>
          <w:p w:rsidR="00132F27" w:rsidRPr="00803C45" w:rsidRDefault="00132F27" w:rsidP="006C4822">
            <w:pPr>
              <w:widowControl w:val="0"/>
              <w:autoSpaceDE w:val="0"/>
              <w:autoSpaceDN w:val="0"/>
              <w:adjustRightInd w:val="0"/>
              <w:spacing w:before="120"/>
              <w:ind w:left="176" w:hanging="284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32F27" w:rsidRPr="00803C45" w:rsidRDefault="00132F27" w:rsidP="006C482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jc w:val="center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  <w:r w:rsidRPr="00803C45"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>1</w:t>
            </w:r>
          </w:p>
        </w:tc>
        <w:tc>
          <w:tcPr>
            <w:tcW w:w="329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32F27" w:rsidRPr="00803C45" w:rsidRDefault="00103A2C" w:rsidP="006C482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  <w:r w:rsidRPr="00803C45">
              <w:rPr>
                <w:rFonts w:asciiTheme="minorHAnsi" w:hAnsiTheme="minorHAnsi" w:cstheme="minorHAnsi"/>
                <w:bCs/>
                <w:sz w:val="22"/>
                <w:szCs w:val="22"/>
              </w:rPr>
              <w:t>ocena higieny jamy ustnej wraz z następową higienizacją</w:t>
            </w:r>
          </w:p>
        </w:tc>
        <w:tc>
          <w:tcPr>
            <w:tcW w:w="1513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32F27" w:rsidRPr="004D2A7B" w:rsidRDefault="00132F27" w:rsidP="006C4822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  <w:r w:rsidRPr="004D2A7B"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>wizyta</w:t>
            </w:r>
          </w:p>
        </w:tc>
        <w:tc>
          <w:tcPr>
            <w:tcW w:w="1365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32F27" w:rsidRPr="004D2A7B" w:rsidRDefault="00132F27" w:rsidP="006C4822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473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vAlign w:val="center"/>
          </w:tcPr>
          <w:p w:rsidR="00132F27" w:rsidRPr="004D2A7B" w:rsidRDefault="00132F27" w:rsidP="006C4822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  <w:tl2br w:val="single" w:sz="4" w:space="0" w:color="auto"/>
              <w:tr2bl w:val="single" w:sz="4" w:space="0" w:color="auto"/>
            </w:tcBorders>
          </w:tcPr>
          <w:p w:rsidR="00132F27" w:rsidRPr="005E224D" w:rsidRDefault="00132F27" w:rsidP="006C4822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</w:p>
        </w:tc>
      </w:tr>
      <w:tr w:rsidR="00132F27" w:rsidRPr="005E224D" w:rsidTr="00103A2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74"/>
        </w:trPr>
        <w:tc>
          <w:tcPr>
            <w:tcW w:w="773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/>
          </w:tcPr>
          <w:p w:rsidR="00132F27" w:rsidRPr="00803C45" w:rsidRDefault="00132F27" w:rsidP="006C4822">
            <w:pPr>
              <w:widowControl w:val="0"/>
              <w:autoSpaceDE w:val="0"/>
              <w:autoSpaceDN w:val="0"/>
              <w:adjustRightInd w:val="0"/>
              <w:spacing w:before="120"/>
              <w:ind w:left="176" w:hanging="284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32F27" w:rsidRPr="00803C45" w:rsidRDefault="00132F27" w:rsidP="006C482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jc w:val="center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  <w:r w:rsidRPr="00803C45"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>2</w:t>
            </w:r>
          </w:p>
        </w:tc>
        <w:tc>
          <w:tcPr>
            <w:tcW w:w="329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32F27" w:rsidRPr="00803C45" w:rsidRDefault="00103A2C" w:rsidP="006C482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  <w:r w:rsidRPr="00803C45">
              <w:rPr>
                <w:rFonts w:asciiTheme="minorHAnsi" w:hAnsiTheme="minorHAnsi" w:cstheme="minorHAnsi"/>
                <w:bCs/>
                <w:sz w:val="22"/>
                <w:szCs w:val="22"/>
              </w:rPr>
              <w:t>higienizacja z profilaktyką zapalenia dziąseł u dzieci</w:t>
            </w:r>
          </w:p>
        </w:tc>
        <w:tc>
          <w:tcPr>
            <w:tcW w:w="1513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32F27" w:rsidRPr="004D2A7B" w:rsidRDefault="00132F27" w:rsidP="006C4822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  <w:r w:rsidRPr="004D2A7B"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>wizyta</w:t>
            </w:r>
          </w:p>
        </w:tc>
        <w:tc>
          <w:tcPr>
            <w:tcW w:w="1365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32F27" w:rsidRPr="004D2A7B" w:rsidRDefault="00132F27" w:rsidP="006C4822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473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</w:tcPr>
          <w:p w:rsidR="00132F27" w:rsidRPr="004D2A7B" w:rsidRDefault="00132F27" w:rsidP="006C4822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  <w:tl2br w:val="single" w:sz="4" w:space="0" w:color="auto"/>
              <w:tr2bl w:val="single" w:sz="4" w:space="0" w:color="auto"/>
            </w:tcBorders>
          </w:tcPr>
          <w:p w:rsidR="00132F27" w:rsidRPr="005E224D" w:rsidRDefault="00132F27" w:rsidP="006C4822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</w:p>
        </w:tc>
      </w:tr>
      <w:tr w:rsidR="00132F27" w:rsidRPr="005E224D" w:rsidTr="006C482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93"/>
        </w:trPr>
        <w:tc>
          <w:tcPr>
            <w:tcW w:w="77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/>
          </w:tcPr>
          <w:p w:rsidR="00132F27" w:rsidRPr="004D2A7B" w:rsidRDefault="00132F27" w:rsidP="006C4822">
            <w:pPr>
              <w:widowControl w:val="0"/>
              <w:autoSpaceDE w:val="0"/>
              <w:autoSpaceDN w:val="0"/>
              <w:adjustRightInd w:val="0"/>
              <w:spacing w:before="120"/>
              <w:ind w:left="176" w:hanging="284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4D2A7B">
              <w:rPr>
                <w:rFonts w:asciiTheme="minorHAnsi" w:hAnsiTheme="minorHAnsi" w:cstheme="minorHAnsi"/>
                <w:bCs/>
                <w:sz w:val="22"/>
                <w:szCs w:val="22"/>
              </w:rPr>
              <w:t>I.</w:t>
            </w:r>
            <w:r w:rsidR="003D26DD">
              <w:rPr>
                <w:rFonts w:asciiTheme="minorHAnsi" w:hAnsiTheme="minorHAnsi" w:cstheme="minorHAnsi"/>
                <w:bCs/>
                <w:sz w:val="22"/>
                <w:szCs w:val="22"/>
              </w:rPr>
              <w:t>5</w:t>
            </w:r>
          </w:p>
        </w:tc>
        <w:tc>
          <w:tcPr>
            <w:tcW w:w="3579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32F27" w:rsidRPr="004D2A7B" w:rsidRDefault="00132F27" w:rsidP="006C482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  <w:r w:rsidRPr="004D2A7B"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>Badanie stomatologiczne z określeniem stanu jamy ustnej oraz potrzeb edukacyjnych, profilaktycznych i leczniczych</w:t>
            </w:r>
          </w:p>
        </w:tc>
        <w:tc>
          <w:tcPr>
            <w:tcW w:w="1513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32F27" w:rsidRPr="004D2A7B" w:rsidRDefault="00132F27" w:rsidP="006C4822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  <w:r w:rsidRPr="004D2A7B"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>badanie</w:t>
            </w:r>
          </w:p>
        </w:tc>
        <w:tc>
          <w:tcPr>
            <w:tcW w:w="1365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32F27" w:rsidRPr="004D2A7B" w:rsidRDefault="00132F27" w:rsidP="006C4822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473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132F27" w:rsidRPr="004D2A7B" w:rsidRDefault="00132F27" w:rsidP="006C4822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132F27" w:rsidRPr="005E224D" w:rsidRDefault="00132F27" w:rsidP="006C4822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</w:p>
        </w:tc>
      </w:tr>
      <w:tr w:rsidR="00132F27" w:rsidRPr="005E224D" w:rsidTr="006C482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51"/>
        </w:trPr>
        <w:tc>
          <w:tcPr>
            <w:tcW w:w="773" w:type="dxa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</w:tcPr>
          <w:p w:rsidR="00132F27" w:rsidRPr="004D2A7B" w:rsidRDefault="00132F27" w:rsidP="006C4822">
            <w:pPr>
              <w:widowControl w:val="0"/>
              <w:autoSpaceDE w:val="0"/>
              <w:autoSpaceDN w:val="0"/>
              <w:adjustRightInd w:val="0"/>
              <w:spacing w:before="120"/>
              <w:ind w:left="176" w:hanging="284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4D2A7B">
              <w:rPr>
                <w:rFonts w:asciiTheme="minorHAnsi" w:hAnsiTheme="minorHAnsi" w:cstheme="minorHAnsi"/>
                <w:bCs/>
                <w:sz w:val="22"/>
                <w:szCs w:val="22"/>
              </w:rPr>
              <w:t>I.</w:t>
            </w:r>
            <w:r w:rsidR="003D26DD">
              <w:rPr>
                <w:rFonts w:asciiTheme="minorHAnsi" w:hAnsiTheme="minorHAnsi" w:cstheme="minorHAnsi"/>
                <w:bCs/>
                <w:sz w:val="22"/>
                <w:szCs w:val="22"/>
              </w:rPr>
              <w:t>6</w:t>
            </w:r>
          </w:p>
        </w:tc>
        <w:tc>
          <w:tcPr>
            <w:tcW w:w="35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F27" w:rsidRPr="004D2A7B" w:rsidRDefault="00132F27" w:rsidP="006C482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  <w:r w:rsidRPr="004D2A7B"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>Zabiegi profilaktyczne:</w:t>
            </w:r>
          </w:p>
        </w:tc>
        <w:tc>
          <w:tcPr>
            <w:tcW w:w="15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2F27" w:rsidRPr="004D2A7B" w:rsidRDefault="00132F27" w:rsidP="006C4822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  <w:r w:rsidRPr="004D2A7B"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>zadanie</w:t>
            </w:r>
          </w:p>
        </w:tc>
        <w:tc>
          <w:tcPr>
            <w:tcW w:w="1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F27" w:rsidRPr="004D2A7B" w:rsidRDefault="00132F27" w:rsidP="006C4822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4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2F27" w:rsidRPr="004D2A7B" w:rsidRDefault="00132F27" w:rsidP="006C4822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  <w:r w:rsidRPr="004D2A7B"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>1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F27" w:rsidRPr="005E224D" w:rsidRDefault="00132F27" w:rsidP="006C4822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</w:p>
        </w:tc>
      </w:tr>
      <w:tr w:rsidR="00132F27" w:rsidRPr="005E224D" w:rsidTr="00103A2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675"/>
        </w:trPr>
        <w:tc>
          <w:tcPr>
            <w:tcW w:w="773" w:type="dxa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</w:tcPr>
          <w:p w:rsidR="00132F27" w:rsidRPr="004D2A7B" w:rsidRDefault="00132F27" w:rsidP="006C4822">
            <w:pPr>
              <w:widowControl w:val="0"/>
              <w:autoSpaceDE w:val="0"/>
              <w:autoSpaceDN w:val="0"/>
              <w:adjustRightInd w:val="0"/>
              <w:spacing w:before="120"/>
              <w:ind w:left="176" w:hanging="284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32F27" w:rsidRPr="004D2A7B" w:rsidRDefault="00132F27" w:rsidP="006C482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jc w:val="center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  <w:r w:rsidRPr="004D2A7B"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>1</w:t>
            </w:r>
          </w:p>
        </w:tc>
        <w:tc>
          <w:tcPr>
            <w:tcW w:w="3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32F27" w:rsidRPr="004D2A7B" w:rsidRDefault="00132F27" w:rsidP="006C482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  <w:r w:rsidRPr="004D2A7B"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 xml:space="preserve">lakowanie zębów stałych  </w:t>
            </w:r>
          </w:p>
        </w:tc>
        <w:tc>
          <w:tcPr>
            <w:tcW w:w="15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2F27" w:rsidRPr="004D2A7B" w:rsidRDefault="00132F27" w:rsidP="006C4822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  <w:r w:rsidRPr="004D2A7B"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>ząb</w:t>
            </w:r>
          </w:p>
        </w:tc>
        <w:tc>
          <w:tcPr>
            <w:tcW w:w="1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F27" w:rsidRPr="004D2A7B" w:rsidRDefault="00132F27" w:rsidP="006C4822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4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vAlign w:val="center"/>
          </w:tcPr>
          <w:p w:rsidR="00132F27" w:rsidRPr="004D2A7B" w:rsidRDefault="00132F27" w:rsidP="006C4822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</w:tcPr>
          <w:p w:rsidR="00132F27" w:rsidRPr="005E224D" w:rsidRDefault="00132F27" w:rsidP="006C4822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</w:p>
        </w:tc>
      </w:tr>
      <w:tr w:rsidR="00132F27" w:rsidRPr="005E224D" w:rsidTr="00103A2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63"/>
        </w:trPr>
        <w:tc>
          <w:tcPr>
            <w:tcW w:w="773" w:type="dxa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</w:tcPr>
          <w:p w:rsidR="00132F27" w:rsidRPr="004D2A7B" w:rsidRDefault="00132F27" w:rsidP="006C4822">
            <w:pPr>
              <w:widowControl w:val="0"/>
              <w:autoSpaceDE w:val="0"/>
              <w:autoSpaceDN w:val="0"/>
              <w:adjustRightInd w:val="0"/>
              <w:spacing w:before="120"/>
              <w:ind w:left="176" w:hanging="284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32F27" w:rsidRPr="004D2A7B" w:rsidRDefault="00132F27" w:rsidP="006C482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jc w:val="center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  <w:r w:rsidRPr="004D2A7B"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>2</w:t>
            </w:r>
          </w:p>
        </w:tc>
        <w:tc>
          <w:tcPr>
            <w:tcW w:w="3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32F27" w:rsidRPr="0068362D" w:rsidRDefault="0068362D" w:rsidP="006C482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  <w:r w:rsidRPr="0068362D">
              <w:rPr>
                <w:rFonts w:asciiTheme="minorHAnsi" w:hAnsiTheme="minorHAnsi" w:cstheme="minorHAnsi"/>
                <w:bCs/>
                <w:sz w:val="22"/>
                <w:szCs w:val="22"/>
              </w:rPr>
              <w:t>kontrola zalakowanych zębów połączona z uzupełnieniem laku albo przy braku całkowitej retencji ponowne założenie laku szczelinowego</w:t>
            </w:r>
          </w:p>
        </w:tc>
        <w:tc>
          <w:tcPr>
            <w:tcW w:w="15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2F27" w:rsidRPr="004D2A7B" w:rsidRDefault="00132F27" w:rsidP="006C4822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  <w:r w:rsidRPr="004D2A7B"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>ząb</w:t>
            </w:r>
          </w:p>
        </w:tc>
        <w:tc>
          <w:tcPr>
            <w:tcW w:w="1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F27" w:rsidRPr="004D2A7B" w:rsidRDefault="00132F27" w:rsidP="006C4822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4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vAlign w:val="center"/>
          </w:tcPr>
          <w:p w:rsidR="00132F27" w:rsidRPr="004D2A7B" w:rsidRDefault="00132F27" w:rsidP="006C4822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</w:tcPr>
          <w:p w:rsidR="00132F27" w:rsidRPr="005E224D" w:rsidRDefault="00132F27" w:rsidP="006C4822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</w:p>
        </w:tc>
      </w:tr>
      <w:tr w:rsidR="00132F27" w:rsidRPr="005E224D" w:rsidTr="00103A2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675"/>
        </w:trPr>
        <w:tc>
          <w:tcPr>
            <w:tcW w:w="773" w:type="dxa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</w:tcPr>
          <w:p w:rsidR="00132F27" w:rsidRPr="004D2A7B" w:rsidRDefault="00132F27" w:rsidP="006C4822">
            <w:pPr>
              <w:widowControl w:val="0"/>
              <w:autoSpaceDE w:val="0"/>
              <w:autoSpaceDN w:val="0"/>
              <w:adjustRightInd w:val="0"/>
              <w:spacing w:before="120"/>
              <w:ind w:left="176" w:hanging="284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32F27" w:rsidRPr="004D2A7B" w:rsidRDefault="00132F27" w:rsidP="006C482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jc w:val="center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  <w:r w:rsidRPr="004D2A7B"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>3</w:t>
            </w:r>
          </w:p>
        </w:tc>
        <w:tc>
          <w:tcPr>
            <w:tcW w:w="3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32F27" w:rsidRPr="004D2A7B" w:rsidRDefault="00132F27" w:rsidP="006C482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  <w:r w:rsidRPr="004D2A7B"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>stabilizacja próchnicy zębów mlecznych</w:t>
            </w:r>
            <w:r w:rsidR="00CF6ACA"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 xml:space="preserve"> - ITR</w:t>
            </w:r>
          </w:p>
        </w:tc>
        <w:tc>
          <w:tcPr>
            <w:tcW w:w="15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2F27" w:rsidRPr="004D2A7B" w:rsidRDefault="00132F27" w:rsidP="006C4822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  <w:r w:rsidRPr="004D2A7B"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>ząb</w:t>
            </w:r>
          </w:p>
        </w:tc>
        <w:tc>
          <w:tcPr>
            <w:tcW w:w="1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F27" w:rsidRPr="004D2A7B" w:rsidRDefault="00132F27" w:rsidP="006C4822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4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vAlign w:val="center"/>
          </w:tcPr>
          <w:p w:rsidR="00132F27" w:rsidRPr="004D2A7B" w:rsidRDefault="00132F27" w:rsidP="006C4822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</w:tcPr>
          <w:p w:rsidR="00132F27" w:rsidRPr="005E224D" w:rsidRDefault="00132F27" w:rsidP="006C4822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</w:p>
        </w:tc>
      </w:tr>
      <w:tr w:rsidR="00BA569B" w:rsidRPr="005E224D" w:rsidTr="00103A2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675"/>
        </w:trPr>
        <w:tc>
          <w:tcPr>
            <w:tcW w:w="773" w:type="dxa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</w:tcPr>
          <w:p w:rsidR="00BA569B" w:rsidRPr="004D2A7B" w:rsidRDefault="00BA569B" w:rsidP="006C4822">
            <w:pPr>
              <w:widowControl w:val="0"/>
              <w:autoSpaceDE w:val="0"/>
              <w:autoSpaceDN w:val="0"/>
              <w:adjustRightInd w:val="0"/>
              <w:spacing w:before="120"/>
              <w:ind w:left="176" w:hanging="284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A569B" w:rsidRPr="004D2A7B" w:rsidRDefault="00BA569B" w:rsidP="006C482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jc w:val="center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>4</w:t>
            </w:r>
          </w:p>
        </w:tc>
        <w:tc>
          <w:tcPr>
            <w:tcW w:w="3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A569B" w:rsidRPr="004D2A7B" w:rsidRDefault="00BA569B" w:rsidP="006C482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  <w:r w:rsidRPr="004D2A7B"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>stabilizacja próchnicy zębów mlecznych</w:t>
            </w:r>
            <w:r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 xml:space="preserve"> wykorzystująca leczenie próchnicy zębów mlecznych</w:t>
            </w:r>
            <w:r w:rsidR="00CF6ACA"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 xml:space="preserve"> - ART</w:t>
            </w:r>
          </w:p>
        </w:tc>
        <w:tc>
          <w:tcPr>
            <w:tcW w:w="15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69B" w:rsidRPr="004D2A7B" w:rsidRDefault="00BA569B" w:rsidP="006C4822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  <w:r w:rsidRPr="004D2A7B"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>ząb</w:t>
            </w:r>
          </w:p>
        </w:tc>
        <w:tc>
          <w:tcPr>
            <w:tcW w:w="1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69B" w:rsidRPr="004D2A7B" w:rsidRDefault="00BA569B" w:rsidP="006C4822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4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vAlign w:val="center"/>
          </w:tcPr>
          <w:p w:rsidR="00BA569B" w:rsidRPr="004D2A7B" w:rsidRDefault="00BA569B" w:rsidP="006C4822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</w:tcPr>
          <w:p w:rsidR="00BA569B" w:rsidRPr="005E224D" w:rsidRDefault="00BA569B" w:rsidP="006C4822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</w:p>
        </w:tc>
      </w:tr>
      <w:tr w:rsidR="00132F27" w:rsidRPr="005E224D" w:rsidTr="00103A2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81"/>
        </w:trPr>
        <w:tc>
          <w:tcPr>
            <w:tcW w:w="773" w:type="dxa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</w:tcPr>
          <w:p w:rsidR="00132F27" w:rsidRPr="004D2A7B" w:rsidRDefault="00132F27" w:rsidP="006C4822">
            <w:pPr>
              <w:widowControl w:val="0"/>
              <w:autoSpaceDE w:val="0"/>
              <w:autoSpaceDN w:val="0"/>
              <w:adjustRightInd w:val="0"/>
              <w:spacing w:before="120"/>
              <w:ind w:left="176" w:hanging="284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32F27" w:rsidRPr="004D2A7B" w:rsidRDefault="00CF6ACA" w:rsidP="006C482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jc w:val="center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>5</w:t>
            </w:r>
          </w:p>
        </w:tc>
        <w:tc>
          <w:tcPr>
            <w:tcW w:w="3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32F27" w:rsidRPr="004D2A7B" w:rsidRDefault="00132F27" w:rsidP="006C482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  <w:r w:rsidRPr="004D2A7B"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>leczenie próchnicy „punktowej”</w:t>
            </w:r>
            <w:r w:rsidR="00D50222"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 xml:space="preserve"> w </w:t>
            </w:r>
            <w:r w:rsidR="001F25A4"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lastRenderedPageBreak/>
              <w:t>zę</w:t>
            </w:r>
            <w:r w:rsidR="00D50222"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>bach stałych trzonowych i przedtrzonowych</w:t>
            </w:r>
          </w:p>
        </w:tc>
        <w:tc>
          <w:tcPr>
            <w:tcW w:w="15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2F27" w:rsidRPr="004D2A7B" w:rsidRDefault="00132F27" w:rsidP="006C4822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  <w:r w:rsidRPr="004D2A7B"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lastRenderedPageBreak/>
              <w:t>ząb</w:t>
            </w:r>
          </w:p>
        </w:tc>
        <w:tc>
          <w:tcPr>
            <w:tcW w:w="1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F27" w:rsidRPr="004D2A7B" w:rsidRDefault="00132F27" w:rsidP="006C4822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4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vAlign w:val="center"/>
          </w:tcPr>
          <w:p w:rsidR="00132F27" w:rsidRPr="004D2A7B" w:rsidRDefault="00132F27" w:rsidP="006C4822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</w:tcPr>
          <w:p w:rsidR="00132F27" w:rsidRPr="005E224D" w:rsidRDefault="00132F27" w:rsidP="006C4822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</w:p>
        </w:tc>
      </w:tr>
      <w:tr w:rsidR="00132F27" w:rsidRPr="005E224D" w:rsidTr="00103A2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675"/>
        </w:trPr>
        <w:tc>
          <w:tcPr>
            <w:tcW w:w="773" w:type="dxa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</w:tcPr>
          <w:p w:rsidR="00132F27" w:rsidRPr="004D2A7B" w:rsidRDefault="00132F27" w:rsidP="006C4822">
            <w:pPr>
              <w:widowControl w:val="0"/>
              <w:autoSpaceDE w:val="0"/>
              <w:autoSpaceDN w:val="0"/>
              <w:adjustRightInd w:val="0"/>
              <w:spacing w:before="120"/>
              <w:ind w:left="176" w:hanging="284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32F27" w:rsidRPr="004D2A7B" w:rsidRDefault="00CF6ACA" w:rsidP="006C482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jc w:val="center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>6</w:t>
            </w:r>
          </w:p>
        </w:tc>
        <w:tc>
          <w:tcPr>
            <w:tcW w:w="3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32F27" w:rsidRPr="004D2A7B" w:rsidRDefault="00132F27" w:rsidP="006C482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  <w:r w:rsidRPr="004D2A7B"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>wymiana laku tymczasowego na lak ostateczny</w:t>
            </w:r>
          </w:p>
        </w:tc>
        <w:tc>
          <w:tcPr>
            <w:tcW w:w="15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2F27" w:rsidRPr="004D2A7B" w:rsidRDefault="00132F27" w:rsidP="006C4822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  <w:r w:rsidRPr="004D2A7B"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>ząb</w:t>
            </w:r>
          </w:p>
        </w:tc>
        <w:tc>
          <w:tcPr>
            <w:tcW w:w="1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F27" w:rsidRPr="004D2A7B" w:rsidRDefault="00132F27" w:rsidP="006C4822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4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vAlign w:val="center"/>
          </w:tcPr>
          <w:p w:rsidR="00132F27" w:rsidRPr="004D2A7B" w:rsidRDefault="00132F27" w:rsidP="006C4822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</w:tcPr>
          <w:p w:rsidR="00132F27" w:rsidRPr="005E224D" w:rsidRDefault="00132F27" w:rsidP="006C4822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</w:p>
        </w:tc>
      </w:tr>
      <w:tr w:rsidR="00132F27" w:rsidRPr="005E224D" w:rsidTr="00103A2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85"/>
        </w:trPr>
        <w:tc>
          <w:tcPr>
            <w:tcW w:w="773" w:type="dxa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</w:tcPr>
          <w:p w:rsidR="00132F27" w:rsidRPr="004D2A7B" w:rsidRDefault="00132F27" w:rsidP="006C4822">
            <w:pPr>
              <w:widowControl w:val="0"/>
              <w:autoSpaceDE w:val="0"/>
              <w:autoSpaceDN w:val="0"/>
              <w:adjustRightInd w:val="0"/>
              <w:spacing w:before="120"/>
              <w:ind w:left="176" w:hanging="284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32F27" w:rsidRPr="004D2A7B" w:rsidRDefault="00CF6ACA" w:rsidP="006C482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jc w:val="center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>7</w:t>
            </w:r>
          </w:p>
        </w:tc>
        <w:tc>
          <w:tcPr>
            <w:tcW w:w="3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32F27" w:rsidRPr="004D2A7B" w:rsidRDefault="00132F27" w:rsidP="006C482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  <w:r w:rsidRPr="004D2A7B"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>lakierowanie zębów</w:t>
            </w:r>
          </w:p>
        </w:tc>
        <w:tc>
          <w:tcPr>
            <w:tcW w:w="15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2F27" w:rsidRPr="004D2A7B" w:rsidRDefault="00132F27" w:rsidP="006C4822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  <w:r w:rsidRPr="004D2A7B"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>łuk</w:t>
            </w:r>
          </w:p>
        </w:tc>
        <w:tc>
          <w:tcPr>
            <w:tcW w:w="1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F27" w:rsidRPr="004D2A7B" w:rsidRDefault="00132F27" w:rsidP="006C4822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4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vAlign w:val="center"/>
          </w:tcPr>
          <w:p w:rsidR="00132F27" w:rsidRPr="004D2A7B" w:rsidRDefault="00132F27" w:rsidP="006C4822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</w:tcPr>
          <w:p w:rsidR="00132F27" w:rsidRPr="005E224D" w:rsidRDefault="00132F27" w:rsidP="006C4822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</w:p>
        </w:tc>
      </w:tr>
      <w:tr w:rsidR="00132F27" w:rsidRPr="005E224D" w:rsidTr="006C482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93"/>
        </w:trPr>
        <w:tc>
          <w:tcPr>
            <w:tcW w:w="773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DDD9C3"/>
          </w:tcPr>
          <w:p w:rsidR="00132F27" w:rsidRPr="004D2A7B" w:rsidRDefault="00132F27" w:rsidP="006C4822">
            <w:pPr>
              <w:widowControl w:val="0"/>
              <w:autoSpaceDE w:val="0"/>
              <w:autoSpaceDN w:val="0"/>
              <w:adjustRightInd w:val="0"/>
              <w:spacing w:before="120"/>
              <w:ind w:left="176" w:hanging="284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4D2A7B">
              <w:rPr>
                <w:rFonts w:asciiTheme="minorHAnsi" w:hAnsiTheme="minorHAnsi" w:cstheme="minorHAnsi"/>
                <w:bCs/>
                <w:sz w:val="22"/>
                <w:szCs w:val="22"/>
              </w:rPr>
              <w:t>I.</w:t>
            </w:r>
            <w:r w:rsidR="003D26DD">
              <w:rPr>
                <w:rFonts w:asciiTheme="minorHAnsi" w:hAnsiTheme="minorHAnsi" w:cstheme="minorHAnsi"/>
                <w:bCs/>
                <w:sz w:val="22"/>
                <w:szCs w:val="22"/>
              </w:rPr>
              <w:t>7</w:t>
            </w:r>
          </w:p>
        </w:tc>
        <w:tc>
          <w:tcPr>
            <w:tcW w:w="3579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32F27" w:rsidRPr="004D2A7B" w:rsidRDefault="00132F27" w:rsidP="006C482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  <w:r w:rsidRPr="004D2A7B"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 xml:space="preserve">Koszty związane m.in. z serwisem, przeglądem, naprawą sprzętu, zakupem materiałów stomatologicznych, drobnego sprzętu stomatologicznego, związane z zapewnieniem dostępności osobom ze szczególnymi potrzebami </w:t>
            </w:r>
          </w:p>
        </w:tc>
        <w:tc>
          <w:tcPr>
            <w:tcW w:w="1513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32F27" w:rsidRPr="004D2A7B" w:rsidRDefault="00132F27" w:rsidP="006C4822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  <w:r w:rsidRPr="004D2A7B"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>zadanie</w:t>
            </w:r>
          </w:p>
        </w:tc>
        <w:tc>
          <w:tcPr>
            <w:tcW w:w="1365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32F27" w:rsidRPr="004D2A7B" w:rsidRDefault="00132F27" w:rsidP="006C4822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473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2F27" w:rsidRPr="004D2A7B" w:rsidRDefault="00132F27" w:rsidP="006C4822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  <w:r w:rsidRPr="004D2A7B"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>1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132F27" w:rsidRPr="005E224D" w:rsidRDefault="00132F27" w:rsidP="006C4822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</w:p>
        </w:tc>
      </w:tr>
      <w:tr w:rsidR="00132F27" w:rsidRPr="005E224D" w:rsidTr="006C482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93"/>
        </w:trPr>
        <w:tc>
          <w:tcPr>
            <w:tcW w:w="773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DDD9C3"/>
          </w:tcPr>
          <w:p w:rsidR="00132F27" w:rsidRPr="004D2A7B" w:rsidRDefault="00132F27" w:rsidP="006C4822">
            <w:pPr>
              <w:widowControl w:val="0"/>
              <w:autoSpaceDE w:val="0"/>
              <w:autoSpaceDN w:val="0"/>
              <w:adjustRightInd w:val="0"/>
              <w:spacing w:before="120"/>
              <w:ind w:left="176" w:hanging="284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4D2A7B">
              <w:rPr>
                <w:rFonts w:asciiTheme="minorHAnsi" w:hAnsiTheme="minorHAnsi" w:cstheme="minorHAnsi"/>
                <w:bCs/>
                <w:sz w:val="22"/>
                <w:szCs w:val="22"/>
              </w:rPr>
              <w:t>I.</w:t>
            </w:r>
            <w:r w:rsidR="003D26DD">
              <w:rPr>
                <w:rFonts w:asciiTheme="minorHAnsi" w:hAnsiTheme="minorHAnsi" w:cstheme="minorHAnsi"/>
                <w:bCs/>
                <w:sz w:val="22"/>
                <w:szCs w:val="22"/>
              </w:rPr>
              <w:t>8</w:t>
            </w:r>
          </w:p>
        </w:tc>
        <w:tc>
          <w:tcPr>
            <w:tcW w:w="3579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32F27" w:rsidRPr="004D2A7B" w:rsidRDefault="00132F27" w:rsidP="006C482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highlight w:val="yellow"/>
                <w:shd w:val="clear" w:color="auto" w:fill="FFFFFF"/>
              </w:rPr>
            </w:pPr>
          </w:p>
        </w:tc>
        <w:tc>
          <w:tcPr>
            <w:tcW w:w="1513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32F27" w:rsidRPr="004D2A7B" w:rsidRDefault="00132F27" w:rsidP="006C4822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Theme="minorHAnsi" w:hAnsiTheme="minorHAnsi" w:cstheme="minorHAnsi"/>
                <w:sz w:val="22"/>
                <w:szCs w:val="22"/>
                <w:highlight w:val="yellow"/>
                <w:shd w:val="clear" w:color="auto" w:fill="FFFFFF"/>
              </w:rPr>
            </w:pPr>
          </w:p>
        </w:tc>
        <w:tc>
          <w:tcPr>
            <w:tcW w:w="1365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32F27" w:rsidRPr="004D2A7B" w:rsidRDefault="00132F27" w:rsidP="006C4822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473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132F27" w:rsidRPr="004D2A7B" w:rsidRDefault="00132F27" w:rsidP="006C4822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132F27" w:rsidRPr="005E224D" w:rsidRDefault="00132F27" w:rsidP="006C4822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</w:p>
        </w:tc>
      </w:tr>
      <w:tr w:rsidR="00132F27" w:rsidRPr="005E224D" w:rsidTr="006C482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93"/>
        </w:trPr>
        <w:tc>
          <w:tcPr>
            <w:tcW w:w="773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DDD9C3"/>
          </w:tcPr>
          <w:p w:rsidR="00132F27" w:rsidRPr="004D2A7B" w:rsidRDefault="00132F27" w:rsidP="006C4822">
            <w:pPr>
              <w:widowControl w:val="0"/>
              <w:autoSpaceDE w:val="0"/>
              <w:autoSpaceDN w:val="0"/>
              <w:adjustRightInd w:val="0"/>
              <w:spacing w:before="120"/>
              <w:ind w:left="176" w:hanging="284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4D2A7B">
              <w:rPr>
                <w:rFonts w:asciiTheme="minorHAnsi" w:hAnsiTheme="minorHAnsi" w:cstheme="minorHAnsi"/>
                <w:bCs/>
                <w:sz w:val="22"/>
                <w:szCs w:val="22"/>
              </w:rPr>
              <w:t>I.</w:t>
            </w:r>
            <w:r w:rsidR="003D26DD">
              <w:rPr>
                <w:rFonts w:asciiTheme="minorHAnsi" w:hAnsiTheme="minorHAnsi" w:cstheme="minorHAnsi"/>
                <w:bCs/>
                <w:sz w:val="22"/>
                <w:szCs w:val="22"/>
              </w:rPr>
              <w:t>9</w:t>
            </w:r>
          </w:p>
        </w:tc>
        <w:tc>
          <w:tcPr>
            <w:tcW w:w="3579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32F27" w:rsidRPr="004D2A7B" w:rsidRDefault="00132F27" w:rsidP="006C482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513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32F27" w:rsidRPr="004D2A7B" w:rsidRDefault="00132F27" w:rsidP="006C4822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365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32F27" w:rsidRPr="004D2A7B" w:rsidRDefault="00132F27" w:rsidP="006C4822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473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132F27" w:rsidRPr="004D2A7B" w:rsidRDefault="00132F27" w:rsidP="006C4822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132F27" w:rsidRPr="005E224D" w:rsidRDefault="00132F27" w:rsidP="006C4822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</w:p>
        </w:tc>
      </w:tr>
      <w:tr w:rsidR="00132F27" w:rsidRPr="005E224D" w:rsidTr="006C482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93"/>
        </w:trPr>
        <w:tc>
          <w:tcPr>
            <w:tcW w:w="773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DDD9C3"/>
          </w:tcPr>
          <w:p w:rsidR="00132F27" w:rsidRPr="004D2A7B" w:rsidRDefault="00132F27" w:rsidP="006C4822">
            <w:pPr>
              <w:widowControl w:val="0"/>
              <w:autoSpaceDE w:val="0"/>
              <w:autoSpaceDN w:val="0"/>
              <w:adjustRightInd w:val="0"/>
              <w:spacing w:before="120"/>
              <w:ind w:left="176" w:hanging="284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4D2A7B">
              <w:rPr>
                <w:rFonts w:asciiTheme="minorHAnsi" w:hAnsiTheme="minorHAnsi" w:cstheme="minorHAnsi"/>
                <w:bCs/>
                <w:sz w:val="22"/>
                <w:szCs w:val="22"/>
              </w:rPr>
              <w:t>I.</w:t>
            </w:r>
            <w:r w:rsidR="003D26DD">
              <w:rPr>
                <w:rFonts w:asciiTheme="minorHAnsi" w:hAnsiTheme="minorHAnsi" w:cstheme="minorHAnsi"/>
                <w:bCs/>
                <w:sz w:val="22"/>
                <w:szCs w:val="22"/>
              </w:rPr>
              <w:t>10</w:t>
            </w:r>
          </w:p>
        </w:tc>
        <w:tc>
          <w:tcPr>
            <w:tcW w:w="3579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32F27" w:rsidRPr="004D2A7B" w:rsidRDefault="00132F27" w:rsidP="006C482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513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32F27" w:rsidRPr="004D2A7B" w:rsidRDefault="00132F27" w:rsidP="006C4822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365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32F27" w:rsidRPr="004D2A7B" w:rsidRDefault="00132F27" w:rsidP="006C4822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473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132F27" w:rsidRPr="004D2A7B" w:rsidRDefault="00132F27" w:rsidP="006C4822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132F27" w:rsidRPr="005E224D" w:rsidRDefault="00132F27" w:rsidP="006C4822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</w:p>
        </w:tc>
      </w:tr>
      <w:tr w:rsidR="00132F27" w:rsidRPr="005E224D" w:rsidTr="006C482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93"/>
        </w:trPr>
        <w:tc>
          <w:tcPr>
            <w:tcW w:w="773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DDD9C3"/>
          </w:tcPr>
          <w:p w:rsidR="00132F27" w:rsidRPr="004D2A7B" w:rsidRDefault="00132F27" w:rsidP="006C4822">
            <w:pPr>
              <w:widowControl w:val="0"/>
              <w:autoSpaceDE w:val="0"/>
              <w:autoSpaceDN w:val="0"/>
              <w:adjustRightInd w:val="0"/>
              <w:spacing w:before="120"/>
              <w:ind w:left="176" w:hanging="284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3579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32F27" w:rsidRPr="004D2A7B" w:rsidRDefault="00132F27" w:rsidP="006C482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513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32F27" w:rsidRPr="004D2A7B" w:rsidRDefault="00132F27" w:rsidP="006C4822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365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32F27" w:rsidRPr="004D2A7B" w:rsidRDefault="00132F27" w:rsidP="006C4822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473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132F27" w:rsidRPr="004D2A7B" w:rsidRDefault="00132F27" w:rsidP="006C4822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132F27" w:rsidRPr="005E224D" w:rsidRDefault="00132F27" w:rsidP="006C4822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</w:p>
        </w:tc>
      </w:tr>
      <w:tr w:rsidR="00132F27" w:rsidRPr="005E224D" w:rsidTr="006C482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31"/>
        </w:trPr>
        <w:tc>
          <w:tcPr>
            <w:tcW w:w="8703" w:type="dxa"/>
            <w:gridSpan w:val="9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132F27" w:rsidRPr="004D2A7B" w:rsidRDefault="00132F27" w:rsidP="006C4822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b/>
                <w:sz w:val="22"/>
                <w:szCs w:val="22"/>
                <w:shd w:val="clear" w:color="auto" w:fill="FFFFFF"/>
              </w:rPr>
            </w:pPr>
            <w:r w:rsidRPr="004D2A7B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Suma części I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132F27" w:rsidRPr="005E224D" w:rsidRDefault="00132F27" w:rsidP="006C4822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</w:p>
        </w:tc>
      </w:tr>
      <w:tr w:rsidR="00132F27" w:rsidRPr="005E224D" w:rsidTr="006C482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45"/>
        </w:trPr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  <w:vAlign w:val="center"/>
          </w:tcPr>
          <w:p w:rsidR="00132F27" w:rsidRPr="004D2A7B" w:rsidRDefault="00132F27" w:rsidP="006C4822">
            <w:pPr>
              <w:widowControl w:val="0"/>
              <w:autoSpaceDE w:val="0"/>
              <w:autoSpaceDN w:val="0"/>
              <w:adjustRightInd w:val="0"/>
              <w:spacing w:before="120"/>
              <w:ind w:left="176" w:hanging="284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4D2A7B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II</w:t>
            </w:r>
          </w:p>
        </w:tc>
        <w:tc>
          <w:tcPr>
            <w:tcW w:w="9633" w:type="dxa"/>
            <w:gridSpan w:val="9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DDD9C3"/>
            <w:vAlign w:val="center"/>
          </w:tcPr>
          <w:p w:rsidR="00132F27" w:rsidRPr="004D2A7B" w:rsidRDefault="00132F27" w:rsidP="006C4822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D2A7B">
              <w:rPr>
                <w:rFonts w:asciiTheme="minorHAnsi" w:hAnsiTheme="minorHAnsi" w:cstheme="minorHAnsi"/>
                <w:b/>
                <w:sz w:val="22"/>
                <w:szCs w:val="22"/>
              </w:rPr>
              <w:t>Część administracyjna</w:t>
            </w:r>
          </w:p>
        </w:tc>
      </w:tr>
      <w:tr w:rsidR="00132F27" w:rsidRPr="005E224D" w:rsidTr="006C4822">
        <w:trPr>
          <w:trHeight w:val="476"/>
        </w:trPr>
        <w:tc>
          <w:tcPr>
            <w:tcW w:w="77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:rsidR="00132F27" w:rsidRPr="004D2A7B" w:rsidRDefault="00132F27" w:rsidP="006C4822">
            <w:pPr>
              <w:widowControl w:val="0"/>
              <w:autoSpaceDE w:val="0"/>
              <w:autoSpaceDN w:val="0"/>
              <w:adjustRightInd w:val="0"/>
              <w:spacing w:before="120"/>
              <w:ind w:left="176" w:hanging="284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4D2A7B">
              <w:rPr>
                <w:rFonts w:asciiTheme="minorHAnsi" w:hAnsiTheme="minorHAnsi" w:cstheme="minorHAnsi"/>
                <w:bCs/>
                <w:sz w:val="22"/>
                <w:szCs w:val="22"/>
              </w:rPr>
              <w:t>II.1</w:t>
            </w:r>
          </w:p>
        </w:tc>
        <w:tc>
          <w:tcPr>
            <w:tcW w:w="35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32F27" w:rsidRPr="004D2A7B" w:rsidRDefault="00132F27" w:rsidP="006C482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892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32F27" w:rsidRPr="004D2A7B" w:rsidRDefault="00132F27" w:rsidP="006C482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32F27" w:rsidRPr="004D2A7B" w:rsidRDefault="00132F27" w:rsidP="006C482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32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132F27" w:rsidRPr="004D2A7B" w:rsidRDefault="00132F27" w:rsidP="006C482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132F27" w:rsidRPr="005E224D" w:rsidRDefault="00132F27" w:rsidP="006C482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</w:p>
        </w:tc>
      </w:tr>
      <w:tr w:rsidR="00132F27" w:rsidRPr="005E224D" w:rsidTr="006C4822">
        <w:trPr>
          <w:trHeight w:val="325"/>
        </w:trPr>
        <w:tc>
          <w:tcPr>
            <w:tcW w:w="77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:rsidR="00132F27" w:rsidRPr="004D2A7B" w:rsidRDefault="00132F27" w:rsidP="006C4822">
            <w:pPr>
              <w:widowControl w:val="0"/>
              <w:autoSpaceDE w:val="0"/>
              <w:autoSpaceDN w:val="0"/>
              <w:adjustRightInd w:val="0"/>
              <w:spacing w:before="120"/>
              <w:ind w:left="176" w:hanging="284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4D2A7B">
              <w:rPr>
                <w:rFonts w:asciiTheme="minorHAnsi" w:hAnsiTheme="minorHAnsi" w:cstheme="minorHAnsi"/>
                <w:bCs/>
                <w:sz w:val="22"/>
                <w:szCs w:val="22"/>
              </w:rPr>
              <w:t>II.2</w:t>
            </w:r>
          </w:p>
        </w:tc>
        <w:tc>
          <w:tcPr>
            <w:tcW w:w="35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32F27" w:rsidRPr="004D2A7B" w:rsidRDefault="00132F27" w:rsidP="006C482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892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32F27" w:rsidRPr="004D2A7B" w:rsidRDefault="00132F27" w:rsidP="006C482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32F27" w:rsidRPr="004D2A7B" w:rsidRDefault="00132F27" w:rsidP="006C482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32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132F27" w:rsidRPr="004D2A7B" w:rsidRDefault="00132F27" w:rsidP="006C482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132F27" w:rsidRPr="005E224D" w:rsidRDefault="00132F27" w:rsidP="006C482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</w:p>
        </w:tc>
      </w:tr>
      <w:tr w:rsidR="00132F27" w:rsidRPr="005E224D" w:rsidTr="006C4822">
        <w:trPr>
          <w:trHeight w:val="438"/>
        </w:trPr>
        <w:tc>
          <w:tcPr>
            <w:tcW w:w="77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:rsidR="00132F27" w:rsidRPr="004D2A7B" w:rsidRDefault="00132F27" w:rsidP="006C4822">
            <w:pPr>
              <w:widowControl w:val="0"/>
              <w:autoSpaceDE w:val="0"/>
              <w:autoSpaceDN w:val="0"/>
              <w:adjustRightInd w:val="0"/>
              <w:spacing w:before="120"/>
              <w:ind w:left="176" w:hanging="284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4D2A7B">
              <w:rPr>
                <w:rFonts w:asciiTheme="minorHAnsi" w:hAnsiTheme="minorHAnsi" w:cstheme="minorHAnsi"/>
                <w:bCs/>
                <w:sz w:val="22"/>
                <w:szCs w:val="22"/>
              </w:rPr>
              <w:t>II.3</w:t>
            </w:r>
          </w:p>
        </w:tc>
        <w:tc>
          <w:tcPr>
            <w:tcW w:w="35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32F27" w:rsidRPr="004D2A7B" w:rsidRDefault="00132F27" w:rsidP="006C482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892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32F27" w:rsidRPr="004D2A7B" w:rsidRDefault="00132F27" w:rsidP="006C482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32F27" w:rsidRPr="004D2A7B" w:rsidRDefault="00132F27" w:rsidP="006C482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32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132F27" w:rsidRPr="004D2A7B" w:rsidRDefault="00132F27" w:rsidP="006C482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132F27" w:rsidRPr="005E224D" w:rsidRDefault="00132F27" w:rsidP="006C482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</w:p>
        </w:tc>
      </w:tr>
      <w:tr w:rsidR="00132F27" w:rsidRPr="005E224D" w:rsidTr="006C4822">
        <w:trPr>
          <w:trHeight w:val="416"/>
        </w:trPr>
        <w:tc>
          <w:tcPr>
            <w:tcW w:w="77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:rsidR="00132F27" w:rsidRPr="004D2A7B" w:rsidRDefault="00132F27" w:rsidP="006C4822">
            <w:pPr>
              <w:widowControl w:val="0"/>
              <w:autoSpaceDE w:val="0"/>
              <w:autoSpaceDN w:val="0"/>
              <w:adjustRightInd w:val="0"/>
              <w:spacing w:before="120"/>
              <w:ind w:left="176" w:hanging="284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35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32F27" w:rsidRPr="004D2A7B" w:rsidRDefault="00132F27" w:rsidP="006C482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892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32F27" w:rsidRPr="004D2A7B" w:rsidRDefault="00132F27" w:rsidP="006C482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32F27" w:rsidRPr="004D2A7B" w:rsidRDefault="00132F27" w:rsidP="006C482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32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132F27" w:rsidRPr="004D2A7B" w:rsidRDefault="00132F27" w:rsidP="006C482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132F27" w:rsidRPr="005E224D" w:rsidRDefault="00132F27" w:rsidP="006C482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</w:p>
        </w:tc>
      </w:tr>
      <w:tr w:rsidR="00132F27" w:rsidRPr="005E224D" w:rsidTr="006C4822">
        <w:trPr>
          <w:trHeight w:val="423"/>
        </w:trPr>
        <w:tc>
          <w:tcPr>
            <w:tcW w:w="8703" w:type="dxa"/>
            <w:gridSpan w:val="9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:rsidR="00132F27" w:rsidRPr="004D2A7B" w:rsidRDefault="00132F27" w:rsidP="006C4822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</w:rPr>
            </w:pPr>
            <w:r w:rsidRPr="004D2A7B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Suma części II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132F27" w:rsidRPr="005E224D" w:rsidRDefault="00132F27" w:rsidP="006C4822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132F27" w:rsidRPr="005E224D" w:rsidTr="006C4822">
        <w:trPr>
          <w:trHeight w:val="423"/>
        </w:trPr>
        <w:tc>
          <w:tcPr>
            <w:tcW w:w="8703" w:type="dxa"/>
            <w:gridSpan w:val="9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</w:tcPr>
          <w:p w:rsidR="00132F27" w:rsidRPr="004D2A7B" w:rsidRDefault="00132F27" w:rsidP="006C4822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4D2A7B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Suma części I </w:t>
            </w:r>
            <w:proofErr w:type="spellStart"/>
            <w:r w:rsidRPr="004D2A7B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i</w:t>
            </w:r>
            <w:proofErr w:type="spellEnd"/>
            <w:r w:rsidRPr="004D2A7B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II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132F27" w:rsidRPr="005E224D" w:rsidRDefault="00132F27" w:rsidP="006C4822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:rsidR="00690FB8" w:rsidRDefault="00690FB8" w:rsidP="00690FB8">
      <w:pPr>
        <w:pStyle w:val="Nagwek1"/>
        <w:spacing w:before="240"/>
        <w:ind w:left="357"/>
        <w:rPr>
          <w:rFonts w:asciiTheme="minorHAnsi" w:hAnsiTheme="minorHAnsi" w:cstheme="minorHAnsi"/>
          <w:sz w:val="22"/>
          <w:szCs w:val="22"/>
        </w:rPr>
      </w:pPr>
    </w:p>
    <w:tbl>
      <w:tblPr>
        <w:tblW w:w="10406" w:type="dxa"/>
        <w:tblInd w:w="-781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73"/>
        <w:gridCol w:w="284"/>
        <w:gridCol w:w="3295"/>
        <w:gridCol w:w="1428"/>
        <w:gridCol w:w="85"/>
        <w:gridCol w:w="379"/>
        <w:gridCol w:w="986"/>
        <w:gridCol w:w="149"/>
        <w:gridCol w:w="1324"/>
        <w:gridCol w:w="1703"/>
      </w:tblGrid>
      <w:tr w:rsidR="00690FB8" w:rsidRPr="005E224D" w:rsidTr="005C6D53">
        <w:trPr>
          <w:trHeight w:val="375"/>
        </w:trPr>
        <w:tc>
          <w:tcPr>
            <w:tcW w:w="10406" w:type="dxa"/>
            <w:gridSpan w:val="10"/>
            <w:shd w:val="clear" w:color="auto" w:fill="DDD9C3"/>
          </w:tcPr>
          <w:p w:rsidR="00690FB8" w:rsidRPr="005E224D" w:rsidRDefault="00690FB8" w:rsidP="005C6D5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5E224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Zestawienie działań realizacji Programu w roku 202</w:t>
            </w: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6</w:t>
            </w:r>
            <w:bookmarkStart w:id="0" w:name="_GoBack"/>
            <w:bookmarkEnd w:id="0"/>
          </w:p>
        </w:tc>
      </w:tr>
      <w:tr w:rsidR="00690FB8" w:rsidRPr="005E224D" w:rsidTr="005C6D5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317"/>
        </w:trPr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  <w:vAlign w:val="center"/>
          </w:tcPr>
          <w:p w:rsidR="00690FB8" w:rsidRPr="004D2A7B" w:rsidRDefault="00690FB8" w:rsidP="005C6D53">
            <w:pPr>
              <w:widowControl w:val="0"/>
              <w:autoSpaceDE w:val="0"/>
              <w:autoSpaceDN w:val="0"/>
              <w:adjustRightInd w:val="0"/>
              <w:spacing w:before="120"/>
              <w:ind w:left="176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4D2A7B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L.p.</w:t>
            </w:r>
          </w:p>
        </w:tc>
        <w:tc>
          <w:tcPr>
            <w:tcW w:w="357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  <w:vAlign w:val="center"/>
          </w:tcPr>
          <w:p w:rsidR="00690FB8" w:rsidRPr="004D2A7B" w:rsidRDefault="00690FB8" w:rsidP="005C6D5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D2A7B">
              <w:rPr>
                <w:rFonts w:asciiTheme="minorHAnsi" w:hAnsiTheme="minorHAnsi" w:cstheme="minorHAnsi"/>
                <w:b/>
                <w:sz w:val="22"/>
                <w:szCs w:val="22"/>
              </w:rPr>
              <w:t>Rodzaj działania</w:t>
            </w:r>
            <w:r w:rsidRPr="004D2A7B">
              <w:rPr>
                <w:rFonts w:asciiTheme="minorHAnsi" w:hAnsiTheme="minorHAnsi" w:cstheme="minorHAnsi"/>
                <w:sz w:val="22"/>
                <w:szCs w:val="22"/>
              </w:rPr>
              <w:t xml:space="preserve"> (należy uwzględnić wszystkie planowane koszty, w szczególności wynagrodzeń, zakupu usług, zakupu rzeczy, itp.)</w:t>
            </w:r>
          </w:p>
        </w:tc>
        <w:tc>
          <w:tcPr>
            <w:tcW w:w="14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  <w:vAlign w:val="center"/>
          </w:tcPr>
          <w:p w:rsidR="00690FB8" w:rsidRPr="004D2A7B" w:rsidRDefault="00690FB8" w:rsidP="005C6D53">
            <w:pPr>
              <w:widowControl w:val="0"/>
              <w:autoSpaceDE w:val="0"/>
              <w:autoSpaceDN w:val="0"/>
              <w:adjustRightInd w:val="0"/>
              <w:ind w:left="113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D2A7B">
              <w:rPr>
                <w:rFonts w:asciiTheme="minorHAnsi" w:hAnsiTheme="minorHAnsi" w:cstheme="minorHAnsi"/>
                <w:b/>
                <w:sz w:val="22"/>
                <w:szCs w:val="22"/>
              </w:rPr>
              <w:t>Rodzaj miary</w:t>
            </w:r>
            <w:r w:rsidRPr="004D2A7B">
              <w:rPr>
                <w:rFonts w:asciiTheme="minorHAnsi" w:hAnsiTheme="minorHAnsi" w:cstheme="minorHAnsi"/>
                <w:sz w:val="22"/>
                <w:szCs w:val="22"/>
              </w:rPr>
              <w:t xml:space="preserve"> (np., spotkanie, badanie zadanie)</w:t>
            </w:r>
          </w:p>
        </w:tc>
        <w:tc>
          <w:tcPr>
            <w:tcW w:w="14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690FB8" w:rsidRPr="004D2A7B" w:rsidRDefault="00690FB8" w:rsidP="005C6D53">
            <w:pPr>
              <w:widowControl w:val="0"/>
              <w:autoSpaceDE w:val="0"/>
              <w:autoSpaceDN w:val="0"/>
              <w:adjustRightInd w:val="0"/>
              <w:ind w:left="113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D2A7B">
              <w:rPr>
                <w:rFonts w:asciiTheme="minorHAnsi" w:hAnsiTheme="minorHAnsi" w:cstheme="minorHAnsi"/>
                <w:b/>
                <w:sz w:val="22"/>
                <w:szCs w:val="22"/>
              </w:rPr>
              <w:t>Koszt jednostkowy</w:t>
            </w:r>
            <w:r w:rsidRPr="004D2A7B">
              <w:rPr>
                <w:rFonts w:asciiTheme="minorHAnsi" w:hAnsiTheme="minorHAnsi" w:cstheme="minorHAnsi"/>
                <w:sz w:val="22"/>
                <w:szCs w:val="22"/>
              </w:rPr>
              <w:t xml:space="preserve"> (PLN)</w:t>
            </w:r>
          </w:p>
        </w:tc>
        <w:tc>
          <w:tcPr>
            <w:tcW w:w="1473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690FB8" w:rsidRPr="004D2A7B" w:rsidRDefault="00690FB8" w:rsidP="005C6D5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D2A7B">
              <w:rPr>
                <w:rFonts w:asciiTheme="minorHAnsi" w:hAnsiTheme="minorHAnsi" w:cstheme="minorHAnsi"/>
                <w:b/>
                <w:sz w:val="22"/>
                <w:szCs w:val="22"/>
              </w:rPr>
              <w:t>Liczba jednostek</w:t>
            </w:r>
          </w:p>
        </w:tc>
        <w:tc>
          <w:tcPr>
            <w:tcW w:w="170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  <w:vAlign w:val="center"/>
          </w:tcPr>
          <w:p w:rsidR="00690FB8" w:rsidRPr="005E224D" w:rsidRDefault="00690FB8" w:rsidP="005C6D5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E224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Razem </w:t>
            </w:r>
            <w:r w:rsidRPr="005E224D">
              <w:rPr>
                <w:rFonts w:asciiTheme="minorHAnsi" w:hAnsiTheme="minorHAnsi" w:cstheme="minorHAnsi"/>
                <w:b/>
                <w:sz w:val="22"/>
                <w:szCs w:val="22"/>
              </w:rPr>
              <w:br/>
              <w:t xml:space="preserve">z wnioskowanych środków finansowych </w:t>
            </w:r>
            <w:r w:rsidRPr="005E224D">
              <w:rPr>
                <w:rFonts w:asciiTheme="minorHAnsi" w:hAnsiTheme="minorHAnsi" w:cstheme="minorHAnsi"/>
                <w:b/>
                <w:sz w:val="22"/>
                <w:szCs w:val="22"/>
              </w:rPr>
              <w:br/>
            </w:r>
            <w:r w:rsidRPr="005E224D">
              <w:rPr>
                <w:rFonts w:asciiTheme="minorHAnsi" w:hAnsiTheme="minorHAnsi" w:cstheme="minorHAnsi"/>
                <w:sz w:val="22"/>
                <w:szCs w:val="22"/>
              </w:rPr>
              <w:t>(PLN)</w:t>
            </w:r>
          </w:p>
        </w:tc>
      </w:tr>
      <w:tr w:rsidR="00690FB8" w:rsidRPr="005E224D" w:rsidTr="005C6D5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05"/>
        </w:trPr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  <w:vAlign w:val="center"/>
          </w:tcPr>
          <w:p w:rsidR="00690FB8" w:rsidRPr="004D2A7B" w:rsidRDefault="00690FB8" w:rsidP="005C6D53">
            <w:pPr>
              <w:widowControl w:val="0"/>
              <w:autoSpaceDE w:val="0"/>
              <w:autoSpaceDN w:val="0"/>
              <w:adjustRightInd w:val="0"/>
              <w:spacing w:before="120"/>
              <w:ind w:left="176" w:hanging="284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4D2A7B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I</w:t>
            </w:r>
          </w:p>
        </w:tc>
        <w:tc>
          <w:tcPr>
            <w:tcW w:w="9633" w:type="dxa"/>
            <w:gridSpan w:val="9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DDD9C3"/>
            <w:vAlign w:val="center"/>
          </w:tcPr>
          <w:p w:rsidR="00690FB8" w:rsidRPr="004D2A7B" w:rsidRDefault="00690FB8" w:rsidP="005C6D53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sz w:val="22"/>
                <w:szCs w:val="22"/>
                <w:vertAlign w:val="superscript"/>
              </w:rPr>
            </w:pPr>
            <w:r w:rsidRPr="004D2A7B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Część merytoryczna </w:t>
            </w:r>
          </w:p>
        </w:tc>
      </w:tr>
      <w:tr w:rsidR="00690FB8" w:rsidRPr="005E224D" w:rsidTr="005C6D5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17"/>
        </w:trPr>
        <w:tc>
          <w:tcPr>
            <w:tcW w:w="77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/>
          </w:tcPr>
          <w:p w:rsidR="00690FB8" w:rsidRPr="004D2A7B" w:rsidRDefault="00690FB8" w:rsidP="005C6D53">
            <w:pPr>
              <w:widowControl w:val="0"/>
              <w:autoSpaceDE w:val="0"/>
              <w:autoSpaceDN w:val="0"/>
              <w:adjustRightInd w:val="0"/>
              <w:spacing w:before="120"/>
              <w:ind w:left="176" w:hanging="284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4D2A7B">
              <w:rPr>
                <w:rFonts w:asciiTheme="minorHAnsi" w:hAnsiTheme="minorHAnsi" w:cstheme="minorHAnsi"/>
                <w:bCs/>
                <w:sz w:val="22"/>
                <w:szCs w:val="22"/>
              </w:rPr>
              <w:t>I.1</w:t>
            </w:r>
          </w:p>
        </w:tc>
        <w:tc>
          <w:tcPr>
            <w:tcW w:w="3579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90FB8" w:rsidRPr="004D2A7B" w:rsidRDefault="00690FB8" w:rsidP="005C6D5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  <w:r w:rsidRPr="004D2A7B"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>Grupowe zajęcia edukacyjne dla uczniów</w:t>
            </w:r>
          </w:p>
        </w:tc>
        <w:tc>
          <w:tcPr>
            <w:tcW w:w="1513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690FB8" w:rsidRPr="004D2A7B" w:rsidRDefault="00690FB8" w:rsidP="005C6D5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jc w:val="center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  <w:r w:rsidRPr="004D2A7B"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>spotkanie</w:t>
            </w:r>
          </w:p>
        </w:tc>
        <w:tc>
          <w:tcPr>
            <w:tcW w:w="1365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90FB8" w:rsidRPr="004D2A7B" w:rsidRDefault="00690FB8" w:rsidP="005C6D5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473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690FB8" w:rsidRPr="004D2A7B" w:rsidRDefault="00690FB8" w:rsidP="005C6D5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690FB8" w:rsidRPr="005E224D" w:rsidRDefault="00690FB8" w:rsidP="005C6D5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</w:p>
        </w:tc>
      </w:tr>
      <w:tr w:rsidR="00690FB8" w:rsidRPr="005E224D" w:rsidTr="005C6D5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99"/>
        </w:trPr>
        <w:tc>
          <w:tcPr>
            <w:tcW w:w="77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/>
          </w:tcPr>
          <w:p w:rsidR="00690FB8" w:rsidRPr="004D2A7B" w:rsidRDefault="00690FB8" w:rsidP="005C6D53">
            <w:pPr>
              <w:widowControl w:val="0"/>
              <w:autoSpaceDE w:val="0"/>
              <w:autoSpaceDN w:val="0"/>
              <w:adjustRightInd w:val="0"/>
              <w:spacing w:before="120"/>
              <w:ind w:left="176" w:hanging="284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4D2A7B">
              <w:rPr>
                <w:rFonts w:asciiTheme="minorHAnsi" w:hAnsiTheme="minorHAnsi" w:cstheme="minorHAnsi"/>
                <w:bCs/>
                <w:sz w:val="22"/>
                <w:szCs w:val="22"/>
              </w:rPr>
              <w:t>I.2</w:t>
            </w:r>
          </w:p>
        </w:tc>
        <w:tc>
          <w:tcPr>
            <w:tcW w:w="3579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90FB8" w:rsidRPr="004D2A7B" w:rsidRDefault="00690FB8" w:rsidP="005C6D5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  <w:r w:rsidRPr="004D2A7B"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>Grupowe zajęcia edukacyjne dla rodziców</w:t>
            </w:r>
          </w:p>
        </w:tc>
        <w:tc>
          <w:tcPr>
            <w:tcW w:w="1513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690FB8" w:rsidRPr="004D2A7B" w:rsidRDefault="00690FB8" w:rsidP="005C6D5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  <w:r w:rsidRPr="004D2A7B"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>spotkanie</w:t>
            </w:r>
          </w:p>
        </w:tc>
        <w:tc>
          <w:tcPr>
            <w:tcW w:w="1365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90FB8" w:rsidRPr="004D2A7B" w:rsidRDefault="00690FB8" w:rsidP="005C6D53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473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690FB8" w:rsidRPr="004D2A7B" w:rsidRDefault="00690FB8" w:rsidP="005C6D53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690FB8" w:rsidRPr="005E224D" w:rsidRDefault="00690FB8" w:rsidP="005C6D53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</w:p>
        </w:tc>
      </w:tr>
      <w:tr w:rsidR="00690FB8" w:rsidRPr="005E224D" w:rsidTr="005C6D5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99"/>
        </w:trPr>
        <w:tc>
          <w:tcPr>
            <w:tcW w:w="77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/>
          </w:tcPr>
          <w:p w:rsidR="00690FB8" w:rsidRPr="004D2A7B" w:rsidRDefault="00690FB8" w:rsidP="005C6D53">
            <w:pPr>
              <w:widowControl w:val="0"/>
              <w:autoSpaceDE w:val="0"/>
              <w:autoSpaceDN w:val="0"/>
              <w:adjustRightInd w:val="0"/>
              <w:spacing w:before="120"/>
              <w:ind w:left="176" w:hanging="284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4D2A7B">
              <w:rPr>
                <w:rFonts w:asciiTheme="minorHAnsi" w:hAnsiTheme="minorHAnsi" w:cstheme="minorHAnsi"/>
                <w:bCs/>
                <w:sz w:val="22"/>
                <w:szCs w:val="22"/>
              </w:rPr>
              <w:t>I.3</w:t>
            </w:r>
          </w:p>
        </w:tc>
        <w:tc>
          <w:tcPr>
            <w:tcW w:w="3579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90FB8" w:rsidRPr="004D2A7B" w:rsidRDefault="00690FB8" w:rsidP="005C6D5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  <w:r w:rsidRPr="00103A2C"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>Indywidualne zajęcia z zakresu profilaktyki i higieny jamy ustnej z Rodzicem</w:t>
            </w:r>
          </w:p>
        </w:tc>
        <w:tc>
          <w:tcPr>
            <w:tcW w:w="1513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690FB8" w:rsidRPr="004D2A7B" w:rsidRDefault="00690FB8" w:rsidP="005C6D5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>wizyta</w:t>
            </w:r>
          </w:p>
        </w:tc>
        <w:tc>
          <w:tcPr>
            <w:tcW w:w="1365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90FB8" w:rsidRPr="004D2A7B" w:rsidRDefault="00690FB8" w:rsidP="005C6D53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473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690FB8" w:rsidRPr="004D2A7B" w:rsidRDefault="00690FB8" w:rsidP="005C6D53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690FB8" w:rsidRPr="005E224D" w:rsidRDefault="00690FB8" w:rsidP="005C6D53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</w:p>
        </w:tc>
      </w:tr>
      <w:tr w:rsidR="00690FB8" w:rsidRPr="005E224D" w:rsidTr="005C6D5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37"/>
        </w:trPr>
        <w:tc>
          <w:tcPr>
            <w:tcW w:w="773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DDD9C3"/>
          </w:tcPr>
          <w:p w:rsidR="00690FB8" w:rsidRPr="00803C45" w:rsidRDefault="00690FB8" w:rsidP="005C6D53">
            <w:pPr>
              <w:widowControl w:val="0"/>
              <w:autoSpaceDE w:val="0"/>
              <w:autoSpaceDN w:val="0"/>
              <w:adjustRightInd w:val="0"/>
              <w:spacing w:before="120"/>
              <w:ind w:left="176" w:hanging="284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803C45">
              <w:rPr>
                <w:rFonts w:asciiTheme="minorHAnsi" w:hAnsiTheme="minorHAnsi" w:cstheme="minorHAnsi"/>
                <w:bCs/>
                <w:sz w:val="22"/>
                <w:szCs w:val="22"/>
              </w:rPr>
              <w:t>I.4</w:t>
            </w:r>
          </w:p>
        </w:tc>
        <w:tc>
          <w:tcPr>
            <w:tcW w:w="3579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90FB8" w:rsidRPr="00803C45" w:rsidRDefault="00690FB8" w:rsidP="005C6D5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  <w:r w:rsidRPr="00803C45"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>Higienizacja jamy ustnej:</w:t>
            </w:r>
          </w:p>
        </w:tc>
        <w:tc>
          <w:tcPr>
            <w:tcW w:w="1513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690FB8" w:rsidRPr="004D2A7B" w:rsidRDefault="00690FB8" w:rsidP="005C6D5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>zadanie</w:t>
            </w:r>
          </w:p>
        </w:tc>
        <w:tc>
          <w:tcPr>
            <w:tcW w:w="1365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90FB8" w:rsidRPr="004D2A7B" w:rsidRDefault="00690FB8" w:rsidP="005C6D53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473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0FB8" w:rsidRPr="004D2A7B" w:rsidRDefault="00690FB8" w:rsidP="005C6D5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>1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690FB8" w:rsidRPr="005E224D" w:rsidRDefault="00690FB8" w:rsidP="005C6D53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</w:p>
        </w:tc>
      </w:tr>
      <w:tr w:rsidR="00690FB8" w:rsidRPr="005E224D" w:rsidTr="005C6D5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74"/>
        </w:trPr>
        <w:tc>
          <w:tcPr>
            <w:tcW w:w="773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DDD9C3"/>
          </w:tcPr>
          <w:p w:rsidR="00690FB8" w:rsidRPr="00803C45" w:rsidRDefault="00690FB8" w:rsidP="005C6D53">
            <w:pPr>
              <w:widowControl w:val="0"/>
              <w:autoSpaceDE w:val="0"/>
              <w:autoSpaceDN w:val="0"/>
              <w:adjustRightInd w:val="0"/>
              <w:spacing w:before="120"/>
              <w:ind w:left="176" w:hanging="284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90FB8" w:rsidRPr="00803C45" w:rsidRDefault="00690FB8" w:rsidP="005C6D5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jc w:val="center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  <w:r w:rsidRPr="00803C45"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>1</w:t>
            </w:r>
          </w:p>
        </w:tc>
        <w:tc>
          <w:tcPr>
            <w:tcW w:w="329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90FB8" w:rsidRPr="00803C45" w:rsidRDefault="00690FB8" w:rsidP="005C6D5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  <w:r w:rsidRPr="00803C45">
              <w:rPr>
                <w:rFonts w:asciiTheme="minorHAnsi" w:hAnsiTheme="minorHAnsi" w:cstheme="minorHAnsi"/>
                <w:bCs/>
                <w:sz w:val="22"/>
                <w:szCs w:val="22"/>
              </w:rPr>
              <w:t>ocena higieny jamy ustnej wraz z następową higienizacją</w:t>
            </w:r>
          </w:p>
        </w:tc>
        <w:tc>
          <w:tcPr>
            <w:tcW w:w="1513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90FB8" w:rsidRPr="004D2A7B" w:rsidRDefault="00690FB8" w:rsidP="005C6D5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  <w:r w:rsidRPr="004D2A7B"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>wizyta</w:t>
            </w:r>
          </w:p>
        </w:tc>
        <w:tc>
          <w:tcPr>
            <w:tcW w:w="1365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90FB8" w:rsidRPr="004D2A7B" w:rsidRDefault="00690FB8" w:rsidP="005C6D53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473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vAlign w:val="center"/>
          </w:tcPr>
          <w:p w:rsidR="00690FB8" w:rsidRPr="004D2A7B" w:rsidRDefault="00690FB8" w:rsidP="005C6D5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  <w:tl2br w:val="single" w:sz="4" w:space="0" w:color="auto"/>
              <w:tr2bl w:val="single" w:sz="4" w:space="0" w:color="auto"/>
            </w:tcBorders>
          </w:tcPr>
          <w:p w:rsidR="00690FB8" w:rsidRPr="005E224D" w:rsidRDefault="00690FB8" w:rsidP="005C6D53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</w:p>
        </w:tc>
      </w:tr>
      <w:tr w:rsidR="00690FB8" w:rsidRPr="005E224D" w:rsidTr="005C6D5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74"/>
        </w:trPr>
        <w:tc>
          <w:tcPr>
            <w:tcW w:w="773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/>
          </w:tcPr>
          <w:p w:rsidR="00690FB8" w:rsidRPr="00803C45" w:rsidRDefault="00690FB8" w:rsidP="005C6D53">
            <w:pPr>
              <w:widowControl w:val="0"/>
              <w:autoSpaceDE w:val="0"/>
              <w:autoSpaceDN w:val="0"/>
              <w:adjustRightInd w:val="0"/>
              <w:spacing w:before="120"/>
              <w:ind w:left="176" w:hanging="284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90FB8" w:rsidRPr="00803C45" w:rsidRDefault="00690FB8" w:rsidP="005C6D5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jc w:val="center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  <w:r w:rsidRPr="00803C45"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>2</w:t>
            </w:r>
          </w:p>
        </w:tc>
        <w:tc>
          <w:tcPr>
            <w:tcW w:w="329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90FB8" w:rsidRPr="00803C45" w:rsidRDefault="00690FB8" w:rsidP="005C6D5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  <w:r w:rsidRPr="00803C45">
              <w:rPr>
                <w:rFonts w:asciiTheme="minorHAnsi" w:hAnsiTheme="minorHAnsi" w:cstheme="minorHAnsi"/>
                <w:bCs/>
                <w:sz w:val="22"/>
                <w:szCs w:val="22"/>
              </w:rPr>
              <w:t>higienizacja z profilaktyką zapalenia dziąseł u dzieci</w:t>
            </w:r>
          </w:p>
        </w:tc>
        <w:tc>
          <w:tcPr>
            <w:tcW w:w="1513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90FB8" w:rsidRPr="004D2A7B" w:rsidRDefault="00690FB8" w:rsidP="005C6D5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  <w:r w:rsidRPr="004D2A7B"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>wizyta</w:t>
            </w:r>
          </w:p>
        </w:tc>
        <w:tc>
          <w:tcPr>
            <w:tcW w:w="1365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90FB8" w:rsidRPr="004D2A7B" w:rsidRDefault="00690FB8" w:rsidP="005C6D53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473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</w:tcPr>
          <w:p w:rsidR="00690FB8" w:rsidRPr="004D2A7B" w:rsidRDefault="00690FB8" w:rsidP="005C6D53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  <w:tl2br w:val="single" w:sz="4" w:space="0" w:color="auto"/>
              <w:tr2bl w:val="single" w:sz="4" w:space="0" w:color="auto"/>
            </w:tcBorders>
          </w:tcPr>
          <w:p w:rsidR="00690FB8" w:rsidRPr="005E224D" w:rsidRDefault="00690FB8" w:rsidP="005C6D53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</w:p>
        </w:tc>
      </w:tr>
      <w:tr w:rsidR="00690FB8" w:rsidRPr="005E224D" w:rsidTr="005C6D5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93"/>
        </w:trPr>
        <w:tc>
          <w:tcPr>
            <w:tcW w:w="77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/>
          </w:tcPr>
          <w:p w:rsidR="00690FB8" w:rsidRPr="004D2A7B" w:rsidRDefault="00690FB8" w:rsidP="005C6D53">
            <w:pPr>
              <w:widowControl w:val="0"/>
              <w:autoSpaceDE w:val="0"/>
              <w:autoSpaceDN w:val="0"/>
              <w:adjustRightInd w:val="0"/>
              <w:spacing w:before="120"/>
              <w:ind w:left="176" w:hanging="284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4D2A7B">
              <w:rPr>
                <w:rFonts w:asciiTheme="minorHAnsi" w:hAnsiTheme="minorHAnsi" w:cstheme="minorHAnsi"/>
                <w:bCs/>
                <w:sz w:val="22"/>
                <w:szCs w:val="22"/>
              </w:rPr>
              <w:t>I.</w:t>
            </w: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5</w:t>
            </w:r>
          </w:p>
        </w:tc>
        <w:tc>
          <w:tcPr>
            <w:tcW w:w="3579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90FB8" w:rsidRPr="004D2A7B" w:rsidRDefault="00690FB8" w:rsidP="005C6D5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  <w:r w:rsidRPr="004D2A7B"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>Badanie stomatologiczne z określeniem stanu jamy ustnej oraz potrzeb edukacyjnych, profilaktycznych i leczniczych</w:t>
            </w:r>
          </w:p>
        </w:tc>
        <w:tc>
          <w:tcPr>
            <w:tcW w:w="1513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690FB8" w:rsidRPr="004D2A7B" w:rsidRDefault="00690FB8" w:rsidP="005C6D5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  <w:r w:rsidRPr="004D2A7B"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>badanie</w:t>
            </w:r>
          </w:p>
        </w:tc>
        <w:tc>
          <w:tcPr>
            <w:tcW w:w="1365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90FB8" w:rsidRPr="004D2A7B" w:rsidRDefault="00690FB8" w:rsidP="005C6D53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473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690FB8" w:rsidRPr="004D2A7B" w:rsidRDefault="00690FB8" w:rsidP="005C6D53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690FB8" w:rsidRPr="005E224D" w:rsidRDefault="00690FB8" w:rsidP="005C6D53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</w:p>
        </w:tc>
      </w:tr>
      <w:tr w:rsidR="00690FB8" w:rsidRPr="005E224D" w:rsidTr="005C6D5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51"/>
        </w:trPr>
        <w:tc>
          <w:tcPr>
            <w:tcW w:w="773" w:type="dxa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</w:tcPr>
          <w:p w:rsidR="00690FB8" w:rsidRPr="004D2A7B" w:rsidRDefault="00690FB8" w:rsidP="005C6D53">
            <w:pPr>
              <w:widowControl w:val="0"/>
              <w:autoSpaceDE w:val="0"/>
              <w:autoSpaceDN w:val="0"/>
              <w:adjustRightInd w:val="0"/>
              <w:spacing w:before="120"/>
              <w:ind w:left="176" w:hanging="284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4D2A7B">
              <w:rPr>
                <w:rFonts w:asciiTheme="minorHAnsi" w:hAnsiTheme="minorHAnsi" w:cstheme="minorHAnsi"/>
                <w:bCs/>
                <w:sz w:val="22"/>
                <w:szCs w:val="22"/>
              </w:rPr>
              <w:t>I.</w:t>
            </w: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6</w:t>
            </w:r>
          </w:p>
        </w:tc>
        <w:tc>
          <w:tcPr>
            <w:tcW w:w="35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0FB8" w:rsidRPr="004D2A7B" w:rsidRDefault="00690FB8" w:rsidP="005C6D5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  <w:r w:rsidRPr="004D2A7B"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>Zabiegi profilaktyczne:</w:t>
            </w:r>
          </w:p>
        </w:tc>
        <w:tc>
          <w:tcPr>
            <w:tcW w:w="15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0FB8" w:rsidRPr="004D2A7B" w:rsidRDefault="00690FB8" w:rsidP="005C6D5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  <w:r w:rsidRPr="004D2A7B"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>zadanie</w:t>
            </w:r>
          </w:p>
        </w:tc>
        <w:tc>
          <w:tcPr>
            <w:tcW w:w="1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FB8" w:rsidRPr="004D2A7B" w:rsidRDefault="00690FB8" w:rsidP="005C6D53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4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0FB8" w:rsidRPr="004D2A7B" w:rsidRDefault="00690FB8" w:rsidP="005C6D5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  <w:r w:rsidRPr="004D2A7B"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>1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FB8" w:rsidRPr="005E224D" w:rsidRDefault="00690FB8" w:rsidP="005C6D53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</w:p>
        </w:tc>
      </w:tr>
      <w:tr w:rsidR="00690FB8" w:rsidRPr="005E224D" w:rsidTr="005C6D5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675"/>
        </w:trPr>
        <w:tc>
          <w:tcPr>
            <w:tcW w:w="773" w:type="dxa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</w:tcPr>
          <w:p w:rsidR="00690FB8" w:rsidRPr="004D2A7B" w:rsidRDefault="00690FB8" w:rsidP="005C6D53">
            <w:pPr>
              <w:widowControl w:val="0"/>
              <w:autoSpaceDE w:val="0"/>
              <w:autoSpaceDN w:val="0"/>
              <w:adjustRightInd w:val="0"/>
              <w:spacing w:before="120"/>
              <w:ind w:left="176" w:hanging="284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90FB8" w:rsidRPr="004D2A7B" w:rsidRDefault="00690FB8" w:rsidP="005C6D5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jc w:val="center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  <w:r w:rsidRPr="004D2A7B"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>1</w:t>
            </w:r>
          </w:p>
        </w:tc>
        <w:tc>
          <w:tcPr>
            <w:tcW w:w="3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90FB8" w:rsidRPr="004D2A7B" w:rsidRDefault="00690FB8" w:rsidP="005C6D5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  <w:r w:rsidRPr="004D2A7B"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 xml:space="preserve">lakowanie zębów stałych  </w:t>
            </w:r>
          </w:p>
        </w:tc>
        <w:tc>
          <w:tcPr>
            <w:tcW w:w="15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0FB8" w:rsidRPr="004D2A7B" w:rsidRDefault="00690FB8" w:rsidP="005C6D5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  <w:r w:rsidRPr="004D2A7B"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>ząb</w:t>
            </w:r>
          </w:p>
        </w:tc>
        <w:tc>
          <w:tcPr>
            <w:tcW w:w="1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FB8" w:rsidRPr="004D2A7B" w:rsidRDefault="00690FB8" w:rsidP="005C6D53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4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vAlign w:val="center"/>
          </w:tcPr>
          <w:p w:rsidR="00690FB8" w:rsidRPr="004D2A7B" w:rsidRDefault="00690FB8" w:rsidP="005C6D5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</w:tcPr>
          <w:p w:rsidR="00690FB8" w:rsidRPr="005E224D" w:rsidRDefault="00690FB8" w:rsidP="005C6D53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</w:p>
        </w:tc>
      </w:tr>
      <w:tr w:rsidR="00690FB8" w:rsidRPr="005E224D" w:rsidTr="005C6D5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63"/>
        </w:trPr>
        <w:tc>
          <w:tcPr>
            <w:tcW w:w="773" w:type="dxa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</w:tcPr>
          <w:p w:rsidR="00690FB8" w:rsidRPr="004D2A7B" w:rsidRDefault="00690FB8" w:rsidP="005C6D53">
            <w:pPr>
              <w:widowControl w:val="0"/>
              <w:autoSpaceDE w:val="0"/>
              <w:autoSpaceDN w:val="0"/>
              <w:adjustRightInd w:val="0"/>
              <w:spacing w:before="120"/>
              <w:ind w:left="176" w:hanging="284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90FB8" w:rsidRPr="004D2A7B" w:rsidRDefault="00690FB8" w:rsidP="005C6D5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jc w:val="center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  <w:r w:rsidRPr="004D2A7B"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>2</w:t>
            </w:r>
          </w:p>
        </w:tc>
        <w:tc>
          <w:tcPr>
            <w:tcW w:w="3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90FB8" w:rsidRPr="0068362D" w:rsidRDefault="00690FB8" w:rsidP="005C6D5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  <w:r w:rsidRPr="0068362D">
              <w:rPr>
                <w:rFonts w:asciiTheme="minorHAnsi" w:hAnsiTheme="minorHAnsi" w:cstheme="minorHAnsi"/>
                <w:bCs/>
                <w:sz w:val="22"/>
                <w:szCs w:val="22"/>
              </w:rPr>
              <w:t>kontrola zalakowanych zębów połączona z uzupełnieniem laku albo przy braku całkowitej retencji ponowne założenie laku szczelinowego</w:t>
            </w:r>
          </w:p>
        </w:tc>
        <w:tc>
          <w:tcPr>
            <w:tcW w:w="15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0FB8" w:rsidRPr="004D2A7B" w:rsidRDefault="00690FB8" w:rsidP="005C6D5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  <w:r w:rsidRPr="004D2A7B"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>ząb</w:t>
            </w:r>
          </w:p>
        </w:tc>
        <w:tc>
          <w:tcPr>
            <w:tcW w:w="1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FB8" w:rsidRPr="004D2A7B" w:rsidRDefault="00690FB8" w:rsidP="005C6D53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4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vAlign w:val="center"/>
          </w:tcPr>
          <w:p w:rsidR="00690FB8" w:rsidRPr="004D2A7B" w:rsidRDefault="00690FB8" w:rsidP="005C6D5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</w:tcPr>
          <w:p w:rsidR="00690FB8" w:rsidRPr="005E224D" w:rsidRDefault="00690FB8" w:rsidP="005C6D53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</w:p>
        </w:tc>
      </w:tr>
      <w:tr w:rsidR="00690FB8" w:rsidRPr="005E224D" w:rsidTr="005C6D5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675"/>
        </w:trPr>
        <w:tc>
          <w:tcPr>
            <w:tcW w:w="773" w:type="dxa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</w:tcPr>
          <w:p w:rsidR="00690FB8" w:rsidRPr="004D2A7B" w:rsidRDefault="00690FB8" w:rsidP="005C6D53">
            <w:pPr>
              <w:widowControl w:val="0"/>
              <w:autoSpaceDE w:val="0"/>
              <w:autoSpaceDN w:val="0"/>
              <w:adjustRightInd w:val="0"/>
              <w:spacing w:before="120"/>
              <w:ind w:left="176" w:hanging="284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90FB8" w:rsidRPr="004D2A7B" w:rsidRDefault="00690FB8" w:rsidP="005C6D5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jc w:val="center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  <w:r w:rsidRPr="004D2A7B"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>3</w:t>
            </w:r>
          </w:p>
        </w:tc>
        <w:tc>
          <w:tcPr>
            <w:tcW w:w="3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90FB8" w:rsidRPr="004D2A7B" w:rsidRDefault="00690FB8" w:rsidP="005C6D5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  <w:r w:rsidRPr="004D2A7B"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>stabilizacja próchnicy zębów mlecznych</w:t>
            </w:r>
            <w:r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 xml:space="preserve"> - ITR</w:t>
            </w:r>
          </w:p>
        </w:tc>
        <w:tc>
          <w:tcPr>
            <w:tcW w:w="15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0FB8" w:rsidRPr="004D2A7B" w:rsidRDefault="00690FB8" w:rsidP="005C6D5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  <w:r w:rsidRPr="004D2A7B"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>ząb</w:t>
            </w:r>
          </w:p>
        </w:tc>
        <w:tc>
          <w:tcPr>
            <w:tcW w:w="1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FB8" w:rsidRPr="004D2A7B" w:rsidRDefault="00690FB8" w:rsidP="005C6D53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4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vAlign w:val="center"/>
          </w:tcPr>
          <w:p w:rsidR="00690FB8" w:rsidRPr="004D2A7B" w:rsidRDefault="00690FB8" w:rsidP="005C6D5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</w:tcPr>
          <w:p w:rsidR="00690FB8" w:rsidRPr="005E224D" w:rsidRDefault="00690FB8" w:rsidP="005C6D53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</w:p>
        </w:tc>
      </w:tr>
      <w:tr w:rsidR="00690FB8" w:rsidRPr="005E224D" w:rsidTr="005C6D5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675"/>
        </w:trPr>
        <w:tc>
          <w:tcPr>
            <w:tcW w:w="773" w:type="dxa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</w:tcPr>
          <w:p w:rsidR="00690FB8" w:rsidRPr="004D2A7B" w:rsidRDefault="00690FB8" w:rsidP="005C6D53">
            <w:pPr>
              <w:widowControl w:val="0"/>
              <w:autoSpaceDE w:val="0"/>
              <w:autoSpaceDN w:val="0"/>
              <w:adjustRightInd w:val="0"/>
              <w:spacing w:before="120"/>
              <w:ind w:left="176" w:hanging="284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90FB8" w:rsidRPr="004D2A7B" w:rsidRDefault="00690FB8" w:rsidP="005C6D5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jc w:val="center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>4</w:t>
            </w:r>
          </w:p>
        </w:tc>
        <w:tc>
          <w:tcPr>
            <w:tcW w:w="3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90FB8" w:rsidRPr="004D2A7B" w:rsidRDefault="00690FB8" w:rsidP="005C6D5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  <w:r w:rsidRPr="004D2A7B"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>stabilizacja próchnicy zębów mlecznych</w:t>
            </w:r>
            <w:r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 xml:space="preserve"> wykorzystująca leczenie próchnicy zębów mlecznych - ART</w:t>
            </w:r>
          </w:p>
        </w:tc>
        <w:tc>
          <w:tcPr>
            <w:tcW w:w="15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0FB8" w:rsidRPr="004D2A7B" w:rsidRDefault="00690FB8" w:rsidP="005C6D5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  <w:r w:rsidRPr="004D2A7B"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>ząb</w:t>
            </w:r>
          </w:p>
        </w:tc>
        <w:tc>
          <w:tcPr>
            <w:tcW w:w="1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FB8" w:rsidRPr="004D2A7B" w:rsidRDefault="00690FB8" w:rsidP="005C6D53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4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vAlign w:val="center"/>
          </w:tcPr>
          <w:p w:rsidR="00690FB8" w:rsidRPr="004D2A7B" w:rsidRDefault="00690FB8" w:rsidP="005C6D5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</w:tcPr>
          <w:p w:rsidR="00690FB8" w:rsidRPr="005E224D" w:rsidRDefault="00690FB8" w:rsidP="005C6D53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</w:p>
        </w:tc>
      </w:tr>
      <w:tr w:rsidR="00690FB8" w:rsidRPr="005E224D" w:rsidTr="005C6D5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81"/>
        </w:trPr>
        <w:tc>
          <w:tcPr>
            <w:tcW w:w="773" w:type="dxa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</w:tcPr>
          <w:p w:rsidR="00690FB8" w:rsidRPr="004D2A7B" w:rsidRDefault="00690FB8" w:rsidP="005C6D53">
            <w:pPr>
              <w:widowControl w:val="0"/>
              <w:autoSpaceDE w:val="0"/>
              <w:autoSpaceDN w:val="0"/>
              <w:adjustRightInd w:val="0"/>
              <w:spacing w:before="120"/>
              <w:ind w:left="176" w:hanging="284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90FB8" w:rsidRPr="004D2A7B" w:rsidRDefault="00690FB8" w:rsidP="005C6D5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jc w:val="center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>5</w:t>
            </w:r>
          </w:p>
        </w:tc>
        <w:tc>
          <w:tcPr>
            <w:tcW w:w="3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90FB8" w:rsidRPr="004D2A7B" w:rsidRDefault="00690FB8" w:rsidP="005C6D5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  <w:r w:rsidRPr="004D2A7B"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>leczenie próchnicy „punktowej”</w:t>
            </w:r>
            <w:r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 xml:space="preserve"> w zębach stałych trzonowych i przedtrzonowych</w:t>
            </w:r>
          </w:p>
        </w:tc>
        <w:tc>
          <w:tcPr>
            <w:tcW w:w="15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0FB8" w:rsidRPr="004D2A7B" w:rsidRDefault="00690FB8" w:rsidP="005C6D5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  <w:r w:rsidRPr="004D2A7B"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>ząb</w:t>
            </w:r>
          </w:p>
        </w:tc>
        <w:tc>
          <w:tcPr>
            <w:tcW w:w="1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FB8" w:rsidRPr="004D2A7B" w:rsidRDefault="00690FB8" w:rsidP="005C6D53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4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vAlign w:val="center"/>
          </w:tcPr>
          <w:p w:rsidR="00690FB8" w:rsidRPr="004D2A7B" w:rsidRDefault="00690FB8" w:rsidP="005C6D5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</w:tcPr>
          <w:p w:rsidR="00690FB8" w:rsidRPr="005E224D" w:rsidRDefault="00690FB8" w:rsidP="005C6D53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</w:p>
        </w:tc>
      </w:tr>
      <w:tr w:rsidR="00690FB8" w:rsidRPr="005E224D" w:rsidTr="005C6D5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675"/>
        </w:trPr>
        <w:tc>
          <w:tcPr>
            <w:tcW w:w="773" w:type="dxa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</w:tcPr>
          <w:p w:rsidR="00690FB8" w:rsidRPr="004D2A7B" w:rsidRDefault="00690FB8" w:rsidP="005C6D53">
            <w:pPr>
              <w:widowControl w:val="0"/>
              <w:autoSpaceDE w:val="0"/>
              <w:autoSpaceDN w:val="0"/>
              <w:adjustRightInd w:val="0"/>
              <w:spacing w:before="120"/>
              <w:ind w:left="176" w:hanging="284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90FB8" w:rsidRPr="004D2A7B" w:rsidRDefault="00690FB8" w:rsidP="005C6D5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jc w:val="center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>6</w:t>
            </w:r>
          </w:p>
        </w:tc>
        <w:tc>
          <w:tcPr>
            <w:tcW w:w="3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90FB8" w:rsidRPr="004D2A7B" w:rsidRDefault="00690FB8" w:rsidP="005C6D5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  <w:r w:rsidRPr="004D2A7B"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>wymiana laku tymczasowego na lak ostateczny</w:t>
            </w:r>
          </w:p>
        </w:tc>
        <w:tc>
          <w:tcPr>
            <w:tcW w:w="15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0FB8" w:rsidRPr="004D2A7B" w:rsidRDefault="00690FB8" w:rsidP="005C6D5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  <w:r w:rsidRPr="004D2A7B"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>ząb</w:t>
            </w:r>
          </w:p>
        </w:tc>
        <w:tc>
          <w:tcPr>
            <w:tcW w:w="1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FB8" w:rsidRPr="004D2A7B" w:rsidRDefault="00690FB8" w:rsidP="005C6D53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4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vAlign w:val="center"/>
          </w:tcPr>
          <w:p w:rsidR="00690FB8" w:rsidRPr="004D2A7B" w:rsidRDefault="00690FB8" w:rsidP="005C6D5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</w:tcPr>
          <w:p w:rsidR="00690FB8" w:rsidRPr="005E224D" w:rsidRDefault="00690FB8" w:rsidP="005C6D53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</w:p>
        </w:tc>
      </w:tr>
      <w:tr w:rsidR="00690FB8" w:rsidRPr="005E224D" w:rsidTr="005C6D5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85"/>
        </w:trPr>
        <w:tc>
          <w:tcPr>
            <w:tcW w:w="773" w:type="dxa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</w:tcPr>
          <w:p w:rsidR="00690FB8" w:rsidRPr="004D2A7B" w:rsidRDefault="00690FB8" w:rsidP="005C6D53">
            <w:pPr>
              <w:widowControl w:val="0"/>
              <w:autoSpaceDE w:val="0"/>
              <w:autoSpaceDN w:val="0"/>
              <w:adjustRightInd w:val="0"/>
              <w:spacing w:before="120"/>
              <w:ind w:left="176" w:hanging="284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90FB8" w:rsidRPr="004D2A7B" w:rsidRDefault="00690FB8" w:rsidP="005C6D5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jc w:val="center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>7</w:t>
            </w:r>
          </w:p>
        </w:tc>
        <w:tc>
          <w:tcPr>
            <w:tcW w:w="3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90FB8" w:rsidRPr="004D2A7B" w:rsidRDefault="00690FB8" w:rsidP="005C6D5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  <w:r w:rsidRPr="004D2A7B"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>lakierowanie zębów</w:t>
            </w:r>
          </w:p>
        </w:tc>
        <w:tc>
          <w:tcPr>
            <w:tcW w:w="15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0FB8" w:rsidRPr="004D2A7B" w:rsidRDefault="00690FB8" w:rsidP="005C6D5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  <w:r w:rsidRPr="004D2A7B"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>łuk</w:t>
            </w:r>
          </w:p>
        </w:tc>
        <w:tc>
          <w:tcPr>
            <w:tcW w:w="1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FB8" w:rsidRPr="004D2A7B" w:rsidRDefault="00690FB8" w:rsidP="005C6D53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4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vAlign w:val="center"/>
          </w:tcPr>
          <w:p w:rsidR="00690FB8" w:rsidRPr="004D2A7B" w:rsidRDefault="00690FB8" w:rsidP="005C6D5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</w:tcPr>
          <w:p w:rsidR="00690FB8" w:rsidRPr="005E224D" w:rsidRDefault="00690FB8" w:rsidP="005C6D53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</w:p>
        </w:tc>
      </w:tr>
      <w:tr w:rsidR="00690FB8" w:rsidRPr="005E224D" w:rsidTr="005C6D5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93"/>
        </w:trPr>
        <w:tc>
          <w:tcPr>
            <w:tcW w:w="773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DDD9C3"/>
          </w:tcPr>
          <w:p w:rsidR="00690FB8" w:rsidRPr="004D2A7B" w:rsidRDefault="00690FB8" w:rsidP="005C6D53">
            <w:pPr>
              <w:widowControl w:val="0"/>
              <w:autoSpaceDE w:val="0"/>
              <w:autoSpaceDN w:val="0"/>
              <w:adjustRightInd w:val="0"/>
              <w:spacing w:before="120"/>
              <w:ind w:left="176" w:hanging="284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4D2A7B">
              <w:rPr>
                <w:rFonts w:asciiTheme="minorHAnsi" w:hAnsiTheme="minorHAnsi" w:cstheme="minorHAnsi"/>
                <w:bCs/>
                <w:sz w:val="22"/>
                <w:szCs w:val="22"/>
              </w:rPr>
              <w:t>I.</w:t>
            </w: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7</w:t>
            </w:r>
          </w:p>
        </w:tc>
        <w:tc>
          <w:tcPr>
            <w:tcW w:w="3579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90FB8" w:rsidRPr="004D2A7B" w:rsidRDefault="00690FB8" w:rsidP="005C6D5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  <w:r w:rsidRPr="004D2A7B"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 xml:space="preserve">Koszty związane m.in. z serwisem, przeglądem, naprawą sprzętu, zakupem materiałów stomatologicznych, drobnego sprzętu stomatologicznego, związane z zapewnieniem dostępności osobom ze szczególnymi potrzebami </w:t>
            </w:r>
          </w:p>
        </w:tc>
        <w:tc>
          <w:tcPr>
            <w:tcW w:w="1513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690FB8" w:rsidRPr="004D2A7B" w:rsidRDefault="00690FB8" w:rsidP="005C6D5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  <w:r w:rsidRPr="004D2A7B"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>zadanie</w:t>
            </w:r>
          </w:p>
        </w:tc>
        <w:tc>
          <w:tcPr>
            <w:tcW w:w="1365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90FB8" w:rsidRPr="004D2A7B" w:rsidRDefault="00690FB8" w:rsidP="005C6D53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473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0FB8" w:rsidRPr="004D2A7B" w:rsidRDefault="00690FB8" w:rsidP="005C6D5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  <w:r w:rsidRPr="004D2A7B"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>1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690FB8" w:rsidRPr="005E224D" w:rsidRDefault="00690FB8" w:rsidP="005C6D53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</w:p>
        </w:tc>
      </w:tr>
      <w:tr w:rsidR="00690FB8" w:rsidRPr="005E224D" w:rsidTr="005C6D5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93"/>
        </w:trPr>
        <w:tc>
          <w:tcPr>
            <w:tcW w:w="773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DDD9C3"/>
          </w:tcPr>
          <w:p w:rsidR="00690FB8" w:rsidRPr="004D2A7B" w:rsidRDefault="00690FB8" w:rsidP="005C6D53">
            <w:pPr>
              <w:widowControl w:val="0"/>
              <w:autoSpaceDE w:val="0"/>
              <w:autoSpaceDN w:val="0"/>
              <w:adjustRightInd w:val="0"/>
              <w:spacing w:before="120"/>
              <w:ind w:left="176" w:hanging="284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4D2A7B">
              <w:rPr>
                <w:rFonts w:asciiTheme="minorHAnsi" w:hAnsiTheme="minorHAnsi" w:cstheme="minorHAnsi"/>
                <w:bCs/>
                <w:sz w:val="22"/>
                <w:szCs w:val="22"/>
              </w:rPr>
              <w:t>I.</w:t>
            </w: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8</w:t>
            </w:r>
          </w:p>
        </w:tc>
        <w:tc>
          <w:tcPr>
            <w:tcW w:w="3579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90FB8" w:rsidRPr="004D2A7B" w:rsidRDefault="00690FB8" w:rsidP="005C6D5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highlight w:val="yellow"/>
                <w:shd w:val="clear" w:color="auto" w:fill="FFFFFF"/>
              </w:rPr>
            </w:pPr>
          </w:p>
        </w:tc>
        <w:tc>
          <w:tcPr>
            <w:tcW w:w="1513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690FB8" w:rsidRPr="004D2A7B" w:rsidRDefault="00690FB8" w:rsidP="005C6D5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Theme="minorHAnsi" w:hAnsiTheme="minorHAnsi" w:cstheme="minorHAnsi"/>
                <w:sz w:val="22"/>
                <w:szCs w:val="22"/>
                <w:highlight w:val="yellow"/>
                <w:shd w:val="clear" w:color="auto" w:fill="FFFFFF"/>
              </w:rPr>
            </w:pPr>
          </w:p>
        </w:tc>
        <w:tc>
          <w:tcPr>
            <w:tcW w:w="1365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90FB8" w:rsidRPr="004D2A7B" w:rsidRDefault="00690FB8" w:rsidP="005C6D53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473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690FB8" w:rsidRPr="004D2A7B" w:rsidRDefault="00690FB8" w:rsidP="005C6D53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690FB8" w:rsidRPr="005E224D" w:rsidRDefault="00690FB8" w:rsidP="005C6D53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</w:p>
        </w:tc>
      </w:tr>
      <w:tr w:rsidR="00690FB8" w:rsidRPr="005E224D" w:rsidTr="005C6D5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93"/>
        </w:trPr>
        <w:tc>
          <w:tcPr>
            <w:tcW w:w="773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DDD9C3"/>
          </w:tcPr>
          <w:p w:rsidR="00690FB8" w:rsidRPr="004D2A7B" w:rsidRDefault="00690FB8" w:rsidP="005C6D53">
            <w:pPr>
              <w:widowControl w:val="0"/>
              <w:autoSpaceDE w:val="0"/>
              <w:autoSpaceDN w:val="0"/>
              <w:adjustRightInd w:val="0"/>
              <w:spacing w:before="120"/>
              <w:ind w:left="176" w:hanging="284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4D2A7B">
              <w:rPr>
                <w:rFonts w:asciiTheme="minorHAnsi" w:hAnsiTheme="minorHAnsi" w:cstheme="minorHAnsi"/>
                <w:bCs/>
                <w:sz w:val="22"/>
                <w:szCs w:val="22"/>
              </w:rPr>
              <w:t>I.</w:t>
            </w: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9</w:t>
            </w:r>
          </w:p>
        </w:tc>
        <w:tc>
          <w:tcPr>
            <w:tcW w:w="3579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90FB8" w:rsidRPr="004D2A7B" w:rsidRDefault="00690FB8" w:rsidP="005C6D5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513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90FB8" w:rsidRPr="004D2A7B" w:rsidRDefault="00690FB8" w:rsidP="005C6D53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365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90FB8" w:rsidRPr="004D2A7B" w:rsidRDefault="00690FB8" w:rsidP="005C6D53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473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690FB8" w:rsidRPr="004D2A7B" w:rsidRDefault="00690FB8" w:rsidP="005C6D53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690FB8" w:rsidRPr="005E224D" w:rsidRDefault="00690FB8" w:rsidP="005C6D53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</w:p>
        </w:tc>
      </w:tr>
      <w:tr w:rsidR="00690FB8" w:rsidRPr="005E224D" w:rsidTr="005C6D5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93"/>
        </w:trPr>
        <w:tc>
          <w:tcPr>
            <w:tcW w:w="773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DDD9C3"/>
          </w:tcPr>
          <w:p w:rsidR="00690FB8" w:rsidRPr="004D2A7B" w:rsidRDefault="00690FB8" w:rsidP="005C6D53">
            <w:pPr>
              <w:widowControl w:val="0"/>
              <w:autoSpaceDE w:val="0"/>
              <w:autoSpaceDN w:val="0"/>
              <w:adjustRightInd w:val="0"/>
              <w:spacing w:before="120"/>
              <w:ind w:left="176" w:hanging="284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4D2A7B">
              <w:rPr>
                <w:rFonts w:asciiTheme="minorHAnsi" w:hAnsiTheme="minorHAnsi" w:cstheme="minorHAnsi"/>
                <w:bCs/>
                <w:sz w:val="22"/>
                <w:szCs w:val="22"/>
              </w:rPr>
              <w:t>I.</w:t>
            </w: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10</w:t>
            </w:r>
          </w:p>
        </w:tc>
        <w:tc>
          <w:tcPr>
            <w:tcW w:w="3579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90FB8" w:rsidRPr="004D2A7B" w:rsidRDefault="00690FB8" w:rsidP="005C6D5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513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90FB8" w:rsidRPr="004D2A7B" w:rsidRDefault="00690FB8" w:rsidP="005C6D53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365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90FB8" w:rsidRPr="004D2A7B" w:rsidRDefault="00690FB8" w:rsidP="005C6D53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473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690FB8" w:rsidRPr="004D2A7B" w:rsidRDefault="00690FB8" w:rsidP="005C6D53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690FB8" w:rsidRPr="005E224D" w:rsidRDefault="00690FB8" w:rsidP="005C6D53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</w:p>
        </w:tc>
      </w:tr>
      <w:tr w:rsidR="00690FB8" w:rsidRPr="005E224D" w:rsidTr="005C6D5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93"/>
        </w:trPr>
        <w:tc>
          <w:tcPr>
            <w:tcW w:w="773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DDD9C3"/>
          </w:tcPr>
          <w:p w:rsidR="00690FB8" w:rsidRPr="004D2A7B" w:rsidRDefault="00690FB8" w:rsidP="005C6D53">
            <w:pPr>
              <w:widowControl w:val="0"/>
              <w:autoSpaceDE w:val="0"/>
              <w:autoSpaceDN w:val="0"/>
              <w:adjustRightInd w:val="0"/>
              <w:spacing w:before="120"/>
              <w:ind w:left="176" w:hanging="284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3579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90FB8" w:rsidRPr="004D2A7B" w:rsidRDefault="00690FB8" w:rsidP="005C6D5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513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90FB8" w:rsidRPr="004D2A7B" w:rsidRDefault="00690FB8" w:rsidP="005C6D53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365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90FB8" w:rsidRPr="004D2A7B" w:rsidRDefault="00690FB8" w:rsidP="005C6D53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473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690FB8" w:rsidRPr="004D2A7B" w:rsidRDefault="00690FB8" w:rsidP="005C6D53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690FB8" w:rsidRPr="005E224D" w:rsidRDefault="00690FB8" w:rsidP="005C6D53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</w:p>
        </w:tc>
      </w:tr>
      <w:tr w:rsidR="00690FB8" w:rsidRPr="005E224D" w:rsidTr="005C6D5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31"/>
        </w:trPr>
        <w:tc>
          <w:tcPr>
            <w:tcW w:w="8703" w:type="dxa"/>
            <w:gridSpan w:val="9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690FB8" w:rsidRPr="004D2A7B" w:rsidRDefault="00690FB8" w:rsidP="005C6D53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b/>
                <w:sz w:val="22"/>
                <w:szCs w:val="22"/>
                <w:shd w:val="clear" w:color="auto" w:fill="FFFFFF"/>
              </w:rPr>
            </w:pPr>
            <w:r w:rsidRPr="004D2A7B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Suma części I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690FB8" w:rsidRPr="005E224D" w:rsidRDefault="00690FB8" w:rsidP="005C6D53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</w:p>
        </w:tc>
      </w:tr>
      <w:tr w:rsidR="00690FB8" w:rsidRPr="005E224D" w:rsidTr="005C6D5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45"/>
        </w:trPr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  <w:vAlign w:val="center"/>
          </w:tcPr>
          <w:p w:rsidR="00690FB8" w:rsidRPr="004D2A7B" w:rsidRDefault="00690FB8" w:rsidP="005C6D53">
            <w:pPr>
              <w:widowControl w:val="0"/>
              <w:autoSpaceDE w:val="0"/>
              <w:autoSpaceDN w:val="0"/>
              <w:adjustRightInd w:val="0"/>
              <w:spacing w:before="120"/>
              <w:ind w:left="176" w:hanging="284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4D2A7B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II</w:t>
            </w:r>
          </w:p>
        </w:tc>
        <w:tc>
          <w:tcPr>
            <w:tcW w:w="9633" w:type="dxa"/>
            <w:gridSpan w:val="9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DDD9C3"/>
            <w:vAlign w:val="center"/>
          </w:tcPr>
          <w:p w:rsidR="00690FB8" w:rsidRPr="004D2A7B" w:rsidRDefault="00690FB8" w:rsidP="005C6D53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D2A7B">
              <w:rPr>
                <w:rFonts w:asciiTheme="minorHAnsi" w:hAnsiTheme="minorHAnsi" w:cstheme="minorHAnsi"/>
                <w:b/>
                <w:sz w:val="22"/>
                <w:szCs w:val="22"/>
              </w:rPr>
              <w:t>Część administracyjna</w:t>
            </w:r>
          </w:p>
        </w:tc>
      </w:tr>
      <w:tr w:rsidR="00690FB8" w:rsidRPr="005E224D" w:rsidTr="005C6D53">
        <w:trPr>
          <w:trHeight w:val="476"/>
        </w:trPr>
        <w:tc>
          <w:tcPr>
            <w:tcW w:w="77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:rsidR="00690FB8" w:rsidRPr="004D2A7B" w:rsidRDefault="00690FB8" w:rsidP="005C6D53">
            <w:pPr>
              <w:widowControl w:val="0"/>
              <w:autoSpaceDE w:val="0"/>
              <w:autoSpaceDN w:val="0"/>
              <w:adjustRightInd w:val="0"/>
              <w:spacing w:before="120"/>
              <w:ind w:left="176" w:hanging="284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4D2A7B">
              <w:rPr>
                <w:rFonts w:asciiTheme="minorHAnsi" w:hAnsiTheme="minorHAnsi" w:cstheme="minorHAnsi"/>
                <w:bCs/>
                <w:sz w:val="22"/>
                <w:szCs w:val="22"/>
              </w:rPr>
              <w:t>II.1</w:t>
            </w:r>
          </w:p>
        </w:tc>
        <w:tc>
          <w:tcPr>
            <w:tcW w:w="35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90FB8" w:rsidRPr="004D2A7B" w:rsidRDefault="00690FB8" w:rsidP="005C6D5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892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90FB8" w:rsidRPr="004D2A7B" w:rsidRDefault="00690FB8" w:rsidP="005C6D5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90FB8" w:rsidRPr="004D2A7B" w:rsidRDefault="00690FB8" w:rsidP="005C6D5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32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690FB8" w:rsidRPr="004D2A7B" w:rsidRDefault="00690FB8" w:rsidP="005C6D5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690FB8" w:rsidRPr="005E224D" w:rsidRDefault="00690FB8" w:rsidP="005C6D5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</w:p>
        </w:tc>
      </w:tr>
      <w:tr w:rsidR="00690FB8" w:rsidRPr="005E224D" w:rsidTr="005C6D53">
        <w:trPr>
          <w:trHeight w:val="325"/>
        </w:trPr>
        <w:tc>
          <w:tcPr>
            <w:tcW w:w="77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:rsidR="00690FB8" w:rsidRPr="004D2A7B" w:rsidRDefault="00690FB8" w:rsidP="005C6D53">
            <w:pPr>
              <w:widowControl w:val="0"/>
              <w:autoSpaceDE w:val="0"/>
              <w:autoSpaceDN w:val="0"/>
              <w:adjustRightInd w:val="0"/>
              <w:spacing w:before="120"/>
              <w:ind w:left="176" w:hanging="284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4D2A7B">
              <w:rPr>
                <w:rFonts w:asciiTheme="minorHAnsi" w:hAnsiTheme="minorHAnsi" w:cstheme="minorHAnsi"/>
                <w:bCs/>
                <w:sz w:val="22"/>
                <w:szCs w:val="22"/>
              </w:rPr>
              <w:t>II.2</w:t>
            </w:r>
          </w:p>
        </w:tc>
        <w:tc>
          <w:tcPr>
            <w:tcW w:w="35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90FB8" w:rsidRPr="004D2A7B" w:rsidRDefault="00690FB8" w:rsidP="005C6D5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892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90FB8" w:rsidRPr="004D2A7B" w:rsidRDefault="00690FB8" w:rsidP="005C6D5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90FB8" w:rsidRPr="004D2A7B" w:rsidRDefault="00690FB8" w:rsidP="005C6D5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32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690FB8" w:rsidRPr="004D2A7B" w:rsidRDefault="00690FB8" w:rsidP="005C6D5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690FB8" w:rsidRPr="005E224D" w:rsidRDefault="00690FB8" w:rsidP="005C6D5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</w:p>
        </w:tc>
      </w:tr>
      <w:tr w:rsidR="00690FB8" w:rsidRPr="005E224D" w:rsidTr="005C6D53">
        <w:trPr>
          <w:trHeight w:val="438"/>
        </w:trPr>
        <w:tc>
          <w:tcPr>
            <w:tcW w:w="77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:rsidR="00690FB8" w:rsidRPr="004D2A7B" w:rsidRDefault="00690FB8" w:rsidP="005C6D53">
            <w:pPr>
              <w:widowControl w:val="0"/>
              <w:autoSpaceDE w:val="0"/>
              <w:autoSpaceDN w:val="0"/>
              <w:adjustRightInd w:val="0"/>
              <w:spacing w:before="120"/>
              <w:ind w:left="176" w:hanging="284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4D2A7B">
              <w:rPr>
                <w:rFonts w:asciiTheme="minorHAnsi" w:hAnsiTheme="minorHAnsi" w:cstheme="minorHAnsi"/>
                <w:bCs/>
                <w:sz w:val="22"/>
                <w:szCs w:val="22"/>
              </w:rPr>
              <w:lastRenderedPageBreak/>
              <w:t>II.3</w:t>
            </w:r>
          </w:p>
        </w:tc>
        <w:tc>
          <w:tcPr>
            <w:tcW w:w="35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90FB8" w:rsidRPr="004D2A7B" w:rsidRDefault="00690FB8" w:rsidP="005C6D5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892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90FB8" w:rsidRPr="004D2A7B" w:rsidRDefault="00690FB8" w:rsidP="005C6D5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90FB8" w:rsidRPr="004D2A7B" w:rsidRDefault="00690FB8" w:rsidP="005C6D5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32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690FB8" w:rsidRPr="004D2A7B" w:rsidRDefault="00690FB8" w:rsidP="005C6D5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690FB8" w:rsidRPr="005E224D" w:rsidRDefault="00690FB8" w:rsidP="005C6D5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</w:p>
        </w:tc>
      </w:tr>
      <w:tr w:rsidR="00690FB8" w:rsidRPr="005E224D" w:rsidTr="005C6D53">
        <w:trPr>
          <w:trHeight w:val="416"/>
        </w:trPr>
        <w:tc>
          <w:tcPr>
            <w:tcW w:w="77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:rsidR="00690FB8" w:rsidRPr="004D2A7B" w:rsidRDefault="00690FB8" w:rsidP="005C6D53">
            <w:pPr>
              <w:widowControl w:val="0"/>
              <w:autoSpaceDE w:val="0"/>
              <w:autoSpaceDN w:val="0"/>
              <w:adjustRightInd w:val="0"/>
              <w:spacing w:before="120"/>
              <w:ind w:left="176" w:hanging="284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35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90FB8" w:rsidRPr="004D2A7B" w:rsidRDefault="00690FB8" w:rsidP="005C6D5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892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90FB8" w:rsidRPr="004D2A7B" w:rsidRDefault="00690FB8" w:rsidP="005C6D5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90FB8" w:rsidRPr="004D2A7B" w:rsidRDefault="00690FB8" w:rsidP="005C6D5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32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690FB8" w:rsidRPr="004D2A7B" w:rsidRDefault="00690FB8" w:rsidP="005C6D5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690FB8" w:rsidRPr="005E224D" w:rsidRDefault="00690FB8" w:rsidP="005C6D5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</w:p>
        </w:tc>
      </w:tr>
      <w:tr w:rsidR="00690FB8" w:rsidRPr="005E224D" w:rsidTr="005C6D53">
        <w:trPr>
          <w:trHeight w:val="423"/>
        </w:trPr>
        <w:tc>
          <w:tcPr>
            <w:tcW w:w="8703" w:type="dxa"/>
            <w:gridSpan w:val="9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:rsidR="00690FB8" w:rsidRPr="004D2A7B" w:rsidRDefault="00690FB8" w:rsidP="005C6D53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</w:rPr>
            </w:pPr>
            <w:r w:rsidRPr="004D2A7B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Suma części II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690FB8" w:rsidRPr="005E224D" w:rsidRDefault="00690FB8" w:rsidP="005C6D53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690FB8" w:rsidRPr="005E224D" w:rsidTr="005C6D53">
        <w:trPr>
          <w:trHeight w:val="423"/>
        </w:trPr>
        <w:tc>
          <w:tcPr>
            <w:tcW w:w="8703" w:type="dxa"/>
            <w:gridSpan w:val="9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</w:tcPr>
          <w:p w:rsidR="00690FB8" w:rsidRPr="004D2A7B" w:rsidRDefault="00690FB8" w:rsidP="005C6D53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4D2A7B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Suma części I </w:t>
            </w:r>
            <w:proofErr w:type="spellStart"/>
            <w:r w:rsidRPr="004D2A7B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i</w:t>
            </w:r>
            <w:proofErr w:type="spellEnd"/>
            <w:r w:rsidRPr="004D2A7B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II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690FB8" w:rsidRPr="005E224D" w:rsidRDefault="00690FB8" w:rsidP="005C6D53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:rsidR="00690FB8" w:rsidRPr="00690FB8" w:rsidRDefault="00690FB8" w:rsidP="00690FB8"/>
    <w:p w:rsidR="00573AE4" w:rsidRPr="00E74176" w:rsidRDefault="00573AE4" w:rsidP="00E74176">
      <w:pPr>
        <w:pStyle w:val="Nagwek1"/>
        <w:numPr>
          <w:ilvl w:val="0"/>
          <w:numId w:val="45"/>
        </w:numPr>
        <w:spacing w:before="240"/>
        <w:ind w:left="357" w:hanging="357"/>
        <w:rPr>
          <w:rFonts w:asciiTheme="minorHAnsi" w:hAnsiTheme="minorHAnsi" w:cstheme="minorHAnsi"/>
          <w:sz w:val="22"/>
          <w:szCs w:val="22"/>
        </w:rPr>
      </w:pPr>
      <w:r w:rsidRPr="005E224D">
        <w:rPr>
          <w:rFonts w:asciiTheme="minorHAnsi" w:hAnsiTheme="minorHAnsi" w:cstheme="minorHAnsi"/>
          <w:sz w:val="22"/>
          <w:szCs w:val="22"/>
        </w:rPr>
        <w:t>Inne informacje</w:t>
      </w:r>
      <w:r w:rsidR="009B3750" w:rsidRPr="005E224D">
        <w:rPr>
          <w:rFonts w:asciiTheme="minorHAnsi" w:hAnsiTheme="minorHAnsi" w:cstheme="minorHAnsi"/>
          <w:sz w:val="22"/>
          <w:szCs w:val="22"/>
        </w:rPr>
        <w:t xml:space="preserve">, </w:t>
      </w:r>
      <w:r w:rsidRPr="006D13E4">
        <w:rPr>
          <w:rFonts w:asciiTheme="minorHAnsi" w:hAnsiTheme="minorHAnsi" w:cstheme="minorHAnsi"/>
          <w:b w:val="0"/>
          <w:sz w:val="22"/>
          <w:szCs w:val="22"/>
        </w:rPr>
        <w:t xml:space="preserve">które mogą mieć znaczenie przy ocenie oferty, w tym odnoszące się do </w:t>
      </w:r>
      <w:r w:rsidR="00E7754F" w:rsidRPr="006D13E4">
        <w:rPr>
          <w:rFonts w:asciiTheme="minorHAnsi" w:hAnsiTheme="minorHAnsi" w:cstheme="minorHAnsi"/>
          <w:b w:val="0"/>
          <w:sz w:val="22"/>
          <w:szCs w:val="22"/>
        </w:rPr>
        <w:t>kosztorysu</w:t>
      </w:r>
      <w:r w:rsidR="009B3750" w:rsidRPr="006D13E4">
        <w:rPr>
          <w:rFonts w:asciiTheme="minorHAnsi" w:hAnsiTheme="minorHAnsi" w:cstheme="minorHAnsi"/>
          <w:b w:val="0"/>
          <w:sz w:val="22"/>
          <w:szCs w:val="22"/>
        </w:rPr>
        <w:t>.</w:t>
      </w:r>
    </w:p>
    <w:p w:rsidR="007E10A8" w:rsidRPr="005E224D" w:rsidRDefault="007E10A8" w:rsidP="005E224D">
      <w:pPr>
        <w:pStyle w:val="Nagwek1"/>
        <w:numPr>
          <w:ilvl w:val="0"/>
          <w:numId w:val="45"/>
        </w:numPr>
        <w:rPr>
          <w:rFonts w:asciiTheme="minorHAnsi" w:hAnsiTheme="minorHAnsi" w:cstheme="minorHAnsi"/>
          <w:sz w:val="22"/>
          <w:szCs w:val="22"/>
        </w:rPr>
      </w:pPr>
      <w:r w:rsidRPr="005E224D">
        <w:rPr>
          <w:rFonts w:asciiTheme="minorHAnsi" w:hAnsiTheme="minorHAnsi" w:cstheme="minorHAnsi"/>
          <w:sz w:val="22"/>
          <w:szCs w:val="22"/>
        </w:rPr>
        <w:t>Oświadczenia</w:t>
      </w:r>
    </w:p>
    <w:p w:rsidR="007E10A8" w:rsidRPr="005E224D" w:rsidRDefault="004D566F" w:rsidP="007E10A8">
      <w:pPr>
        <w:spacing w:before="240"/>
        <w:ind w:left="567" w:right="420" w:hanging="567"/>
        <w:jc w:val="both"/>
        <w:rPr>
          <w:rFonts w:asciiTheme="minorHAnsi" w:hAnsiTheme="minorHAnsi" w:cstheme="minorHAnsi"/>
          <w:sz w:val="22"/>
          <w:szCs w:val="22"/>
        </w:rPr>
      </w:pPr>
      <w:r w:rsidRPr="005E224D">
        <w:rPr>
          <w:rFonts w:asciiTheme="minorHAnsi" w:hAnsiTheme="minorHAnsi" w:cstheme="minorHAnsi"/>
          <w:sz w:val="22"/>
          <w:szCs w:val="22"/>
        </w:rPr>
        <w:t>Oświadczam</w:t>
      </w:r>
      <w:r w:rsidR="00DE2E7F" w:rsidRPr="005E224D">
        <w:rPr>
          <w:rFonts w:asciiTheme="minorHAnsi" w:hAnsiTheme="minorHAnsi" w:cstheme="minorHAnsi"/>
          <w:sz w:val="22"/>
          <w:szCs w:val="22"/>
        </w:rPr>
        <w:t xml:space="preserve"> (-my)</w:t>
      </w:r>
      <w:r w:rsidR="007E10A8" w:rsidRPr="005E224D">
        <w:rPr>
          <w:rFonts w:asciiTheme="minorHAnsi" w:hAnsiTheme="minorHAnsi" w:cstheme="minorHAnsi"/>
          <w:sz w:val="22"/>
          <w:szCs w:val="22"/>
        </w:rPr>
        <w:t xml:space="preserve">, że: </w:t>
      </w:r>
    </w:p>
    <w:p w:rsidR="007E10A8" w:rsidRPr="005E224D" w:rsidRDefault="007E10A8" w:rsidP="0007519E">
      <w:pPr>
        <w:spacing w:before="240"/>
        <w:ind w:left="567" w:right="420" w:hanging="567"/>
        <w:jc w:val="both"/>
        <w:rPr>
          <w:rFonts w:asciiTheme="minorHAnsi" w:hAnsiTheme="minorHAnsi" w:cstheme="minorHAnsi"/>
          <w:sz w:val="22"/>
          <w:szCs w:val="22"/>
        </w:rPr>
      </w:pPr>
      <w:r w:rsidRPr="005E224D">
        <w:rPr>
          <w:rFonts w:asciiTheme="minorHAnsi" w:hAnsiTheme="minorHAnsi" w:cstheme="minorHAnsi"/>
          <w:sz w:val="22"/>
          <w:szCs w:val="22"/>
        </w:rPr>
        <w:t>1)</w:t>
      </w:r>
      <w:r w:rsidRPr="005E224D">
        <w:rPr>
          <w:rFonts w:asciiTheme="minorHAnsi" w:hAnsiTheme="minorHAnsi" w:cstheme="minorHAnsi"/>
          <w:sz w:val="22"/>
          <w:szCs w:val="22"/>
        </w:rPr>
        <w:tab/>
      </w:r>
      <w:r w:rsidR="0007519E" w:rsidRPr="005E224D">
        <w:rPr>
          <w:rFonts w:asciiTheme="minorHAnsi" w:hAnsiTheme="minorHAnsi" w:cstheme="minorHAnsi"/>
          <w:sz w:val="22"/>
          <w:szCs w:val="22"/>
        </w:rPr>
        <w:t>d</w:t>
      </w:r>
      <w:r w:rsidRPr="005E224D">
        <w:rPr>
          <w:rFonts w:asciiTheme="minorHAnsi" w:hAnsiTheme="minorHAnsi" w:cstheme="minorHAnsi"/>
          <w:sz w:val="22"/>
          <w:szCs w:val="22"/>
        </w:rPr>
        <w:t xml:space="preserve">ane zawarte w </w:t>
      </w:r>
      <w:r w:rsidR="004B21C7" w:rsidRPr="005E224D">
        <w:rPr>
          <w:rFonts w:asciiTheme="minorHAnsi" w:hAnsiTheme="minorHAnsi" w:cstheme="minorHAnsi"/>
          <w:sz w:val="22"/>
          <w:szCs w:val="22"/>
        </w:rPr>
        <w:t xml:space="preserve">części </w:t>
      </w:r>
      <w:r w:rsidRPr="005E224D">
        <w:rPr>
          <w:rFonts w:asciiTheme="minorHAnsi" w:hAnsiTheme="minorHAnsi" w:cstheme="minorHAnsi"/>
          <w:sz w:val="22"/>
          <w:szCs w:val="22"/>
        </w:rPr>
        <w:t xml:space="preserve">I niniejszej oferty są zgodne z Krajowym Rejestrem Sądowym* / właściwą ewidencją*; </w:t>
      </w:r>
    </w:p>
    <w:p w:rsidR="007E10A8" w:rsidRPr="005E224D" w:rsidRDefault="0007519E" w:rsidP="007E10A8">
      <w:pPr>
        <w:ind w:left="567" w:right="420" w:hanging="567"/>
        <w:jc w:val="both"/>
        <w:rPr>
          <w:rFonts w:asciiTheme="minorHAnsi" w:hAnsiTheme="minorHAnsi" w:cstheme="minorHAnsi"/>
          <w:sz w:val="22"/>
          <w:szCs w:val="22"/>
        </w:rPr>
      </w:pPr>
      <w:r w:rsidRPr="005E224D">
        <w:rPr>
          <w:rFonts w:asciiTheme="minorHAnsi" w:hAnsiTheme="minorHAnsi" w:cstheme="minorHAnsi"/>
          <w:sz w:val="22"/>
          <w:szCs w:val="22"/>
        </w:rPr>
        <w:t>2</w:t>
      </w:r>
      <w:r w:rsidR="007E10A8" w:rsidRPr="005E224D">
        <w:rPr>
          <w:rFonts w:asciiTheme="minorHAnsi" w:hAnsiTheme="minorHAnsi" w:cstheme="minorHAnsi"/>
          <w:sz w:val="22"/>
          <w:szCs w:val="22"/>
        </w:rPr>
        <w:t>)</w:t>
      </w:r>
      <w:r w:rsidR="007E10A8" w:rsidRPr="005E224D">
        <w:rPr>
          <w:rFonts w:asciiTheme="minorHAnsi" w:hAnsiTheme="minorHAnsi" w:cstheme="minorHAnsi"/>
          <w:sz w:val="22"/>
          <w:szCs w:val="22"/>
        </w:rPr>
        <w:tab/>
        <w:t xml:space="preserve">wszystkie informacje podane w ofercie oraz załącznikach są zgodne z aktualnym stanem prawnym i faktycznym; </w:t>
      </w:r>
    </w:p>
    <w:p w:rsidR="004D566F" w:rsidRPr="00E74176" w:rsidRDefault="0007519E" w:rsidP="006E0FB2">
      <w:pPr>
        <w:spacing w:after="120"/>
        <w:ind w:left="567" w:right="420" w:hanging="567"/>
        <w:jc w:val="both"/>
        <w:rPr>
          <w:rFonts w:asciiTheme="minorHAnsi" w:hAnsiTheme="minorHAnsi" w:cstheme="minorHAnsi"/>
          <w:sz w:val="22"/>
          <w:szCs w:val="22"/>
        </w:rPr>
      </w:pPr>
      <w:r w:rsidRPr="005E224D">
        <w:rPr>
          <w:rFonts w:asciiTheme="minorHAnsi" w:hAnsiTheme="minorHAnsi" w:cstheme="minorHAnsi"/>
          <w:sz w:val="22"/>
          <w:szCs w:val="22"/>
        </w:rPr>
        <w:t>3</w:t>
      </w:r>
      <w:r w:rsidR="007E10A8" w:rsidRPr="005E224D">
        <w:rPr>
          <w:rFonts w:asciiTheme="minorHAnsi" w:hAnsiTheme="minorHAnsi" w:cstheme="minorHAnsi"/>
          <w:sz w:val="22"/>
          <w:szCs w:val="22"/>
        </w:rPr>
        <w:t>)</w:t>
      </w:r>
      <w:r w:rsidR="007E10A8" w:rsidRPr="005E224D">
        <w:rPr>
          <w:rFonts w:asciiTheme="minorHAnsi" w:hAnsiTheme="minorHAnsi" w:cstheme="minorHAnsi"/>
          <w:sz w:val="22"/>
          <w:szCs w:val="22"/>
        </w:rPr>
        <w:tab/>
        <w:t xml:space="preserve">w zakresie związanym z otwartym konkursem ofert, w tym z gromadzeniem, przetwarzaniem i przekazywaniem danych osobowych, a także wprowadzaniem ich do systemów informatycznych, osoby, których dotyczą te dane, złożyły stosowne oświadczenia zgodnie z przepisami o ochronie danych osobowych. </w:t>
      </w:r>
    </w:p>
    <w:p w:rsidR="00F244D7" w:rsidRPr="00E74176" w:rsidRDefault="00CD02EC" w:rsidP="00E74176">
      <w:pPr>
        <w:spacing w:after="240"/>
        <w:jc w:val="both"/>
        <w:rPr>
          <w:rFonts w:asciiTheme="minorHAnsi" w:hAnsiTheme="minorHAnsi" w:cstheme="minorHAnsi"/>
          <w:bCs/>
          <w:iCs/>
          <w:sz w:val="22"/>
          <w:szCs w:val="22"/>
        </w:rPr>
      </w:pPr>
      <w:r w:rsidRPr="005E224D">
        <w:rPr>
          <w:rFonts w:asciiTheme="minorHAnsi" w:hAnsiTheme="minorHAnsi" w:cstheme="minorHAnsi"/>
          <w:bCs/>
          <w:iCs/>
          <w:sz w:val="22"/>
          <w:szCs w:val="22"/>
        </w:rPr>
        <w:t>*</w:t>
      </w:r>
      <w:r w:rsidR="004A3069" w:rsidRPr="005E224D">
        <w:rPr>
          <w:rFonts w:asciiTheme="minorHAnsi" w:hAnsiTheme="minorHAnsi" w:cstheme="minorHAnsi"/>
          <w:bCs/>
          <w:iCs/>
          <w:sz w:val="22"/>
          <w:szCs w:val="22"/>
        </w:rPr>
        <w:t>niepotrzebne skreślić</w:t>
      </w:r>
    </w:p>
    <w:p w:rsidR="007E10A8" w:rsidRPr="005E224D" w:rsidRDefault="007E10A8" w:rsidP="007E10A8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iCs/>
          <w:sz w:val="22"/>
          <w:szCs w:val="22"/>
        </w:rPr>
      </w:pPr>
      <w:r w:rsidRPr="005E224D">
        <w:rPr>
          <w:rFonts w:asciiTheme="minorHAnsi" w:hAnsiTheme="minorHAnsi" w:cstheme="minorHAnsi"/>
          <w:iCs/>
          <w:sz w:val="22"/>
          <w:szCs w:val="22"/>
        </w:rPr>
        <w:t>(podpis osoby</w:t>
      </w:r>
      <w:r w:rsidR="00BB5D3B" w:rsidRPr="005E224D">
        <w:rPr>
          <w:rFonts w:asciiTheme="minorHAnsi" w:hAnsiTheme="minorHAnsi" w:cstheme="minorHAnsi"/>
          <w:iCs/>
          <w:sz w:val="22"/>
          <w:szCs w:val="22"/>
        </w:rPr>
        <w:t xml:space="preserve"> upoważnionej</w:t>
      </w:r>
      <w:r w:rsidRPr="005E224D">
        <w:rPr>
          <w:rFonts w:asciiTheme="minorHAnsi" w:hAnsiTheme="minorHAnsi" w:cstheme="minorHAnsi"/>
          <w:iCs/>
          <w:sz w:val="22"/>
          <w:szCs w:val="22"/>
        </w:rPr>
        <w:t xml:space="preserve"> lub podpisy osób upoważnionych do składania oświadczeń</w:t>
      </w:r>
    </w:p>
    <w:p w:rsidR="0007519E" w:rsidRDefault="007E10A8" w:rsidP="00AF051C">
      <w:pPr>
        <w:autoSpaceDE w:val="0"/>
        <w:autoSpaceDN w:val="0"/>
        <w:adjustRightInd w:val="0"/>
        <w:spacing w:after="360"/>
        <w:jc w:val="center"/>
        <w:rPr>
          <w:rFonts w:asciiTheme="minorHAnsi" w:hAnsiTheme="minorHAnsi" w:cstheme="minorHAnsi"/>
          <w:iCs/>
          <w:sz w:val="22"/>
          <w:szCs w:val="22"/>
        </w:rPr>
      </w:pPr>
      <w:r w:rsidRPr="005E224D">
        <w:rPr>
          <w:rFonts w:asciiTheme="minorHAnsi" w:hAnsiTheme="minorHAnsi" w:cstheme="minorHAnsi"/>
          <w:iCs/>
          <w:sz w:val="22"/>
          <w:szCs w:val="22"/>
        </w:rPr>
        <w:t xml:space="preserve">woli w imieniu </w:t>
      </w:r>
      <w:r w:rsidR="00F244D7" w:rsidRPr="005E224D">
        <w:rPr>
          <w:rFonts w:asciiTheme="minorHAnsi" w:hAnsiTheme="minorHAnsi" w:cstheme="minorHAnsi"/>
          <w:iCs/>
          <w:sz w:val="22"/>
          <w:szCs w:val="22"/>
        </w:rPr>
        <w:t>oferenta</w:t>
      </w:r>
      <w:r w:rsidRPr="005E224D">
        <w:rPr>
          <w:rFonts w:asciiTheme="minorHAnsi" w:hAnsiTheme="minorHAnsi" w:cstheme="minorHAnsi"/>
          <w:iCs/>
          <w:sz w:val="22"/>
          <w:szCs w:val="22"/>
        </w:rPr>
        <w:t>)</w:t>
      </w:r>
    </w:p>
    <w:p w:rsidR="00AF051C" w:rsidRPr="00AF051C" w:rsidRDefault="00AF051C" w:rsidP="00AF051C">
      <w:pPr>
        <w:autoSpaceDE w:val="0"/>
        <w:autoSpaceDN w:val="0"/>
        <w:adjustRightInd w:val="0"/>
        <w:spacing w:after="360"/>
        <w:jc w:val="center"/>
        <w:rPr>
          <w:rFonts w:asciiTheme="minorHAnsi" w:hAnsiTheme="minorHAnsi" w:cstheme="minorHAnsi"/>
          <w:iCs/>
          <w:sz w:val="22"/>
          <w:szCs w:val="22"/>
        </w:rPr>
      </w:pPr>
      <w:r>
        <w:rPr>
          <w:rFonts w:asciiTheme="minorHAnsi" w:hAnsiTheme="minorHAnsi" w:cstheme="minorHAnsi"/>
          <w:iCs/>
          <w:sz w:val="22"/>
          <w:szCs w:val="22"/>
        </w:rPr>
        <w:t>Data rok</w:t>
      </w:r>
    </w:p>
    <w:sectPr w:rsidR="00AF051C" w:rsidRPr="00AF051C" w:rsidSect="0043131A">
      <w:footerReference w:type="even" r:id="rId8"/>
      <w:footerReference w:type="default" r:id="rId9"/>
      <w:pgSz w:w="11906" w:h="16838"/>
      <w:pgMar w:top="567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C4EEF" w:rsidRDefault="00EC4EEF">
      <w:r>
        <w:separator/>
      </w:r>
    </w:p>
  </w:endnote>
  <w:endnote w:type="continuationSeparator" w:id="0">
    <w:p w:rsidR="00EC4EEF" w:rsidRDefault="00EC4E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A46B9" w:rsidRDefault="0066174E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DA46B9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DA46B9" w:rsidRDefault="00DA46B9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A46B9" w:rsidRDefault="0066174E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DA46B9"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6F16B3">
      <w:rPr>
        <w:rStyle w:val="Numerstrony"/>
        <w:noProof/>
      </w:rPr>
      <w:t>1</w:t>
    </w:r>
    <w:r>
      <w:rPr>
        <w:rStyle w:val="Numerstrony"/>
      </w:rPr>
      <w:fldChar w:fldCharType="end"/>
    </w:r>
  </w:p>
  <w:p w:rsidR="00DA46B9" w:rsidRDefault="00DA46B9">
    <w:pPr>
      <w:pStyle w:val="Stopka"/>
      <w:framePr w:wrap="around" w:vAnchor="text" w:hAnchor="margin" w:xAlign="right" w:y="1"/>
      <w:rPr>
        <w:rStyle w:val="Numerstrony"/>
      </w:rPr>
    </w:pPr>
  </w:p>
  <w:p w:rsidR="00DA46B9" w:rsidRDefault="00DA46B9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C4EEF" w:rsidRDefault="00EC4EEF">
      <w:r>
        <w:separator/>
      </w:r>
    </w:p>
  </w:footnote>
  <w:footnote w:type="continuationSeparator" w:id="0">
    <w:p w:rsidR="00EC4EEF" w:rsidRDefault="00EC4EE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D27C6D"/>
    <w:multiLevelType w:val="hybridMultilevel"/>
    <w:tmpl w:val="0338DE14"/>
    <w:lvl w:ilvl="0" w:tplc="04150013">
      <w:start w:val="1"/>
      <w:numFmt w:val="upperRoman"/>
      <w:lvlText w:val="%1."/>
      <w:lvlJc w:val="righ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F4A3657"/>
    <w:multiLevelType w:val="hybridMultilevel"/>
    <w:tmpl w:val="B8C4B3E6"/>
    <w:lvl w:ilvl="0" w:tplc="64547CCC">
      <w:start w:val="1"/>
      <w:numFmt w:val="decimal"/>
      <w:lvlText w:val="%1)"/>
      <w:lvlJc w:val="left"/>
      <w:pPr>
        <w:tabs>
          <w:tab w:val="num" w:pos="1815"/>
        </w:tabs>
        <w:ind w:left="1815" w:hanging="360"/>
      </w:pPr>
      <w:rPr>
        <w:rFonts w:ascii="Verdana" w:hAnsi="Verdana" w:cs="Verdana" w:hint="default"/>
      </w:rPr>
    </w:lvl>
    <w:lvl w:ilvl="1" w:tplc="04150019">
      <w:start w:val="1"/>
      <w:numFmt w:val="lowerLetter"/>
      <w:lvlText w:val="%2."/>
      <w:lvlJc w:val="left"/>
      <w:pPr>
        <w:ind w:left="2535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3255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3975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4695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5415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6135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6855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7575" w:hanging="180"/>
      </w:pPr>
      <w:rPr>
        <w:rFonts w:ascii="Times New Roman" w:hAnsi="Times New Roman" w:cs="Times New Roman"/>
      </w:rPr>
    </w:lvl>
  </w:abstractNum>
  <w:abstractNum w:abstractNumId="2" w15:restartNumberingAfterBreak="0">
    <w:nsid w:val="15785BE5"/>
    <w:multiLevelType w:val="hybridMultilevel"/>
    <w:tmpl w:val="5D0640E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787D44"/>
    <w:multiLevelType w:val="hybridMultilevel"/>
    <w:tmpl w:val="EA0A37AA"/>
    <w:lvl w:ilvl="0" w:tplc="A46A19A6">
      <w:start w:val="1"/>
      <w:numFmt w:val="decimal"/>
      <w:lvlText w:val="%1)"/>
      <w:lvlJc w:val="left"/>
      <w:pPr>
        <w:ind w:left="53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50" w:hanging="360"/>
      </w:pPr>
    </w:lvl>
    <w:lvl w:ilvl="2" w:tplc="0415001B" w:tentative="1">
      <w:start w:val="1"/>
      <w:numFmt w:val="lowerRoman"/>
      <w:lvlText w:val="%3."/>
      <w:lvlJc w:val="right"/>
      <w:pPr>
        <w:ind w:left="1970" w:hanging="180"/>
      </w:pPr>
    </w:lvl>
    <w:lvl w:ilvl="3" w:tplc="0415000F" w:tentative="1">
      <w:start w:val="1"/>
      <w:numFmt w:val="decimal"/>
      <w:lvlText w:val="%4."/>
      <w:lvlJc w:val="left"/>
      <w:pPr>
        <w:ind w:left="2690" w:hanging="360"/>
      </w:pPr>
    </w:lvl>
    <w:lvl w:ilvl="4" w:tplc="04150019" w:tentative="1">
      <w:start w:val="1"/>
      <w:numFmt w:val="lowerLetter"/>
      <w:lvlText w:val="%5."/>
      <w:lvlJc w:val="left"/>
      <w:pPr>
        <w:ind w:left="3410" w:hanging="360"/>
      </w:pPr>
    </w:lvl>
    <w:lvl w:ilvl="5" w:tplc="0415001B" w:tentative="1">
      <w:start w:val="1"/>
      <w:numFmt w:val="lowerRoman"/>
      <w:lvlText w:val="%6."/>
      <w:lvlJc w:val="right"/>
      <w:pPr>
        <w:ind w:left="4130" w:hanging="180"/>
      </w:pPr>
    </w:lvl>
    <w:lvl w:ilvl="6" w:tplc="0415000F" w:tentative="1">
      <w:start w:val="1"/>
      <w:numFmt w:val="decimal"/>
      <w:lvlText w:val="%7."/>
      <w:lvlJc w:val="left"/>
      <w:pPr>
        <w:ind w:left="4850" w:hanging="360"/>
      </w:pPr>
    </w:lvl>
    <w:lvl w:ilvl="7" w:tplc="04150019" w:tentative="1">
      <w:start w:val="1"/>
      <w:numFmt w:val="lowerLetter"/>
      <w:lvlText w:val="%8."/>
      <w:lvlJc w:val="left"/>
      <w:pPr>
        <w:ind w:left="5570" w:hanging="360"/>
      </w:pPr>
    </w:lvl>
    <w:lvl w:ilvl="8" w:tplc="0415001B" w:tentative="1">
      <w:start w:val="1"/>
      <w:numFmt w:val="lowerRoman"/>
      <w:lvlText w:val="%9."/>
      <w:lvlJc w:val="right"/>
      <w:pPr>
        <w:ind w:left="6290" w:hanging="180"/>
      </w:pPr>
    </w:lvl>
  </w:abstractNum>
  <w:abstractNum w:abstractNumId="4" w15:restartNumberingAfterBreak="0">
    <w:nsid w:val="188859DA"/>
    <w:multiLevelType w:val="hybridMultilevel"/>
    <w:tmpl w:val="BA169164"/>
    <w:lvl w:ilvl="0" w:tplc="0415000F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34F8819E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1B7F0F95"/>
    <w:multiLevelType w:val="hybridMultilevel"/>
    <w:tmpl w:val="F73696F4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CAB7024"/>
    <w:multiLevelType w:val="hybridMultilevel"/>
    <w:tmpl w:val="F5B26ADE"/>
    <w:lvl w:ilvl="0" w:tplc="563491D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DE45CEF"/>
    <w:multiLevelType w:val="hybridMultilevel"/>
    <w:tmpl w:val="0616C64C"/>
    <w:lvl w:ilvl="0" w:tplc="041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04F2E0E"/>
    <w:multiLevelType w:val="multilevel"/>
    <w:tmpl w:val="0F0ECA1E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</w:abstractNum>
  <w:abstractNum w:abstractNumId="10" w15:restartNumberingAfterBreak="0">
    <w:nsid w:val="250161DB"/>
    <w:multiLevelType w:val="hybridMultilevel"/>
    <w:tmpl w:val="7610BCDA"/>
    <w:lvl w:ilvl="0" w:tplc="5D7A686C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25C07D24"/>
    <w:multiLevelType w:val="hybridMultilevel"/>
    <w:tmpl w:val="D3420DA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26135D7D"/>
    <w:multiLevelType w:val="hybridMultilevel"/>
    <w:tmpl w:val="78444460"/>
    <w:lvl w:ilvl="0" w:tplc="0415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29F265C6"/>
    <w:multiLevelType w:val="multilevel"/>
    <w:tmpl w:val="56A45944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4" w15:restartNumberingAfterBreak="0">
    <w:nsid w:val="2CF15067"/>
    <w:multiLevelType w:val="hybridMultilevel"/>
    <w:tmpl w:val="1CC644DE"/>
    <w:lvl w:ilvl="0" w:tplc="7A8E3C6A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 w:tplc="B29C83EA"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eastAsia="Times New Roman" w:hAnsi="Symbol" w:cs="Times New Roman" w:hint="default"/>
        <w:color w:val="000000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C9680CC">
      <w:start w:val="3"/>
      <w:numFmt w:val="lowerLetter"/>
      <w:lvlText w:val="%4)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415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24C45F5"/>
    <w:multiLevelType w:val="hybridMultilevel"/>
    <w:tmpl w:val="1C1E0488"/>
    <w:lvl w:ilvl="0" w:tplc="04150017">
      <w:start w:val="1"/>
      <w:numFmt w:val="lowerLetter"/>
      <w:lvlText w:val="%1)"/>
      <w:lvlJc w:val="left"/>
      <w:pPr>
        <w:ind w:left="180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34B12186"/>
    <w:multiLevelType w:val="hybridMultilevel"/>
    <w:tmpl w:val="D3420DA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353874C5"/>
    <w:multiLevelType w:val="hybridMultilevel"/>
    <w:tmpl w:val="7CB25F3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i w:val="0"/>
        <w:color w:val="auto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 w15:restartNumberingAfterBreak="0">
    <w:nsid w:val="3AC30D09"/>
    <w:multiLevelType w:val="hybridMultilevel"/>
    <w:tmpl w:val="24A8962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 w15:restartNumberingAfterBreak="0">
    <w:nsid w:val="3B032D28"/>
    <w:multiLevelType w:val="hybridMultilevel"/>
    <w:tmpl w:val="F5B26ADE"/>
    <w:lvl w:ilvl="0" w:tplc="563491D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44E2AC9"/>
    <w:multiLevelType w:val="hybridMultilevel"/>
    <w:tmpl w:val="4E3EFD4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FB80453"/>
    <w:multiLevelType w:val="hybridMultilevel"/>
    <w:tmpl w:val="FAC61FBE"/>
    <w:lvl w:ilvl="0" w:tplc="B2DE7B12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cs="Times New Roman" w:hint="default"/>
        <w:color w:val="auto"/>
      </w:rPr>
    </w:lvl>
    <w:lvl w:ilvl="1" w:tplc="BD38B8F8">
      <w:start w:val="8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F5DE01A8">
      <w:start w:val="10"/>
      <w:numFmt w:val="decimal"/>
      <w:lvlText w:val="%3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 w:tplc="0E6E092C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 w15:restartNumberingAfterBreak="0">
    <w:nsid w:val="51975E21"/>
    <w:multiLevelType w:val="hybridMultilevel"/>
    <w:tmpl w:val="43F0D44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BAD04A3A">
      <w:start w:val="8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hint="default"/>
      </w:rPr>
    </w:lvl>
    <w:lvl w:ilvl="2" w:tplc="6EDC7438">
      <w:start w:val="1"/>
      <w:numFmt w:val="upperRoman"/>
      <w:lvlText w:val="%3."/>
      <w:lvlJc w:val="left"/>
      <w:pPr>
        <w:tabs>
          <w:tab w:val="num" w:pos="2700"/>
        </w:tabs>
        <w:ind w:left="2700" w:hanging="720"/>
      </w:pPr>
      <w:rPr>
        <w:rFonts w:cs="Times New Roman" w:hint="default"/>
      </w:rPr>
    </w:lvl>
    <w:lvl w:ilvl="3" w:tplc="0415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8DA4134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 w15:restartNumberingAfterBreak="0">
    <w:nsid w:val="51F151D6"/>
    <w:multiLevelType w:val="hybridMultilevel"/>
    <w:tmpl w:val="D3420DA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580A4058"/>
    <w:multiLevelType w:val="singleLevel"/>
    <w:tmpl w:val="8FB0D8A0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</w:abstractNum>
  <w:abstractNum w:abstractNumId="25" w15:restartNumberingAfterBreak="0">
    <w:nsid w:val="5C1C5A2C"/>
    <w:multiLevelType w:val="multilevel"/>
    <w:tmpl w:val="2AD45D02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6" w15:restartNumberingAfterBreak="0">
    <w:nsid w:val="61B05930"/>
    <w:multiLevelType w:val="hybridMultilevel"/>
    <w:tmpl w:val="661EFB7E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62E35736"/>
    <w:multiLevelType w:val="hybridMultilevel"/>
    <w:tmpl w:val="F988577E"/>
    <w:lvl w:ilvl="0" w:tplc="04150005">
      <w:start w:val="1"/>
      <w:numFmt w:val="bullet"/>
      <w:lvlText w:val=""/>
      <w:lvlJc w:val="left"/>
      <w:pPr>
        <w:ind w:left="502" w:hanging="360"/>
      </w:pPr>
      <w:rPr>
        <w:rFonts w:ascii="Wingdings" w:hAnsi="Wingdings" w:cs="Wingdings" w:hint="default"/>
      </w:rPr>
    </w:lvl>
    <w:lvl w:ilvl="1" w:tplc="0415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8" w15:restartNumberingAfterBreak="0">
    <w:nsid w:val="6AE82158"/>
    <w:multiLevelType w:val="hybridMultilevel"/>
    <w:tmpl w:val="841EED90"/>
    <w:lvl w:ilvl="0" w:tplc="2250D43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i w:val="0"/>
        <w:color w:val="auto"/>
        <w:sz w:val="16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9" w15:restartNumberingAfterBreak="0">
    <w:nsid w:val="6AF61B2A"/>
    <w:multiLevelType w:val="multilevel"/>
    <w:tmpl w:val="A5B004E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0" w15:restartNumberingAfterBreak="0">
    <w:nsid w:val="715F1B65"/>
    <w:multiLevelType w:val="hybridMultilevel"/>
    <w:tmpl w:val="5A865A0C"/>
    <w:lvl w:ilvl="0" w:tplc="B114D39A">
      <w:start w:val="1"/>
      <w:numFmt w:val="lowerRoman"/>
      <w:lvlText w:val="%1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1" w15:restartNumberingAfterBreak="0">
    <w:nsid w:val="71E535C0"/>
    <w:multiLevelType w:val="multilevel"/>
    <w:tmpl w:val="6794094C"/>
    <w:lvl w:ilvl="0">
      <w:start w:val="1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</w:abstractNum>
  <w:abstractNum w:abstractNumId="32" w15:restartNumberingAfterBreak="0">
    <w:nsid w:val="734F5E0E"/>
    <w:multiLevelType w:val="multilevel"/>
    <w:tmpl w:val="F5C2970E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  <w:color w:val="auto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  <w:color w:val="auto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  <w:b w:val="0"/>
        <w:i w:val="0"/>
        <w:color w:val="auto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cs="Times New Roman" w:hint="default"/>
        <w:b w:val="0"/>
        <w:i w:val="0"/>
        <w:color w:val="auto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  <w:b w:val="0"/>
        <w:i w:val="0"/>
        <w:color w:val="auto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cs="Times New Roman" w:hint="default"/>
        <w:b w:val="0"/>
        <w:i w:val="0"/>
        <w:color w:val="auto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  <w:b w:val="0"/>
        <w:i w:val="0"/>
        <w:color w:val="auto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cs="Times New Roman" w:hint="default"/>
        <w:b w:val="0"/>
        <w:i w:val="0"/>
        <w:color w:val="auto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  <w:b w:val="0"/>
        <w:i w:val="0"/>
        <w:color w:val="auto"/>
      </w:rPr>
    </w:lvl>
  </w:abstractNum>
  <w:abstractNum w:abstractNumId="33" w15:restartNumberingAfterBreak="0">
    <w:nsid w:val="75924240"/>
    <w:multiLevelType w:val="hybridMultilevel"/>
    <w:tmpl w:val="DADA6462"/>
    <w:lvl w:ilvl="0" w:tplc="04150001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84F46E9"/>
    <w:multiLevelType w:val="hybridMultilevel"/>
    <w:tmpl w:val="F5B26ADE"/>
    <w:lvl w:ilvl="0" w:tplc="563491D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92C6D54"/>
    <w:multiLevelType w:val="multilevel"/>
    <w:tmpl w:val="75E41098"/>
    <w:lvl w:ilvl="0">
      <w:start w:val="5"/>
      <w:numFmt w:val="decimal"/>
      <w:lvlText w:val="%1."/>
      <w:lvlJc w:val="left"/>
      <w:pPr>
        <w:ind w:left="450" w:hanging="45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1.%2."/>
      <w:lvlJc w:val="left"/>
      <w:pPr>
        <w:ind w:left="2145" w:hanging="72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3570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."/>
      <w:lvlJc w:val="left"/>
      <w:pPr>
        <w:ind w:left="5355" w:hanging="1080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.%2.%3.%4.%5."/>
      <w:lvlJc w:val="left"/>
      <w:pPr>
        <w:ind w:left="7140" w:hanging="1440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.%2.%3.%4.%5.%6."/>
      <w:lvlJc w:val="left"/>
      <w:pPr>
        <w:ind w:left="8565" w:hanging="144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."/>
      <w:lvlJc w:val="left"/>
      <w:pPr>
        <w:ind w:left="10350" w:hanging="180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ind w:left="11775" w:hanging="1800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ind w:left="13560" w:hanging="2160"/>
      </w:pPr>
      <w:rPr>
        <w:rFonts w:ascii="Times New Roman" w:hAnsi="Times New Roman" w:cs="Times New Roman" w:hint="default"/>
      </w:rPr>
    </w:lvl>
  </w:abstractNum>
  <w:abstractNum w:abstractNumId="36" w15:restartNumberingAfterBreak="0">
    <w:nsid w:val="7AE877BD"/>
    <w:multiLevelType w:val="hybridMultilevel"/>
    <w:tmpl w:val="1A489C16"/>
    <w:lvl w:ilvl="0" w:tplc="1234B0C0">
      <w:start w:val="1"/>
      <w:numFmt w:val="upperRoman"/>
      <w:pStyle w:val="Nagwek5"/>
      <w:lvlText w:val="%1."/>
      <w:lvlJc w:val="left"/>
      <w:pPr>
        <w:tabs>
          <w:tab w:val="num" w:pos="1004"/>
        </w:tabs>
        <w:ind w:left="1004" w:hanging="720"/>
      </w:pPr>
      <w:rPr>
        <w:rFonts w:cs="Times New Roman" w:hint="default"/>
      </w:rPr>
    </w:lvl>
    <w:lvl w:ilvl="1" w:tplc="90940716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  <w:lvl w:ilvl="2" w:tplc="EFF8A936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19926672">
      <w:start w:val="1"/>
      <w:numFmt w:val="decimal"/>
      <w:lvlText w:val="%4)"/>
      <w:lvlJc w:val="left"/>
      <w:pPr>
        <w:ind w:left="2880" w:hanging="360"/>
      </w:pPr>
      <w:rPr>
        <w:rFonts w:hint="default"/>
      </w:rPr>
    </w:lvl>
    <w:lvl w:ilvl="4" w:tplc="7AFCB75E">
      <w:start w:val="4"/>
      <w:numFmt w:val="bullet"/>
      <w:lvlText w:val=""/>
      <w:lvlJc w:val="left"/>
      <w:pPr>
        <w:ind w:left="3600" w:hanging="360"/>
      </w:pPr>
      <w:rPr>
        <w:rFonts w:ascii="Symbol" w:eastAsia="Times New Roman" w:hAnsi="Symbol" w:cstheme="minorHAnsi" w:hint="default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7" w15:restartNumberingAfterBreak="0">
    <w:nsid w:val="7D7F54F4"/>
    <w:multiLevelType w:val="hybridMultilevel"/>
    <w:tmpl w:val="BFFE074E"/>
    <w:lvl w:ilvl="0" w:tplc="04150017">
      <w:start w:val="1"/>
      <w:numFmt w:val="lowerLetter"/>
      <w:lvlText w:val="%1)"/>
      <w:lvlJc w:val="left"/>
      <w:pPr>
        <w:ind w:left="749" w:hanging="360"/>
      </w:pPr>
    </w:lvl>
    <w:lvl w:ilvl="1" w:tplc="04150019" w:tentative="1">
      <w:start w:val="1"/>
      <w:numFmt w:val="lowerLetter"/>
      <w:lvlText w:val="%2."/>
      <w:lvlJc w:val="left"/>
      <w:pPr>
        <w:ind w:left="1469" w:hanging="360"/>
      </w:pPr>
    </w:lvl>
    <w:lvl w:ilvl="2" w:tplc="0415001B" w:tentative="1">
      <w:start w:val="1"/>
      <w:numFmt w:val="lowerRoman"/>
      <w:lvlText w:val="%3."/>
      <w:lvlJc w:val="right"/>
      <w:pPr>
        <w:ind w:left="2189" w:hanging="180"/>
      </w:pPr>
    </w:lvl>
    <w:lvl w:ilvl="3" w:tplc="0415000F" w:tentative="1">
      <w:start w:val="1"/>
      <w:numFmt w:val="decimal"/>
      <w:lvlText w:val="%4."/>
      <w:lvlJc w:val="left"/>
      <w:pPr>
        <w:ind w:left="2909" w:hanging="360"/>
      </w:pPr>
    </w:lvl>
    <w:lvl w:ilvl="4" w:tplc="04150019" w:tentative="1">
      <w:start w:val="1"/>
      <w:numFmt w:val="lowerLetter"/>
      <w:lvlText w:val="%5."/>
      <w:lvlJc w:val="left"/>
      <w:pPr>
        <w:ind w:left="3629" w:hanging="360"/>
      </w:pPr>
    </w:lvl>
    <w:lvl w:ilvl="5" w:tplc="0415001B" w:tentative="1">
      <w:start w:val="1"/>
      <w:numFmt w:val="lowerRoman"/>
      <w:lvlText w:val="%6."/>
      <w:lvlJc w:val="right"/>
      <w:pPr>
        <w:ind w:left="4349" w:hanging="180"/>
      </w:pPr>
    </w:lvl>
    <w:lvl w:ilvl="6" w:tplc="0415000F" w:tentative="1">
      <w:start w:val="1"/>
      <w:numFmt w:val="decimal"/>
      <w:lvlText w:val="%7."/>
      <w:lvlJc w:val="left"/>
      <w:pPr>
        <w:ind w:left="5069" w:hanging="360"/>
      </w:pPr>
    </w:lvl>
    <w:lvl w:ilvl="7" w:tplc="04150019" w:tentative="1">
      <w:start w:val="1"/>
      <w:numFmt w:val="lowerLetter"/>
      <w:lvlText w:val="%8."/>
      <w:lvlJc w:val="left"/>
      <w:pPr>
        <w:ind w:left="5789" w:hanging="360"/>
      </w:pPr>
    </w:lvl>
    <w:lvl w:ilvl="8" w:tplc="0415001B" w:tentative="1">
      <w:start w:val="1"/>
      <w:numFmt w:val="lowerRoman"/>
      <w:lvlText w:val="%9."/>
      <w:lvlJc w:val="right"/>
      <w:pPr>
        <w:ind w:left="6509" w:hanging="180"/>
      </w:pPr>
    </w:lvl>
  </w:abstractNum>
  <w:abstractNum w:abstractNumId="38" w15:restartNumberingAfterBreak="0">
    <w:nsid w:val="7DEE5D5B"/>
    <w:multiLevelType w:val="hybridMultilevel"/>
    <w:tmpl w:val="19DE992A"/>
    <w:lvl w:ilvl="0" w:tplc="741E407A">
      <w:start w:val="12"/>
      <w:numFmt w:val="decimal"/>
      <w:lvlText w:val="%1."/>
      <w:lvlJc w:val="left"/>
      <w:pPr>
        <w:tabs>
          <w:tab w:val="num" w:pos="840"/>
        </w:tabs>
        <w:ind w:left="840" w:hanging="48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10"/>
  </w:num>
  <w:num w:numId="2">
    <w:abstractNumId w:val="30"/>
  </w:num>
  <w:num w:numId="3">
    <w:abstractNumId w:val="36"/>
  </w:num>
  <w:num w:numId="4">
    <w:abstractNumId w:val="8"/>
  </w:num>
  <w:num w:numId="5">
    <w:abstractNumId w:val="38"/>
  </w:num>
  <w:num w:numId="6">
    <w:abstractNumId w:val="5"/>
    <w:lvlOverride w:ilvl="0">
      <w:startOverride w:val="1"/>
    </w:lvlOverride>
  </w:num>
  <w:num w:numId="7">
    <w:abstractNumId w:val="18"/>
  </w:num>
  <w:num w:numId="8">
    <w:abstractNumId w:val="17"/>
  </w:num>
  <w:num w:numId="9">
    <w:abstractNumId w:val="21"/>
  </w:num>
  <w:num w:numId="10">
    <w:abstractNumId w:val="31"/>
  </w:num>
  <w:num w:numId="11">
    <w:abstractNumId w:val="9"/>
  </w:num>
  <w:num w:numId="12">
    <w:abstractNumId w:val="24"/>
  </w:num>
  <w:num w:numId="13">
    <w:abstractNumId w:val="35"/>
  </w:num>
  <w:num w:numId="14">
    <w:abstractNumId w:val="28"/>
  </w:num>
  <w:num w:numId="15">
    <w:abstractNumId w:val="32"/>
  </w:num>
  <w:num w:numId="16">
    <w:abstractNumId w:val="36"/>
    <w:lvlOverride w:ilvl="0">
      <w:startOverride w:val="3"/>
    </w:lvlOverride>
  </w:num>
  <w:num w:numId="17">
    <w:abstractNumId w:val="22"/>
  </w:num>
  <w:num w:numId="18">
    <w:abstractNumId w:val="4"/>
  </w:num>
  <w:num w:numId="19">
    <w:abstractNumId w:val="12"/>
  </w:num>
  <w:num w:numId="20">
    <w:abstractNumId w:val="36"/>
  </w:num>
  <w:num w:numId="21">
    <w:abstractNumId w:val="36"/>
    <w:lvlOverride w:ilvl="0">
      <w:startOverride w:val="4"/>
    </w:lvlOverride>
  </w:num>
  <w:num w:numId="22">
    <w:abstractNumId w:val="14"/>
  </w:num>
  <w:num w:numId="2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33"/>
  </w:num>
  <w:num w:numId="26">
    <w:abstractNumId w:val="16"/>
  </w:num>
  <w:num w:numId="27">
    <w:abstractNumId w:val="1"/>
  </w:num>
  <w:num w:numId="28">
    <w:abstractNumId w:val="15"/>
  </w:num>
  <w:num w:numId="29">
    <w:abstractNumId w:val="23"/>
  </w:num>
  <w:num w:numId="30">
    <w:abstractNumId w:val="3"/>
  </w:num>
  <w:num w:numId="31">
    <w:abstractNumId w:val="11"/>
  </w:num>
  <w:num w:numId="32">
    <w:abstractNumId w:val="7"/>
  </w:num>
  <w:num w:numId="33">
    <w:abstractNumId w:val="27"/>
  </w:num>
  <w:num w:numId="34">
    <w:abstractNumId w:val="34"/>
  </w:num>
  <w:num w:numId="35">
    <w:abstractNumId w:val="2"/>
  </w:num>
  <w:num w:numId="36">
    <w:abstractNumId w:val="19"/>
  </w:num>
  <w:num w:numId="37">
    <w:abstractNumId w:val="25"/>
  </w:num>
  <w:num w:numId="38">
    <w:abstractNumId w:val="20"/>
  </w:num>
  <w:num w:numId="39">
    <w:abstractNumId w:val="36"/>
    <w:lvlOverride w:ilvl="0">
      <w:startOverride w:val="1"/>
    </w:lvlOverride>
    <w:lvlOverride w:ilvl="1">
      <w:startOverride w:val="1"/>
    </w:lvlOverride>
  </w:num>
  <w:num w:numId="40">
    <w:abstractNumId w:val="37"/>
  </w:num>
  <w:num w:numId="41">
    <w:abstractNumId w:val="29"/>
  </w:num>
  <w:num w:numId="42">
    <w:abstractNumId w:val="13"/>
  </w:num>
  <w:num w:numId="43">
    <w:abstractNumId w:val="6"/>
  </w:num>
  <w:num w:numId="44">
    <w:abstractNumId w:val="26"/>
  </w:num>
  <w:num w:numId="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21D4"/>
    <w:rsid w:val="0000162E"/>
    <w:rsid w:val="00004206"/>
    <w:rsid w:val="00004EA9"/>
    <w:rsid w:val="00007234"/>
    <w:rsid w:val="00007ED5"/>
    <w:rsid w:val="00007F51"/>
    <w:rsid w:val="00015452"/>
    <w:rsid w:val="000160A6"/>
    <w:rsid w:val="00022AAB"/>
    <w:rsid w:val="00032FF6"/>
    <w:rsid w:val="00055160"/>
    <w:rsid w:val="00062163"/>
    <w:rsid w:val="0006310F"/>
    <w:rsid w:val="00066828"/>
    <w:rsid w:val="00070FD9"/>
    <w:rsid w:val="0007519E"/>
    <w:rsid w:val="00077F6B"/>
    <w:rsid w:val="00080933"/>
    <w:rsid w:val="000A386D"/>
    <w:rsid w:val="000B017D"/>
    <w:rsid w:val="000B1183"/>
    <w:rsid w:val="000B3464"/>
    <w:rsid w:val="000C0170"/>
    <w:rsid w:val="000C18E2"/>
    <w:rsid w:val="000C205F"/>
    <w:rsid w:val="000D0F3F"/>
    <w:rsid w:val="000D2120"/>
    <w:rsid w:val="000D7C53"/>
    <w:rsid w:val="000F45FA"/>
    <w:rsid w:val="000F5C01"/>
    <w:rsid w:val="000F627C"/>
    <w:rsid w:val="000F680C"/>
    <w:rsid w:val="000F6A4B"/>
    <w:rsid w:val="00103A2C"/>
    <w:rsid w:val="001067FA"/>
    <w:rsid w:val="00106D42"/>
    <w:rsid w:val="00106DED"/>
    <w:rsid w:val="00111AC6"/>
    <w:rsid w:val="00112A49"/>
    <w:rsid w:val="0011408B"/>
    <w:rsid w:val="00114590"/>
    <w:rsid w:val="001145D2"/>
    <w:rsid w:val="001213E7"/>
    <w:rsid w:val="00132F27"/>
    <w:rsid w:val="0013376B"/>
    <w:rsid w:val="00135460"/>
    <w:rsid w:val="001406BA"/>
    <w:rsid w:val="001441CE"/>
    <w:rsid w:val="0014708E"/>
    <w:rsid w:val="00150590"/>
    <w:rsid w:val="00152070"/>
    <w:rsid w:val="00153AD0"/>
    <w:rsid w:val="00154480"/>
    <w:rsid w:val="00154651"/>
    <w:rsid w:val="00155B20"/>
    <w:rsid w:val="00171B81"/>
    <w:rsid w:val="0017214D"/>
    <w:rsid w:val="001838B5"/>
    <w:rsid w:val="001920DF"/>
    <w:rsid w:val="00192348"/>
    <w:rsid w:val="00195811"/>
    <w:rsid w:val="001963F5"/>
    <w:rsid w:val="001A3E7E"/>
    <w:rsid w:val="001A77B7"/>
    <w:rsid w:val="001B2CE3"/>
    <w:rsid w:val="001B5C20"/>
    <w:rsid w:val="001C4C6C"/>
    <w:rsid w:val="001C5A7B"/>
    <w:rsid w:val="001C72B0"/>
    <w:rsid w:val="001D3AF0"/>
    <w:rsid w:val="001D5556"/>
    <w:rsid w:val="001E0252"/>
    <w:rsid w:val="001E0DE5"/>
    <w:rsid w:val="001E253D"/>
    <w:rsid w:val="001E43DC"/>
    <w:rsid w:val="001E6E40"/>
    <w:rsid w:val="001E705A"/>
    <w:rsid w:val="001F0CE3"/>
    <w:rsid w:val="001F25A4"/>
    <w:rsid w:val="00216402"/>
    <w:rsid w:val="0022335A"/>
    <w:rsid w:val="00226328"/>
    <w:rsid w:val="0023164E"/>
    <w:rsid w:val="002409AC"/>
    <w:rsid w:val="00242430"/>
    <w:rsid w:val="00242DB7"/>
    <w:rsid w:val="002469B1"/>
    <w:rsid w:val="0024794C"/>
    <w:rsid w:val="002505ED"/>
    <w:rsid w:val="00254808"/>
    <w:rsid w:val="00256E98"/>
    <w:rsid w:val="002622ED"/>
    <w:rsid w:val="002824C0"/>
    <w:rsid w:val="00282903"/>
    <w:rsid w:val="00284B4B"/>
    <w:rsid w:val="00290DB0"/>
    <w:rsid w:val="00291BD3"/>
    <w:rsid w:val="002A004A"/>
    <w:rsid w:val="002A4226"/>
    <w:rsid w:val="002A60DE"/>
    <w:rsid w:val="002B10C7"/>
    <w:rsid w:val="002B2B2C"/>
    <w:rsid w:val="002C1249"/>
    <w:rsid w:val="002C6795"/>
    <w:rsid w:val="002C6D6C"/>
    <w:rsid w:val="002D1503"/>
    <w:rsid w:val="002E2AA5"/>
    <w:rsid w:val="002E5EC3"/>
    <w:rsid w:val="002F16D3"/>
    <w:rsid w:val="002F20D2"/>
    <w:rsid w:val="002F2E78"/>
    <w:rsid w:val="00302329"/>
    <w:rsid w:val="00303190"/>
    <w:rsid w:val="00306B17"/>
    <w:rsid w:val="00311712"/>
    <w:rsid w:val="003350A0"/>
    <w:rsid w:val="00336B40"/>
    <w:rsid w:val="003416CD"/>
    <w:rsid w:val="003419EF"/>
    <w:rsid w:val="003508EF"/>
    <w:rsid w:val="0035297D"/>
    <w:rsid w:val="00353053"/>
    <w:rsid w:val="00354F1B"/>
    <w:rsid w:val="00354F75"/>
    <w:rsid w:val="0036114B"/>
    <w:rsid w:val="00365C3C"/>
    <w:rsid w:val="003662D7"/>
    <w:rsid w:val="0037321D"/>
    <w:rsid w:val="003825C4"/>
    <w:rsid w:val="003A21BF"/>
    <w:rsid w:val="003A67A8"/>
    <w:rsid w:val="003B3884"/>
    <w:rsid w:val="003B3FEB"/>
    <w:rsid w:val="003C0634"/>
    <w:rsid w:val="003C4502"/>
    <w:rsid w:val="003D26DD"/>
    <w:rsid w:val="003D5001"/>
    <w:rsid w:val="003D6B34"/>
    <w:rsid w:val="003D739D"/>
    <w:rsid w:val="003E14F0"/>
    <w:rsid w:val="003F23F3"/>
    <w:rsid w:val="003F3FAE"/>
    <w:rsid w:val="00400165"/>
    <w:rsid w:val="0041448C"/>
    <w:rsid w:val="004170B4"/>
    <w:rsid w:val="004305A9"/>
    <w:rsid w:val="0043131A"/>
    <w:rsid w:val="0043240C"/>
    <w:rsid w:val="00432812"/>
    <w:rsid w:val="00433567"/>
    <w:rsid w:val="00437A9D"/>
    <w:rsid w:val="00450251"/>
    <w:rsid w:val="00451127"/>
    <w:rsid w:val="00451EB2"/>
    <w:rsid w:val="00454641"/>
    <w:rsid w:val="00456E8F"/>
    <w:rsid w:val="00477842"/>
    <w:rsid w:val="00481FEA"/>
    <w:rsid w:val="00487882"/>
    <w:rsid w:val="00490BD3"/>
    <w:rsid w:val="00491B2F"/>
    <w:rsid w:val="004965C2"/>
    <w:rsid w:val="00496B19"/>
    <w:rsid w:val="004A0DA9"/>
    <w:rsid w:val="004A3069"/>
    <w:rsid w:val="004B21C7"/>
    <w:rsid w:val="004B24E8"/>
    <w:rsid w:val="004B4BBE"/>
    <w:rsid w:val="004B7124"/>
    <w:rsid w:val="004B7150"/>
    <w:rsid w:val="004C0380"/>
    <w:rsid w:val="004C19A1"/>
    <w:rsid w:val="004C2E33"/>
    <w:rsid w:val="004D0F32"/>
    <w:rsid w:val="004D2A7B"/>
    <w:rsid w:val="004D566F"/>
    <w:rsid w:val="004D6812"/>
    <w:rsid w:val="004E3D46"/>
    <w:rsid w:val="004F733A"/>
    <w:rsid w:val="00500A70"/>
    <w:rsid w:val="00502DCD"/>
    <w:rsid w:val="0050477A"/>
    <w:rsid w:val="00504D1B"/>
    <w:rsid w:val="00507CF0"/>
    <w:rsid w:val="00507F21"/>
    <w:rsid w:val="00517B9A"/>
    <w:rsid w:val="00520762"/>
    <w:rsid w:val="00530B32"/>
    <w:rsid w:val="00534674"/>
    <w:rsid w:val="00535FE5"/>
    <w:rsid w:val="00541721"/>
    <w:rsid w:val="0054388E"/>
    <w:rsid w:val="005442FD"/>
    <w:rsid w:val="00544F4E"/>
    <w:rsid w:val="0055729A"/>
    <w:rsid w:val="005601FE"/>
    <w:rsid w:val="00560596"/>
    <w:rsid w:val="00561D79"/>
    <w:rsid w:val="0056383D"/>
    <w:rsid w:val="0056561D"/>
    <w:rsid w:val="00567673"/>
    <w:rsid w:val="0057003B"/>
    <w:rsid w:val="00573AE4"/>
    <w:rsid w:val="00577593"/>
    <w:rsid w:val="00585E27"/>
    <w:rsid w:val="005A46AE"/>
    <w:rsid w:val="005A6CAA"/>
    <w:rsid w:val="005A7C82"/>
    <w:rsid w:val="005B07DC"/>
    <w:rsid w:val="005B407A"/>
    <w:rsid w:val="005B5EBF"/>
    <w:rsid w:val="005B6558"/>
    <w:rsid w:val="005C4748"/>
    <w:rsid w:val="005C5FC9"/>
    <w:rsid w:val="005D5EB8"/>
    <w:rsid w:val="005D687C"/>
    <w:rsid w:val="005E224D"/>
    <w:rsid w:val="005E3EF7"/>
    <w:rsid w:val="005E5FEA"/>
    <w:rsid w:val="005E668A"/>
    <w:rsid w:val="005F1F77"/>
    <w:rsid w:val="00607899"/>
    <w:rsid w:val="00611B3A"/>
    <w:rsid w:val="00613308"/>
    <w:rsid w:val="00622452"/>
    <w:rsid w:val="006254B2"/>
    <w:rsid w:val="00631F69"/>
    <w:rsid w:val="00632640"/>
    <w:rsid w:val="006362E6"/>
    <w:rsid w:val="00637575"/>
    <w:rsid w:val="00641921"/>
    <w:rsid w:val="00643E9D"/>
    <w:rsid w:val="006615AB"/>
    <w:rsid w:val="0066174E"/>
    <w:rsid w:val="00664A22"/>
    <w:rsid w:val="006666D7"/>
    <w:rsid w:val="00671916"/>
    <w:rsid w:val="0067336F"/>
    <w:rsid w:val="006762E6"/>
    <w:rsid w:val="00677F20"/>
    <w:rsid w:val="0068362D"/>
    <w:rsid w:val="00687F1B"/>
    <w:rsid w:val="00690FB8"/>
    <w:rsid w:val="0069334B"/>
    <w:rsid w:val="006977BD"/>
    <w:rsid w:val="00697876"/>
    <w:rsid w:val="006B133F"/>
    <w:rsid w:val="006B32E6"/>
    <w:rsid w:val="006B358B"/>
    <w:rsid w:val="006C080E"/>
    <w:rsid w:val="006D13E4"/>
    <w:rsid w:val="006D72C8"/>
    <w:rsid w:val="006E029B"/>
    <w:rsid w:val="006E05B0"/>
    <w:rsid w:val="006E0FB2"/>
    <w:rsid w:val="006E2DFB"/>
    <w:rsid w:val="006E56DF"/>
    <w:rsid w:val="006E7CCE"/>
    <w:rsid w:val="006F16B3"/>
    <w:rsid w:val="006F42F7"/>
    <w:rsid w:val="00715A13"/>
    <w:rsid w:val="007240FB"/>
    <w:rsid w:val="00736B08"/>
    <w:rsid w:val="00743502"/>
    <w:rsid w:val="00744095"/>
    <w:rsid w:val="00754013"/>
    <w:rsid w:val="00762D2B"/>
    <w:rsid w:val="00763571"/>
    <w:rsid w:val="007803DC"/>
    <w:rsid w:val="00785EB5"/>
    <w:rsid w:val="00786E1F"/>
    <w:rsid w:val="007921D4"/>
    <w:rsid w:val="007955B1"/>
    <w:rsid w:val="0079666C"/>
    <w:rsid w:val="00797195"/>
    <w:rsid w:val="007A6B12"/>
    <w:rsid w:val="007A7F74"/>
    <w:rsid w:val="007B13A0"/>
    <w:rsid w:val="007B2A6F"/>
    <w:rsid w:val="007B5627"/>
    <w:rsid w:val="007C168A"/>
    <w:rsid w:val="007C1C37"/>
    <w:rsid w:val="007C57D1"/>
    <w:rsid w:val="007D32FE"/>
    <w:rsid w:val="007D6AF6"/>
    <w:rsid w:val="007D75FD"/>
    <w:rsid w:val="007D7BB6"/>
    <w:rsid w:val="007E10A8"/>
    <w:rsid w:val="007E61D4"/>
    <w:rsid w:val="007E6866"/>
    <w:rsid w:val="007E7938"/>
    <w:rsid w:val="007F0386"/>
    <w:rsid w:val="007F0C87"/>
    <w:rsid w:val="007F7B05"/>
    <w:rsid w:val="00801476"/>
    <w:rsid w:val="00803C45"/>
    <w:rsid w:val="0081473F"/>
    <w:rsid w:val="00816455"/>
    <w:rsid w:val="008225BF"/>
    <w:rsid w:val="008279A2"/>
    <w:rsid w:val="00830466"/>
    <w:rsid w:val="00831DEF"/>
    <w:rsid w:val="00835EAD"/>
    <w:rsid w:val="00841B6D"/>
    <w:rsid w:val="008475E0"/>
    <w:rsid w:val="008525B5"/>
    <w:rsid w:val="008571C8"/>
    <w:rsid w:val="008638F9"/>
    <w:rsid w:val="0086463C"/>
    <w:rsid w:val="008701C7"/>
    <w:rsid w:val="008739B2"/>
    <w:rsid w:val="00880EB9"/>
    <w:rsid w:val="00891691"/>
    <w:rsid w:val="008A06F2"/>
    <w:rsid w:val="008A1834"/>
    <w:rsid w:val="008A4596"/>
    <w:rsid w:val="008A4C59"/>
    <w:rsid w:val="008A6C72"/>
    <w:rsid w:val="008B258B"/>
    <w:rsid w:val="008B41AB"/>
    <w:rsid w:val="008B515D"/>
    <w:rsid w:val="008D6019"/>
    <w:rsid w:val="008F2A4B"/>
    <w:rsid w:val="008F3873"/>
    <w:rsid w:val="008F3DE1"/>
    <w:rsid w:val="008F782E"/>
    <w:rsid w:val="0090482D"/>
    <w:rsid w:val="00905F1D"/>
    <w:rsid w:val="0090642D"/>
    <w:rsid w:val="00916E0A"/>
    <w:rsid w:val="0092346E"/>
    <w:rsid w:val="009278D9"/>
    <w:rsid w:val="00930C41"/>
    <w:rsid w:val="009322D8"/>
    <w:rsid w:val="00933158"/>
    <w:rsid w:val="00933318"/>
    <w:rsid w:val="00934645"/>
    <w:rsid w:val="00943483"/>
    <w:rsid w:val="00945F2E"/>
    <w:rsid w:val="009473D5"/>
    <w:rsid w:val="00962480"/>
    <w:rsid w:val="00985DE3"/>
    <w:rsid w:val="00987D31"/>
    <w:rsid w:val="00996309"/>
    <w:rsid w:val="009A2DCE"/>
    <w:rsid w:val="009A3BE5"/>
    <w:rsid w:val="009A4CE3"/>
    <w:rsid w:val="009A57B3"/>
    <w:rsid w:val="009A5CF9"/>
    <w:rsid w:val="009B3750"/>
    <w:rsid w:val="009B3AF4"/>
    <w:rsid w:val="009B6AD8"/>
    <w:rsid w:val="009C2E57"/>
    <w:rsid w:val="009D1C60"/>
    <w:rsid w:val="009E6A73"/>
    <w:rsid w:val="009F0569"/>
    <w:rsid w:val="009F283E"/>
    <w:rsid w:val="009F353B"/>
    <w:rsid w:val="00A00D53"/>
    <w:rsid w:val="00A01576"/>
    <w:rsid w:val="00A03530"/>
    <w:rsid w:val="00A04D02"/>
    <w:rsid w:val="00A0598B"/>
    <w:rsid w:val="00A05BC8"/>
    <w:rsid w:val="00A101BE"/>
    <w:rsid w:val="00A17D46"/>
    <w:rsid w:val="00A2007D"/>
    <w:rsid w:val="00A21550"/>
    <w:rsid w:val="00A23CD2"/>
    <w:rsid w:val="00A2752B"/>
    <w:rsid w:val="00A31539"/>
    <w:rsid w:val="00A32FDB"/>
    <w:rsid w:val="00A41F85"/>
    <w:rsid w:val="00A42061"/>
    <w:rsid w:val="00A44ABB"/>
    <w:rsid w:val="00A50851"/>
    <w:rsid w:val="00A571A9"/>
    <w:rsid w:val="00A57AFE"/>
    <w:rsid w:val="00A6634F"/>
    <w:rsid w:val="00A77012"/>
    <w:rsid w:val="00A95887"/>
    <w:rsid w:val="00AA0CCD"/>
    <w:rsid w:val="00AA4E6B"/>
    <w:rsid w:val="00AD5C8B"/>
    <w:rsid w:val="00AE06F6"/>
    <w:rsid w:val="00AE4AAE"/>
    <w:rsid w:val="00AE5285"/>
    <w:rsid w:val="00AF051C"/>
    <w:rsid w:val="00AF3660"/>
    <w:rsid w:val="00AF43EA"/>
    <w:rsid w:val="00AF745D"/>
    <w:rsid w:val="00B0213D"/>
    <w:rsid w:val="00B02EEB"/>
    <w:rsid w:val="00B07455"/>
    <w:rsid w:val="00B17CAC"/>
    <w:rsid w:val="00B256BC"/>
    <w:rsid w:val="00B25958"/>
    <w:rsid w:val="00B33D08"/>
    <w:rsid w:val="00B34F13"/>
    <w:rsid w:val="00B35E9E"/>
    <w:rsid w:val="00B36DC2"/>
    <w:rsid w:val="00B37806"/>
    <w:rsid w:val="00B4234E"/>
    <w:rsid w:val="00B46636"/>
    <w:rsid w:val="00B6586D"/>
    <w:rsid w:val="00B72077"/>
    <w:rsid w:val="00B764A2"/>
    <w:rsid w:val="00B800A2"/>
    <w:rsid w:val="00B80E47"/>
    <w:rsid w:val="00B82806"/>
    <w:rsid w:val="00B8334A"/>
    <w:rsid w:val="00B85909"/>
    <w:rsid w:val="00B936C4"/>
    <w:rsid w:val="00B93C69"/>
    <w:rsid w:val="00BA20BE"/>
    <w:rsid w:val="00BA4992"/>
    <w:rsid w:val="00BA569B"/>
    <w:rsid w:val="00BB0DD3"/>
    <w:rsid w:val="00BB5D3B"/>
    <w:rsid w:val="00BC5CAB"/>
    <w:rsid w:val="00BD306D"/>
    <w:rsid w:val="00BE1975"/>
    <w:rsid w:val="00BE2F34"/>
    <w:rsid w:val="00BE3858"/>
    <w:rsid w:val="00BE49C3"/>
    <w:rsid w:val="00BF159B"/>
    <w:rsid w:val="00C04CD5"/>
    <w:rsid w:val="00C121B4"/>
    <w:rsid w:val="00C14AA0"/>
    <w:rsid w:val="00C15359"/>
    <w:rsid w:val="00C154D1"/>
    <w:rsid w:val="00C2115A"/>
    <w:rsid w:val="00C2375E"/>
    <w:rsid w:val="00C44027"/>
    <w:rsid w:val="00C46188"/>
    <w:rsid w:val="00C47329"/>
    <w:rsid w:val="00C507F9"/>
    <w:rsid w:val="00C518FB"/>
    <w:rsid w:val="00C547FD"/>
    <w:rsid w:val="00C563C5"/>
    <w:rsid w:val="00C57A47"/>
    <w:rsid w:val="00C615E1"/>
    <w:rsid w:val="00C73EDF"/>
    <w:rsid w:val="00C744F7"/>
    <w:rsid w:val="00C92B23"/>
    <w:rsid w:val="00C95A1C"/>
    <w:rsid w:val="00CA0A39"/>
    <w:rsid w:val="00CA42DB"/>
    <w:rsid w:val="00CA4890"/>
    <w:rsid w:val="00CB2A90"/>
    <w:rsid w:val="00CB7BA0"/>
    <w:rsid w:val="00CC0A48"/>
    <w:rsid w:val="00CC2CDB"/>
    <w:rsid w:val="00CC4489"/>
    <w:rsid w:val="00CD02EC"/>
    <w:rsid w:val="00CD320F"/>
    <w:rsid w:val="00CD4799"/>
    <w:rsid w:val="00CE1953"/>
    <w:rsid w:val="00CE348B"/>
    <w:rsid w:val="00CF3BA0"/>
    <w:rsid w:val="00CF458C"/>
    <w:rsid w:val="00CF4BA4"/>
    <w:rsid w:val="00CF6ACA"/>
    <w:rsid w:val="00D16316"/>
    <w:rsid w:val="00D20D3A"/>
    <w:rsid w:val="00D27248"/>
    <w:rsid w:val="00D277E2"/>
    <w:rsid w:val="00D40E9D"/>
    <w:rsid w:val="00D414F2"/>
    <w:rsid w:val="00D44B44"/>
    <w:rsid w:val="00D45B22"/>
    <w:rsid w:val="00D50222"/>
    <w:rsid w:val="00D52614"/>
    <w:rsid w:val="00D527E1"/>
    <w:rsid w:val="00D53054"/>
    <w:rsid w:val="00D557A8"/>
    <w:rsid w:val="00D55B14"/>
    <w:rsid w:val="00D61BF4"/>
    <w:rsid w:val="00D61C87"/>
    <w:rsid w:val="00D74024"/>
    <w:rsid w:val="00D75E7C"/>
    <w:rsid w:val="00D76364"/>
    <w:rsid w:val="00D80F88"/>
    <w:rsid w:val="00D93DB9"/>
    <w:rsid w:val="00D96172"/>
    <w:rsid w:val="00DA1903"/>
    <w:rsid w:val="00DA46B9"/>
    <w:rsid w:val="00DB4BF1"/>
    <w:rsid w:val="00DC03C5"/>
    <w:rsid w:val="00DC4BE1"/>
    <w:rsid w:val="00DC6520"/>
    <w:rsid w:val="00DD6153"/>
    <w:rsid w:val="00DD71A8"/>
    <w:rsid w:val="00DE2E7F"/>
    <w:rsid w:val="00DE5782"/>
    <w:rsid w:val="00DF5644"/>
    <w:rsid w:val="00DF5F18"/>
    <w:rsid w:val="00E02288"/>
    <w:rsid w:val="00E02469"/>
    <w:rsid w:val="00E05E30"/>
    <w:rsid w:val="00E07AFA"/>
    <w:rsid w:val="00E1274F"/>
    <w:rsid w:val="00E135B9"/>
    <w:rsid w:val="00E139BF"/>
    <w:rsid w:val="00E15326"/>
    <w:rsid w:val="00E20F51"/>
    <w:rsid w:val="00E31ADC"/>
    <w:rsid w:val="00E33924"/>
    <w:rsid w:val="00E33FCF"/>
    <w:rsid w:val="00E35724"/>
    <w:rsid w:val="00E41B17"/>
    <w:rsid w:val="00E47FB3"/>
    <w:rsid w:val="00E57E80"/>
    <w:rsid w:val="00E61FFE"/>
    <w:rsid w:val="00E64729"/>
    <w:rsid w:val="00E64BBD"/>
    <w:rsid w:val="00E7076F"/>
    <w:rsid w:val="00E74176"/>
    <w:rsid w:val="00E74CEB"/>
    <w:rsid w:val="00E755C4"/>
    <w:rsid w:val="00E7754F"/>
    <w:rsid w:val="00E83851"/>
    <w:rsid w:val="00E91590"/>
    <w:rsid w:val="00E919B6"/>
    <w:rsid w:val="00E9393C"/>
    <w:rsid w:val="00E95CF5"/>
    <w:rsid w:val="00E968AB"/>
    <w:rsid w:val="00EA0760"/>
    <w:rsid w:val="00EA23BA"/>
    <w:rsid w:val="00EA3EDD"/>
    <w:rsid w:val="00EA7B9B"/>
    <w:rsid w:val="00EB082D"/>
    <w:rsid w:val="00EB0E2B"/>
    <w:rsid w:val="00EB1AFF"/>
    <w:rsid w:val="00EB22CB"/>
    <w:rsid w:val="00EB64B1"/>
    <w:rsid w:val="00EC4EEF"/>
    <w:rsid w:val="00ED29E9"/>
    <w:rsid w:val="00F01918"/>
    <w:rsid w:val="00F03CE4"/>
    <w:rsid w:val="00F04D43"/>
    <w:rsid w:val="00F065ED"/>
    <w:rsid w:val="00F10C6B"/>
    <w:rsid w:val="00F1402B"/>
    <w:rsid w:val="00F1564E"/>
    <w:rsid w:val="00F1663A"/>
    <w:rsid w:val="00F20B8F"/>
    <w:rsid w:val="00F2377E"/>
    <w:rsid w:val="00F244D7"/>
    <w:rsid w:val="00F25E06"/>
    <w:rsid w:val="00F26771"/>
    <w:rsid w:val="00F433FF"/>
    <w:rsid w:val="00F45576"/>
    <w:rsid w:val="00F62285"/>
    <w:rsid w:val="00F679A0"/>
    <w:rsid w:val="00F77A16"/>
    <w:rsid w:val="00F81455"/>
    <w:rsid w:val="00F82E8C"/>
    <w:rsid w:val="00F850A1"/>
    <w:rsid w:val="00F91BBA"/>
    <w:rsid w:val="00F92089"/>
    <w:rsid w:val="00F9312C"/>
    <w:rsid w:val="00F93A7D"/>
    <w:rsid w:val="00F96862"/>
    <w:rsid w:val="00FA14D9"/>
    <w:rsid w:val="00FA634D"/>
    <w:rsid w:val="00FA6816"/>
    <w:rsid w:val="00FC2020"/>
    <w:rsid w:val="00FD45AC"/>
    <w:rsid w:val="00FD644B"/>
    <w:rsid w:val="00FD7528"/>
    <w:rsid w:val="00FE0743"/>
    <w:rsid w:val="00FF1118"/>
    <w:rsid w:val="00FF1583"/>
    <w:rsid w:val="00FF79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AB7D8C2"/>
  <w15:docId w15:val="{D1847B20-C7BB-42A3-9466-9468CC11F1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7B2A6F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7B2A6F"/>
    <w:pPr>
      <w:keepNext/>
      <w:outlineLvl w:val="0"/>
    </w:pPr>
    <w:rPr>
      <w:rFonts w:ascii="Verdana" w:hAnsi="Verdana"/>
      <w:b/>
      <w:bCs/>
      <w:sz w:val="18"/>
    </w:rPr>
  </w:style>
  <w:style w:type="paragraph" w:styleId="Nagwek2">
    <w:name w:val="heading 2"/>
    <w:basedOn w:val="Normalny"/>
    <w:qFormat/>
    <w:rsid w:val="007B2A6F"/>
    <w:pPr>
      <w:spacing w:before="100" w:beforeAutospacing="1" w:after="100" w:afterAutospacing="1"/>
      <w:outlineLvl w:val="1"/>
    </w:pPr>
    <w:rPr>
      <w:rFonts w:ascii="Arial Unicode MS" w:eastAsia="Arial Unicode MS" w:hAnsi="Arial Unicode MS" w:cs="Arial Unicode MS"/>
      <w:b/>
      <w:bCs/>
      <w:sz w:val="36"/>
      <w:szCs w:val="36"/>
    </w:rPr>
  </w:style>
  <w:style w:type="paragraph" w:styleId="Nagwek3">
    <w:name w:val="heading 3"/>
    <w:basedOn w:val="Normalny"/>
    <w:next w:val="Normalny"/>
    <w:qFormat/>
    <w:rsid w:val="007B2A6F"/>
    <w:pPr>
      <w:keepNext/>
      <w:outlineLvl w:val="2"/>
    </w:pPr>
    <w:rPr>
      <w:rFonts w:ascii="Verdana" w:hAnsi="Verdana"/>
      <w:i/>
      <w:iCs/>
      <w:sz w:val="20"/>
      <w:szCs w:val="16"/>
    </w:rPr>
  </w:style>
  <w:style w:type="paragraph" w:styleId="Nagwek4">
    <w:name w:val="heading 4"/>
    <w:basedOn w:val="Normalny"/>
    <w:next w:val="Normalny"/>
    <w:qFormat/>
    <w:rsid w:val="007B2A6F"/>
    <w:pPr>
      <w:keepNext/>
      <w:outlineLvl w:val="3"/>
    </w:pPr>
    <w:rPr>
      <w:rFonts w:ascii="Verdana" w:hAnsi="Verdana"/>
      <w:b/>
      <w:bCs/>
      <w:i/>
      <w:iCs/>
      <w:sz w:val="18"/>
      <w:szCs w:val="16"/>
    </w:rPr>
  </w:style>
  <w:style w:type="paragraph" w:styleId="Nagwek5">
    <w:name w:val="heading 5"/>
    <w:basedOn w:val="Normalny"/>
    <w:next w:val="Normalny"/>
    <w:qFormat/>
    <w:rsid w:val="007B2A6F"/>
    <w:pPr>
      <w:keepNext/>
      <w:numPr>
        <w:numId w:val="3"/>
      </w:numPr>
      <w:tabs>
        <w:tab w:val="num" w:pos="540"/>
      </w:tabs>
      <w:ind w:hanging="1080"/>
      <w:jc w:val="both"/>
      <w:outlineLvl w:val="4"/>
    </w:pPr>
    <w:rPr>
      <w:rFonts w:ascii="Verdana" w:hAnsi="Verdana"/>
      <w:b/>
      <w:bCs/>
      <w:i/>
      <w:iCs/>
      <w:sz w:val="22"/>
      <w:szCs w:val="19"/>
    </w:rPr>
  </w:style>
  <w:style w:type="paragraph" w:styleId="Nagwek6">
    <w:name w:val="heading 6"/>
    <w:basedOn w:val="Normalny"/>
    <w:next w:val="Normalny"/>
    <w:qFormat/>
    <w:rsid w:val="007B2A6F"/>
    <w:pPr>
      <w:keepNext/>
      <w:autoSpaceDE w:val="0"/>
      <w:autoSpaceDN w:val="0"/>
      <w:adjustRightInd w:val="0"/>
      <w:outlineLvl w:val="5"/>
    </w:pPr>
    <w:rPr>
      <w:rFonts w:ascii="Verdana" w:hAnsi="Verdana"/>
      <w:i/>
      <w:iCs/>
      <w:sz w:val="18"/>
      <w:szCs w:val="22"/>
    </w:rPr>
  </w:style>
  <w:style w:type="paragraph" w:styleId="Nagwek7">
    <w:name w:val="heading 7"/>
    <w:basedOn w:val="Normalny"/>
    <w:next w:val="Normalny"/>
    <w:qFormat/>
    <w:rsid w:val="007B2A6F"/>
    <w:pPr>
      <w:keepNext/>
      <w:ind w:left="170"/>
      <w:outlineLvl w:val="6"/>
    </w:pPr>
    <w:rPr>
      <w:rFonts w:ascii="Verdana" w:hAnsi="Verdana"/>
      <w:b/>
      <w:bCs/>
      <w:sz w:val="16"/>
      <w:szCs w:val="16"/>
    </w:rPr>
  </w:style>
  <w:style w:type="paragraph" w:styleId="Nagwek8">
    <w:name w:val="heading 8"/>
    <w:basedOn w:val="Normalny"/>
    <w:next w:val="Normalny"/>
    <w:qFormat/>
    <w:rsid w:val="007B2A6F"/>
    <w:pPr>
      <w:keepNext/>
      <w:framePr w:hSpace="141" w:wrap="around" w:vAnchor="text" w:hAnchor="margin" w:xAlign="center" w:y="109"/>
      <w:outlineLvl w:val="7"/>
    </w:pPr>
    <w:rPr>
      <w:rFonts w:ascii="Verdana" w:hAnsi="Verdana"/>
      <w:b/>
      <w:bCs/>
      <w:sz w:val="20"/>
    </w:rPr>
  </w:style>
  <w:style w:type="paragraph" w:styleId="Nagwek9">
    <w:name w:val="heading 9"/>
    <w:basedOn w:val="Normalny"/>
    <w:next w:val="Normalny"/>
    <w:link w:val="Nagwek9Znak"/>
    <w:uiPriority w:val="9"/>
    <w:unhideWhenUsed/>
    <w:qFormat/>
    <w:rsid w:val="00B33D08"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Heading1Char">
    <w:name w:val="Heading 1 Char"/>
    <w:basedOn w:val="Domylnaczcionkaakapitu"/>
    <w:locked/>
    <w:rsid w:val="007B2A6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basedOn w:val="Domylnaczcionkaakapitu"/>
    <w:semiHidden/>
    <w:locked/>
    <w:rsid w:val="007B2A6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basedOn w:val="Domylnaczcionkaakapitu"/>
    <w:semiHidden/>
    <w:locked/>
    <w:rsid w:val="007B2A6F"/>
    <w:rPr>
      <w:rFonts w:ascii="Cambria" w:hAnsi="Cambria" w:cs="Times New Roman"/>
      <w:b/>
      <w:bCs/>
      <w:sz w:val="26"/>
      <w:szCs w:val="26"/>
    </w:rPr>
  </w:style>
  <w:style w:type="character" w:customStyle="1" w:styleId="Heading4Char">
    <w:name w:val="Heading 4 Char"/>
    <w:basedOn w:val="Domylnaczcionkaakapitu"/>
    <w:semiHidden/>
    <w:locked/>
    <w:rsid w:val="007B2A6F"/>
    <w:rPr>
      <w:rFonts w:ascii="Calibri" w:hAnsi="Calibri" w:cs="Times New Roman"/>
      <w:b/>
      <w:bCs/>
      <w:sz w:val="28"/>
      <w:szCs w:val="28"/>
    </w:rPr>
  </w:style>
  <w:style w:type="character" w:customStyle="1" w:styleId="Heading5Char">
    <w:name w:val="Heading 5 Char"/>
    <w:basedOn w:val="Domylnaczcionkaakapitu"/>
    <w:semiHidden/>
    <w:locked/>
    <w:rsid w:val="007B2A6F"/>
    <w:rPr>
      <w:rFonts w:ascii="Calibri" w:hAnsi="Calibri" w:cs="Times New Roman"/>
      <w:b/>
      <w:bCs/>
      <w:i/>
      <w:iCs/>
      <w:sz w:val="26"/>
      <w:szCs w:val="26"/>
    </w:rPr>
  </w:style>
  <w:style w:type="character" w:customStyle="1" w:styleId="Heading6Char">
    <w:name w:val="Heading 6 Char"/>
    <w:basedOn w:val="Domylnaczcionkaakapitu"/>
    <w:semiHidden/>
    <w:locked/>
    <w:rsid w:val="007B2A6F"/>
    <w:rPr>
      <w:rFonts w:ascii="Calibri" w:hAnsi="Calibri" w:cs="Times New Roman"/>
      <w:b/>
      <w:bCs/>
      <w:sz w:val="22"/>
      <w:szCs w:val="22"/>
    </w:rPr>
  </w:style>
  <w:style w:type="character" w:customStyle="1" w:styleId="Heading7Char">
    <w:name w:val="Heading 7 Char"/>
    <w:basedOn w:val="Domylnaczcionkaakapitu"/>
    <w:semiHidden/>
    <w:locked/>
    <w:rsid w:val="007B2A6F"/>
    <w:rPr>
      <w:rFonts w:ascii="Calibri" w:hAnsi="Calibri" w:cs="Times New Roman"/>
      <w:sz w:val="24"/>
      <w:szCs w:val="24"/>
    </w:rPr>
  </w:style>
  <w:style w:type="paragraph" w:styleId="Tekstpodstawowy">
    <w:name w:val="Body Text"/>
    <w:basedOn w:val="Normalny"/>
    <w:semiHidden/>
    <w:rsid w:val="007B2A6F"/>
    <w:pPr>
      <w:autoSpaceDE w:val="0"/>
      <w:autoSpaceDN w:val="0"/>
      <w:adjustRightInd w:val="0"/>
    </w:pPr>
    <w:rPr>
      <w:rFonts w:ascii="Verdana" w:hAnsi="Verdana"/>
      <w:b/>
      <w:bCs/>
      <w:i/>
      <w:iCs/>
      <w:sz w:val="18"/>
      <w:szCs w:val="20"/>
    </w:rPr>
  </w:style>
  <w:style w:type="character" w:customStyle="1" w:styleId="BodyTextChar">
    <w:name w:val="Body Text Char"/>
    <w:basedOn w:val="Domylnaczcionkaakapitu"/>
    <w:semiHidden/>
    <w:locked/>
    <w:rsid w:val="007B2A6F"/>
    <w:rPr>
      <w:rFonts w:cs="Times New Roman"/>
      <w:sz w:val="24"/>
      <w:szCs w:val="24"/>
    </w:rPr>
  </w:style>
  <w:style w:type="paragraph" w:customStyle="1" w:styleId="20Dowiadomoscilista">
    <w:name w:val="@20.Do_wiadomosci_lista"/>
    <w:basedOn w:val="Normalny"/>
    <w:rsid w:val="007B2A6F"/>
    <w:pPr>
      <w:numPr>
        <w:numId w:val="6"/>
      </w:numPr>
      <w:ind w:left="714" w:hanging="357"/>
      <w:jc w:val="both"/>
    </w:pPr>
    <w:rPr>
      <w:rFonts w:ascii="Verdana" w:hAnsi="Verdana"/>
      <w:sz w:val="16"/>
      <w:szCs w:val="18"/>
    </w:rPr>
  </w:style>
  <w:style w:type="paragraph" w:styleId="Nagwek">
    <w:name w:val="header"/>
    <w:basedOn w:val="Normalny"/>
    <w:semiHidden/>
    <w:rsid w:val="007B2A6F"/>
    <w:pPr>
      <w:tabs>
        <w:tab w:val="center" w:pos="4536"/>
        <w:tab w:val="right" w:pos="9072"/>
      </w:tabs>
    </w:pPr>
    <w:rPr>
      <w:szCs w:val="20"/>
    </w:rPr>
  </w:style>
  <w:style w:type="character" w:customStyle="1" w:styleId="HeaderChar">
    <w:name w:val="Header Char"/>
    <w:basedOn w:val="Domylnaczcionkaakapitu"/>
    <w:semiHidden/>
    <w:locked/>
    <w:rsid w:val="007B2A6F"/>
    <w:rPr>
      <w:rFonts w:cs="Times New Roman"/>
      <w:sz w:val="24"/>
      <w:szCs w:val="24"/>
    </w:rPr>
  </w:style>
  <w:style w:type="paragraph" w:customStyle="1" w:styleId="Tabela">
    <w:name w:val="Tabela"/>
    <w:next w:val="Normalny"/>
    <w:rsid w:val="007B2A6F"/>
    <w:pPr>
      <w:suppressAutoHyphens/>
      <w:autoSpaceDE w:val="0"/>
    </w:pPr>
    <w:rPr>
      <w:kern w:val="1"/>
      <w:lang w:eastAsia="ar-SA"/>
    </w:rPr>
  </w:style>
  <w:style w:type="paragraph" w:styleId="Tekstpodstawowy2">
    <w:name w:val="Body Text 2"/>
    <w:basedOn w:val="Normalny"/>
    <w:semiHidden/>
    <w:rsid w:val="007B2A6F"/>
    <w:pPr>
      <w:jc w:val="both"/>
    </w:pPr>
    <w:rPr>
      <w:rFonts w:ascii="Verdana" w:hAnsi="Verdana" w:cs="Arial"/>
      <w:sz w:val="18"/>
      <w:szCs w:val="20"/>
    </w:rPr>
  </w:style>
  <w:style w:type="character" w:customStyle="1" w:styleId="BodyText2Char">
    <w:name w:val="Body Text 2 Char"/>
    <w:basedOn w:val="Domylnaczcionkaakapitu"/>
    <w:semiHidden/>
    <w:locked/>
    <w:rsid w:val="007B2A6F"/>
    <w:rPr>
      <w:rFonts w:cs="Times New Roman"/>
      <w:sz w:val="24"/>
      <w:szCs w:val="24"/>
    </w:rPr>
  </w:style>
  <w:style w:type="paragraph" w:styleId="Tekstpodstawowy3">
    <w:name w:val="Body Text 3"/>
    <w:basedOn w:val="Normalny"/>
    <w:semiHidden/>
    <w:rsid w:val="007B2A6F"/>
    <w:pPr>
      <w:autoSpaceDE w:val="0"/>
      <w:autoSpaceDN w:val="0"/>
      <w:adjustRightInd w:val="0"/>
      <w:jc w:val="center"/>
    </w:pPr>
    <w:rPr>
      <w:rFonts w:ascii="Verdana" w:hAnsi="Verdana"/>
      <w:b/>
      <w:bCs/>
      <w:i/>
      <w:iCs/>
      <w:color w:val="3366FF"/>
      <w:sz w:val="16"/>
      <w:szCs w:val="17"/>
    </w:rPr>
  </w:style>
  <w:style w:type="character" w:customStyle="1" w:styleId="BodyText3Char">
    <w:name w:val="Body Text 3 Char"/>
    <w:basedOn w:val="Domylnaczcionkaakapitu"/>
    <w:semiHidden/>
    <w:locked/>
    <w:rsid w:val="007B2A6F"/>
    <w:rPr>
      <w:rFonts w:cs="Times New Roman"/>
      <w:sz w:val="16"/>
      <w:szCs w:val="16"/>
    </w:rPr>
  </w:style>
  <w:style w:type="paragraph" w:styleId="Stopka">
    <w:name w:val="footer"/>
    <w:basedOn w:val="Normalny"/>
    <w:semiHidden/>
    <w:rsid w:val="007B2A6F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omylnaczcionkaakapitu"/>
    <w:semiHidden/>
    <w:locked/>
    <w:rsid w:val="007B2A6F"/>
    <w:rPr>
      <w:rFonts w:cs="Times New Roman"/>
      <w:sz w:val="24"/>
      <w:szCs w:val="24"/>
    </w:rPr>
  </w:style>
  <w:style w:type="character" w:styleId="Numerstrony">
    <w:name w:val="page number"/>
    <w:basedOn w:val="Domylnaczcionkaakapitu"/>
    <w:semiHidden/>
    <w:rsid w:val="007B2A6F"/>
    <w:rPr>
      <w:rFonts w:cs="Times New Roman"/>
    </w:rPr>
  </w:style>
  <w:style w:type="paragraph" w:customStyle="1" w:styleId="Style1">
    <w:name w:val="Style 1"/>
    <w:rsid w:val="007B2A6F"/>
    <w:pPr>
      <w:widowControl w:val="0"/>
      <w:autoSpaceDE w:val="0"/>
      <w:autoSpaceDN w:val="0"/>
      <w:adjustRightInd w:val="0"/>
    </w:pPr>
  </w:style>
  <w:style w:type="paragraph" w:styleId="Tekstpodstawowywcity2">
    <w:name w:val="Body Text Indent 2"/>
    <w:basedOn w:val="Normalny"/>
    <w:semiHidden/>
    <w:rsid w:val="007B2A6F"/>
    <w:pPr>
      <w:spacing w:after="120"/>
      <w:ind w:left="360" w:hanging="360"/>
      <w:jc w:val="both"/>
    </w:pPr>
    <w:rPr>
      <w:rFonts w:ascii="Verdana" w:hAnsi="Verdana"/>
      <w:sz w:val="20"/>
    </w:rPr>
  </w:style>
  <w:style w:type="character" w:customStyle="1" w:styleId="BodyTextIndent2Char">
    <w:name w:val="Body Text Indent 2 Char"/>
    <w:basedOn w:val="Domylnaczcionkaakapitu"/>
    <w:semiHidden/>
    <w:locked/>
    <w:rsid w:val="007B2A6F"/>
    <w:rPr>
      <w:rFonts w:cs="Times New Roman"/>
      <w:sz w:val="24"/>
      <w:szCs w:val="24"/>
    </w:rPr>
  </w:style>
  <w:style w:type="paragraph" w:customStyle="1" w:styleId="Default">
    <w:name w:val="Default"/>
    <w:rsid w:val="007B2A6F"/>
    <w:pPr>
      <w:autoSpaceDE w:val="0"/>
      <w:autoSpaceDN w:val="0"/>
      <w:adjustRightInd w:val="0"/>
    </w:pPr>
    <w:rPr>
      <w:rFonts w:ascii="Calibri" w:hAnsi="Calibri"/>
      <w:color w:val="000000"/>
      <w:sz w:val="24"/>
      <w:szCs w:val="24"/>
    </w:rPr>
  </w:style>
  <w:style w:type="paragraph" w:styleId="Tekstpodstawowywcity">
    <w:name w:val="Body Text Indent"/>
    <w:basedOn w:val="Normalny"/>
    <w:semiHidden/>
    <w:rsid w:val="007B2A6F"/>
    <w:pPr>
      <w:jc w:val="both"/>
    </w:pPr>
    <w:rPr>
      <w:rFonts w:ascii="Verdana" w:hAnsi="Verdana"/>
      <w:b/>
      <w:bCs/>
      <w:i/>
      <w:iCs/>
      <w:sz w:val="18"/>
      <w:szCs w:val="18"/>
    </w:rPr>
  </w:style>
  <w:style w:type="paragraph" w:styleId="Akapitzlist">
    <w:name w:val="List Paragraph"/>
    <w:basedOn w:val="Normalny"/>
    <w:uiPriority w:val="99"/>
    <w:qFormat/>
    <w:rsid w:val="007921D4"/>
    <w:pPr>
      <w:ind w:left="720"/>
    </w:pPr>
  </w:style>
  <w:style w:type="character" w:customStyle="1" w:styleId="Nagwek9Znak">
    <w:name w:val="Nagłówek 9 Znak"/>
    <w:basedOn w:val="Domylnaczcionkaakapitu"/>
    <w:link w:val="Nagwek9"/>
    <w:uiPriority w:val="9"/>
    <w:rsid w:val="00B33D08"/>
    <w:rPr>
      <w:rFonts w:ascii="Cambria" w:eastAsia="Times New Roman" w:hAnsi="Cambria" w:cs="Times New Roman"/>
      <w:sz w:val="22"/>
      <w:szCs w:val="22"/>
    </w:rPr>
  </w:style>
  <w:style w:type="table" w:styleId="Tabela-Siatka">
    <w:name w:val="Table Grid"/>
    <w:basedOn w:val="Standardowy"/>
    <w:uiPriority w:val="39"/>
    <w:rsid w:val="0015448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81473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1473F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1473F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1473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1473F"/>
    <w:rPr>
      <w:b/>
      <w:bCs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1E705A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1E705A"/>
  </w:style>
  <w:style w:type="character" w:styleId="Odwoanieprzypisukocowego">
    <w:name w:val="endnote reference"/>
    <w:basedOn w:val="Domylnaczcionkaakapitu"/>
    <w:uiPriority w:val="99"/>
    <w:semiHidden/>
    <w:unhideWhenUsed/>
    <w:rsid w:val="001E705A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0C87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0C87"/>
    <w:rPr>
      <w:rFonts w:ascii="Tahoma" w:hAnsi="Tahoma" w:cs="Tahoma"/>
      <w:sz w:val="16"/>
      <w:szCs w:val="16"/>
    </w:rPr>
  </w:style>
  <w:style w:type="paragraph" w:styleId="Tytu">
    <w:name w:val="Title"/>
    <w:basedOn w:val="Normalny"/>
    <w:next w:val="Normalny"/>
    <w:link w:val="TytuZnak"/>
    <w:uiPriority w:val="10"/>
    <w:qFormat/>
    <w:rsid w:val="00F91BBA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F91BBA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bneawe">
    <w:name w:val="bneawe"/>
    <w:basedOn w:val="Domylnaczcionkaakapitu"/>
    <w:rsid w:val="007B13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71015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09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31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35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47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27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43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9FA1BA0-E1E7-4FEB-AE50-5DE75A06D2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6</Pages>
  <Words>946</Words>
  <Characters>6411</Characters>
  <Application>Microsoft Office Word</Application>
  <DocSecurity>0</DocSecurity>
  <Lines>53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OFERTA REALIZACJI ZADANIA PUBLICZNEGO</vt:lpstr>
    </vt:vector>
  </TitlesOfParts>
  <Company>UMW</Company>
  <LinksUpToDate>false</LinksUpToDate>
  <CharactersWithSpaces>7343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OFERTA REALIZACJI ZADANIA PUBLICZNEGO</dc:title>
  <dc:creator>WI</dc:creator>
  <cp:lastModifiedBy>Ottenbreit Patrycja</cp:lastModifiedBy>
  <cp:revision>26</cp:revision>
  <cp:lastPrinted>2024-12-13T09:25:00Z</cp:lastPrinted>
  <dcterms:created xsi:type="dcterms:W3CDTF">2024-01-11T12:06:00Z</dcterms:created>
  <dcterms:modified xsi:type="dcterms:W3CDTF">2025-05-09T10:43:00Z</dcterms:modified>
</cp:coreProperties>
</file>