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B" w:rsidRPr="00463FF0" w:rsidRDefault="00F54AFB" w:rsidP="006926A4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bookmarkStart w:id="0" w:name="_GoBack"/>
      <w:bookmarkEnd w:id="0"/>
      <w:r w:rsidRPr="00463FF0">
        <w:rPr>
          <w:rFonts w:ascii="Verdana" w:eastAsia="NSimSun" w:hAnsi="Verdana"/>
          <w:sz w:val="20"/>
          <w:szCs w:val="20"/>
        </w:rPr>
        <w:t>Wrocław, dnia.......................</w:t>
      </w:r>
    </w:p>
    <w:p w:rsidR="00F54AFB" w:rsidRPr="00463FF0" w:rsidRDefault="00F54AFB" w:rsidP="006926A4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ZGODA</w:t>
      </w:r>
    </w:p>
    <w:p w:rsidR="00844ECD" w:rsidRPr="00463FF0" w:rsidRDefault="00844ECD" w:rsidP="006926A4">
      <w:pPr>
        <w:suppressLineNumbers/>
        <w:suppressAutoHyphens/>
        <w:spacing w:before="600" w:after="240" w:line="360" w:lineRule="auto"/>
        <w:ind w:left="360"/>
        <w:jc w:val="left"/>
        <w:rPr>
          <w:rFonts w:ascii="Verdana" w:eastAsia="NSimSun" w:hAnsi="Verdana"/>
          <w:i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Wyrażam zgodę</w:t>
      </w:r>
      <w:r w:rsidRPr="00463FF0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</w:t>
      </w:r>
      <w:r w:rsidR="002A50CC" w:rsidRPr="00463FF0">
        <w:rPr>
          <w:rFonts w:ascii="Verdana" w:hAnsi="Verdana"/>
          <w:sz w:val="20"/>
          <w:szCs w:val="20"/>
        </w:rPr>
        <w:t xml:space="preserve">ankiety </w:t>
      </w:r>
      <w:r w:rsidR="0057345D" w:rsidRPr="00463FF0">
        <w:rPr>
          <w:rFonts w:ascii="Verdana" w:hAnsi="Verdana"/>
          <w:sz w:val="20"/>
          <w:szCs w:val="20"/>
        </w:rPr>
        <w:t xml:space="preserve">badającej opinię artystów na temat polityki kulturalnej prowadzonej przez Miasto. </w:t>
      </w:r>
      <w:r w:rsidRPr="00463FF0">
        <w:rPr>
          <w:rFonts w:ascii="Verdana" w:hAnsi="Verdana"/>
          <w:sz w:val="20"/>
          <w:szCs w:val="20"/>
        </w:rPr>
        <w:t>Zgoda może być w każdym momencie wycofana</w:t>
      </w:r>
      <w:r w:rsidR="0057345D" w:rsidRPr="00463FF0">
        <w:rPr>
          <w:rFonts w:ascii="Verdana" w:hAnsi="Verdana"/>
          <w:sz w:val="20"/>
          <w:szCs w:val="20"/>
        </w:rPr>
        <w:t xml:space="preserve"> poprzez złożenie oświadczenia </w:t>
      </w:r>
      <w:r w:rsidRPr="00463FF0">
        <w:rPr>
          <w:rFonts w:ascii="Verdana" w:hAnsi="Verdana"/>
          <w:sz w:val="20"/>
          <w:szCs w:val="20"/>
        </w:rPr>
        <w:t xml:space="preserve">o jej wycofaniu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w Wydziale Kultury Urzędu Miejskiego Wrocławia, ul. G. Zapolskiej 4,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50-032 Wrocław. </w:t>
      </w:r>
    </w:p>
    <w:p w:rsidR="00F54AFB" w:rsidRPr="00463FF0" w:rsidRDefault="00F54AFB" w:rsidP="006926A4">
      <w:pPr>
        <w:spacing w:before="600"/>
        <w:jc w:val="righ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>............................................................</w:t>
      </w:r>
    </w:p>
    <w:p w:rsidR="00F54AFB" w:rsidRPr="00463FF0" w:rsidRDefault="00F54AFB" w:rsidP="006926A4">
      <w:pPr>
        <w:spacing w:before="600"/>
        <w:jc w:val="lef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  <w:t>podpis</w:t>
      </w:r>
    </w:p>
    <w:sectPr w:rsidR="00F54AFB" w:rsidRPr="00463FF0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82AE5"/>
    <w:rsid w:val="001222D5"/>
    <w:rsid w:val="00223686"/>
    <w:rsid w:val="002A50CC"/>
    <w:rsid w:val="00307836"/>
    <w:rsid w:val="00463FF0"/>
    <w:rsid w:val="0057345D"/>
    <w:rsid w:val="00617418"/>
    <w:rsid w:val="00685B2D"/>
    <w:rsid w:val="006926A4"/>
    <w:rsid w:val="007A670D"/>
    <w:rsid w:val="007C1974"/>
    <w:rsid w:val="00844ECD"/>
    <w:rsid w:val="00A23CC1"/>
    <w:rsid w:val="00C729BD"/>
    <w:rsid w:val="00C9145A"/>
    <w:rsid w:val="00D91714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08B2B-044C-488D-9748-657841E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2025-04-22T06:37:00Z</dcterms:created>
  <dcterms:modified xsi:type="dcterms:W3CDTF">2025-04-22T06:37:00Z</dcterms:modified>
</cp:coreProperties>
</file>