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00CA" w14:textId="03EE8CC7" w:rsidR="00023DD4" w:rsidRDefault="00023DD4" w:rsidP="00023DD4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9B5507">
        <w:rPr>
          <w:rFonts w:ascii="Verdana" w:hAnsi="Verdana"/>
        </w:rPr>
        <w:t>2</w:t>
      </w:r>
      <w:r w:rsidR="002E5C03">
        <w:rPr>
          <w:rFonts w:ascii="Verdana" w:hAnsi="Verdana"/>
        </w:rPr>
        <w:t>8</w:t>
      </w:r>
      <w:r>
        <w:rPr>
          <w:rFonts w:ascii="Verdana" w:hAnsi="Verdana"/>
        </w:rPr>
        <w:t>.0</w:t>
      </w:r>
      <w:r w:rsidR="002E5C03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2E5C03">
        <w:rPr>
          <w:rFonts w:ascii="Verdana" w:hAnsi="Verdana"/>
        </w:rPr>
        <w:t>5</w:t>
      </w:r>
      <w:r>
        <w:rPr>
          <w:rFonts w:ascii="Verdana" w:hAnsi="Verdana"/>
        </w:rPr>
        <w:t xml:space="preserve"> r.</w:t>
      </w:r>
    </w:p>
    <w:p w14:paraId="76C72E0E" w14:textId="77777777"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2AC7ACA4" w14:textId="15476E70" w:rsidR="002E5C03" w:rsidRPr="00A017D0" w:rsidRDefault="00023DD4" w:rsidP="006143D9">
      <w:pPr>
        <w:tabs>
          <w:tab w:val="left" w:pos="0"/>
        </w:tabs>
        <w:spacing w:after="0" w:line="360" w:lineRule="auto"/>
        <w:contextualSpacing/>
        <w:mirrorIndents/>
        <w:rPr>
          <w:rFonts w:ascii="Verdana" w:hAnsi="Verdana"/>
          <w:bCs/>
        </w:rPr>
      </w:pPr>
      <w:r w:rsidRPr="00A017D0">
        <w:rPr>
          <w:rFonts w:ascii="Verdana" w:hAnsi="Verdana"/>
        </w:rPr>
        <w:t>Dotyczy zapytania ofertowego</w:t>
      </w:r>
      <w:r w:rsidR="002E5C03" w:rsidRPr="00A017D0">
        <w:rPr>
          <w:rFonts w:ascii="Verdana" w:hAnsi="Verdana"/>
        </w:rPr>
        <w:t xml:space="preserve"> - Opracowanie dokumentacji </w:t>
      </w:r>
      <w:r w:rsidR="002E5C03" w:rsidRPr="00A017D0">
        <w:rPr>
          <w:rFonts w:ascii="Verdana" w:hAnsi="Verdana"/>
          <w:bCs/>
        </w:rPr>
        <w:t>projektowej dla obiektu użyteczności publicznej Gminy Wrocław dotyczącej rozbudowy istniejącej instalacji fotowoltaicznej</w:t>
      </w:r>
      <w:r w:rsidR="007D53E6" w:rsidRPr="00A017D0">
        <w:rPr>
          <w:rFonts w:ascii="Verdana" w:hAnsi="Verdana"/>
          <w:bCs/>
        </w:rPr>
        <w:t>.</w:t>
      </w:r>
    </w:p>
    <w:p w14:paraId="4D360BFB" w14:textId="5DCD5F23" w:rsidR="00023DD4" w:rsidRPr="00A017D0" w:rsidRDefault="00023DD4" w:rsidP="006143D9">
      <w:pPr>
        <w:tabs>
          <w:tab w:val="left" w:pos="0"/>
        </w:tabs>
        <w:spacing w:after="0" w:line="360" w:lineRule="auto"/>
        <w:contextualSpacing/>
        <w:mirrorIndents/>
        <w:rPr>
          <w:rFonts w:ascii="Verdana" w:hAnsi="Verdana"/>
        </w:rPr>
      </w:pPr>
      <w:r w:rsidRPr="00A017D0">
        <w:rPr>
          <w:rFonts w:ascii="Verdana" w:hAnsi="Verdana"/>
        </w:rPr>
        <w:t>Zamawiający informuje, że w wyniku badania i oceny ofert złożonych w przedmiotowym Zapytaniu ofertowym jako najkorzystniejsza została wybrana oferta złożona przez firmę:</w:t>
      </w:r>
    </w:p>
    <w:p w14:paraId="3F777840" w14:textId="59294731" w:rsidR="00023DD4" w:rsidRDefault="00023DD4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A017D0">
        <w:rPr>
          <w:rFonts w:ascii="Verdana" w:eastAsia="Calibri" w:hAnsi="Verdana"/>
          <w:sz w:val="22"/>
          <w:szCs w:val="22"/>
          <w:lang w:eastAsia="en-US"/>
        </w:rPr>
        <w:t>ELMATIK Lucjan Łopuszański</w:t>
      </w:r>
      <w:r w:rsidR="00854F17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A017D0">
        <w:rPr>
          <w:rFonts w:ascii="Verdana" w:eastAsia="Calibri" w:hAnsi="Verdana"/>
          <w:sz w:val="22"/>
          <w:szCs w:val="22"/>
          <w:lang w:eastAsia="en-US"/>
        </w:rPr>
        <w:t>ul. Wrocławska 54 B,</w:t>
      </w:r>
      <w:r w:rsidR="00854F17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A017D0">
        <w:rPr>
          <w:rFonts w:ascii="Verdana" w:eastAsia="Calibri" w:hAnsi="Verdana"/>
          <w:sz w:val="22"/>
          <w:szCs w:val="22"/>
          <w:lang w:eastAsia="en-US"/>
        </w:rPr>
        <w:t>55-300 Rakoszyce</w:t>
      </w:r>
    </w:p>
    <w:p w14:paraId="1F9D1884" w14:textId="77777777" w:rsidR="00F85782" w:rsidRPr="00A017D0" w:rsidRDefault="00F85782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</w:p>
    <w:p w14:paraId="654D0364" w14:textId="439E4A52" w:rsidR="00023DD4" w:rsidRPr="00A017D0" w:rsidRDefault="00023DD4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hAnsi="Verdana" w:cs="Arial"/>
          <w:sz w:val="22"/>
          <w:szCs w:val="22"/>
        </w:rPr>
      </w:pPr>
      <w:r w:rsidRPr="00A017D0">
        <w:rPr>
          <w:rFonts w:ascii="Verdana" w:hAnsi="Verdana"/>
          <w:sz w:val="22"/>
          <w:szCs w:val="22"/>
        </w:rPr>
        <w:t xml:space="preserve">Uzasadnienie: </w:t>
      </w:r>
      <w:r w:rsidRPr="00A017D0">
        <w:rPr>
          <w:rFonts w:ascii="Verdana" w:hAnsi="Verdana" w:cs="Arial"/>
          <w:sz w:val="22"/>
          <w:szCs w:val="22"/>
        </w:rPr>
        <w:t xml:space="preserve">Oferta złożona przez </w:t>
      </w:r>
      <w:r w:rsidRPr="00A017D0">
        <w:rPr>
          <w:rFonts w:ascii="Verdana" w:eastAsia="Calibri" w:hAnsi="Verdana"/>
          <w:sz w:val="22"/>
          <w:szCs w:val="22"/>
          <w:lang w:eastAsia="en-US"/>
        </w:rPr>
        <w:t xml:space="preserve">firmę </w:t>
      </w:r>
      <w:r w:rsidR="00071B05" w:rsidRPr="00A017D0">
        <w:rPr>
          <w:rFonts w:ascii="Verdana" w:eastAsia="Calibri" w:hAnsi="Verdana"/>
          <w:sz w:val="22"/>
          <w:szCs w:val="22"/>
          <w:lang w:eastAsia="en-US"/>
        </w:rPr>
        <w:t>ELMATIK Lucjan Łopuszański, ul. </w:t>
      </w:r>
      <w:r w:rsidRPr="00A017D0">
        <w:rPr>
          <w:rFonts w:ascii="Verdana" w:eastAsia="Calibri" w:hAnsi="Verdana"/>
          <w:sz w:val="22"/>
          <w:szCs w:val="22"/>
          <w:lang w:eastAsia="en-US"/>
        </w:rPr>
        <w:t>Wrocławska 54 B, 55-300 Rakoszyce</w:t>
      </w:r>
      <w:r w:rsidRPr="00A017D0">
        <w:rPr>
          <w:rFonts w:ascii="Verdana" w:hAnsi="Verdana" w:cs="Arial"/>
          <w:sz w:val="22"/>
          <w:szCs w:val="22"/>
        </w:rPr>
        <w:t xml:space="preserve"> uznana została za ważną i</w:t>
      </w:r>
      <w:r w:rsidR="004C7B56" w:rsidRPr="00A017D0">
        <w:rPr>
          <w:rFonts w:ascii="Verdana" w:hAnsi="Verdana" w:cs="Arial"/>
          <w:sz w:val="22"/>
          <w:szCs w:val="22"/>
        </w:rPr>
        <w:t> </w:t>
      </w:r>
      <w:r w:rsidRPr="00A017D0">
        <w:rPr>
          <w:rFonts w:ascii="Verdana" w:hAnsi="Verdana" w:cs="Arial"/>
          <w:sz w:val="22"/>
          <w:szCs w:val="22"/>
        </w:rPr>
        <w:t>niepodlegającą odrzuceniu. Ocen</w:t>
      </w:r>
      <w:r w:rsidR="003676B9" w:rsidRPr="00A017D0">
        <w:rPr>
          <w:rFonts w:ascii="Verdana" w:hAnsi="Verdana" w:cs="Arial"/>
          <w:sz w:val="22"/>
          <w:szCs w:val="22"/>
        </w:rPr>
        <w:t>ę</w:t>
      </w:r>
      <w:r w:rsidRPr="00A017D0">
        <w:rPr>
          <w:rFonts w:ascii="Verdana" w:hAnsi="Verdana" w:cs="Arial"/>
          <w:sz w:val="22"/>
          <w:szCs w:val="22"/>
        </w:rPr>
        <w:t xml:space="preserve"> </w:t>
      </w:r>
      <w:r w:rsidR="007358AA" w:rsidRPr="00A017D0">
        <w:rPr>
          <w:rFonts w:ascii="Verdana" w:hAnsi="Verdana" w:cs="Arial"/>
          <w:sz w:val="22"/>
          <w:szCs w:val="22"/>
        </w:rPr>
        <w:t>ofert</w:t>
      </w:r>
      <w:r w:rsidR="003676B9" w:rsidRPr="00A017D0">
        <w:rPr>
          <w:rFonts w:ascii="Verdana" w:hAnsi="Verdana" w:cs="Arial"/>
          <w:sz w:val="22"/>
          <w:szCs w:val="22"/>
        </w:rPr>
        <w:t>y</w:t>
      </w:r>
      <w:r w:rsidR="007358AA" w:rsidRPr="00A017D0">
        <w:rPr>
          <w:rFonts w:ascii="Verdana" w:hAnsi="Verdana" w:cs="Arial"/>
          <w:sz w:val="22"/>
          <w:szCs w:val="22"/>
        </w:rPr>
        <w:t xml:space="preserve"> dokonano w oparciu o </w:t>
      </w:r>
      <w:r w:rsidRPr="00A017D0">
        <w:rPr>
          <w:rFonts w:ascii="Verdana" w:hAnsi="Verdana" w:cs="Arial"/>
          <w:sz w:val="22"/>
          <w:szCs w:val="22"/>
        </w:rPr>
        <w:t>kryteria oceny ofert określone w Zapytaniu ofertowym.</w:t>
      </w:r>
    </w:p>
    <w:p w14:paraId="568812DB" w14:textId="2F88CDD9" w:rsidR="00023DD4" w:rsidRPr="00A017D0" w:rsidRDefault="00023DD4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A017D0">
        <w:rPr>
          <w:rFonts w:ascii="Verdana" w:hAnsi="Verdana" w:cs="Arial"/>
          <w:sz w:val="22"/>
          <w:szCs w:val="22"/>
        </w:rPr>
        <w:t>W niniejszym postępowaniu ofert</w:t>
      </w:r>
      <w:r w:rsidR="00710E51" w:rsidRPr="00A017D0">
        <w:rPr>
          <w:rFonts w:ascii="Verdana" w:hAnsi="Verdana" w:cs="Arial"/>
          <w:sz w:val="22"/>
          <w:szCs w:val="22"/>
        </w:rPr>
        <w:t>y</w:t>
      </w:r>
      <w:r w:rsidRPr="00A017D0">
        <w:rPr>
          <w:rFonts w:ascii="Verdana" w:hAnsi="Verdana" w:cs="Arial"/>
          <w:sz w:val="22"/>
          <w:szCs w:val="22"/>
        </w:rPr>
        <w:t xml:space="preserve"> złoży</w:t>
      </w:r>
      <w:r w:rsidR="00710E51" w:rsidRPr="00A017D0">
        <w:rPr>
          <w:rFonts w:ascii="Verdana" w:hAnsi="Verdana" w:cs="Arial"/>
          <w:sz w:val="22"/>
          <w:szCs w:val="22"/>
        </w:rPr>
        <w:t xml:space="preserve">li </w:t>
      </w:r>
      <w:r w:rsidRPr="00A017D0">
        <w:rPr>
          <w:rFonts w:ascii="Verdana" w:hAnsi="Verdana" w:cs="Arial"/>
          <w:sz w:val="22"/>
          <w:szCs w:val="22"/>
        </w:rPr>
        <w:t>następujący Wykonawc</w:t>
      </w:r>
      <w:r w:rsidR="00710E51" w:rsidRPr="00A017D0">
        <w:rPr>
          <w:rFonts w:ascii="Verdana" w:hAnsi="Verdana" w:cs="Arial"/>
          <w:sz w:val="22"/>
          <w:szCs w:val="22"/>
        </w:rPr>
        <w:t>y</w:t>
      </w:r>
      <w:r w:rsidRPr="00A017D0">
        <w:rPr>
          <w:rFonts w:ascii="Verdana" w:hAnsi="Verdana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97"/>
        <w:gridCol w:w="1932"/>
        <w:gridCol w:w="1689"/>
        <w:gridCol w:w="1334"/>
      </w:tblGrid>
      <w:tr w:rsidR="004C7B56" w:rsidRPr="00710E51" w14:paraId="60E8AF23" w14:textId="77777777" w:rsidTr="00A96891">
        <w:trPr>
          <w:cantSplit/>
          <w:trHeight w:val="1105"/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3B3E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1A4" w14:textId="77777777" w:rsidR="004C7B56" w:rsidRPr="00710E51" w:rsidRDefault="004C7B56" w:rsidP="003C1166">
            <w:pPr>
              <w:pStyle w:val="12Zwyrazamiszacunku"/>
              <w:spacing w:before="0" w:line="276" w:lineRule="auto"/>
            </w:pPr>
            <w:r w:rsidRPr="00710E51">
              <w:t>Nazwa (firma) siedziba i adres Wykonawcy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B6F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Cena brutto za przedmiot zamówienia (60)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6669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Doświadczenie osób (40)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FC1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4C7B56" w:rsidRPr="00710E51" w14:paraId="43F903EA" w14:textId="77777777" w:rsidTr="00A96891">
        <w:trPr>
          <w:cantSplit/>
          <w:trHeight w:val="97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B41" w14:textId="77777777" w:rsidR="004C7B56" w:rsidRPr="00710E51" w:rsidRDefault="004C7B56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8C7" w14:textId="77777777" w:rsidR="004C7B56" w:rsidRPr="00A017D0" w:rsidRDefault="004C7B56" w:rsidP="00002CF0">
            <w:pPr>
              <w:pStyle w:val="Tekstpodstawowy"/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bCs/>
                <w:iCs/>
                <w:sz w:val="20"/>
                <w:szCs w:val="20"/>
              </w:rPr>
              <w:t>ELMATIK Lucjan Łopuszański ul. Wrocławska 54 B, 55-300 Rakoszyce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DCE" w14:textId="77777777" w:rsidR="004C7B56" w:rsidRPr="00A017D0" w:rsidRDefault="004C7B56" w:rsidP="00002CF0">
            <w:pPr>
              <w:spacing w:before="120" w:after="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017D0"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48F" w14:textId="77777777" w:rsidR="004C7B56" w:rsidRPr="00A017D0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227" w14:textId="77777777" w:rsidR="004C7B56" w:rsidRPr="00A017D0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7D53E6" w:rsidRPr="00710E51" w14:paraId="6BB24ABB" w14:textId="049D3F3B" w:rsidTr="007D53E6">
        <w:trPr>
          <w:cantSplit/>
          <w:trHeight w:val="97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A64" w14:textId="5E61C0BD" w:rsidR="007D53E6" w:rsidRPr="00710E51" w:rsidRDefault="007D53E6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39A" w14:textId="499245F8" w:rsidR="007D53E6" w:rsidRPr="00A017D0" w:rsidRDefault="00A017D0" w:rsidP="007D53E6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A017D0">
              <w:rPr>
                <w:rFonts w:ascii="Verdana" w:hAnsi="Verdana"/>
                <w:sz w:val="20"/>
                <w:szCs w:val="20"/>
              </w:rPr>
              <w:t>Mariusz Kowalski – Polska Korporacja Projektowa ul. Na Chochół 45 A, 32-088 Garliczka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97E" w14:textId="22A617E0" w:rsidR="007D53E6" w:rsidRPr="00A017D0" w:rsidRDefault="003449FE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sz w:val="20"/>
                <w:szCs w:val="20"/>
              </w:rPr>
              <w:t>37,</w:t>
            </w:r>
            <w:r w:rsidR="00546E8E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D54" w14:textId="13031A58" w:rsidR="007D53E6" w:rsidRPr="00A017D0" w:rsidRDefault="003449FE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F73" w14:textId="544B8919" w:rsidR="007D53E6" w:rsidRPr="00A017D0" w:rsidRDefault="003449FE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sz w:val="20"/>
                <w:szCs w:val="20"/>
              </w:rPr>
              <w:t>77,</w:t>
            </w:r>
            <w:r w:rsidR="00546E8E">
              <w:rPr>
                <w:rFonts w:ascii="Verdana" w:hAnsi="Verdana"/>
                <w:sz w:val="20"/>
                <w:szCs w:val="20"/>
              </w:rPr>
              <w:t>04</w:t>
            </w:r>
          </w:p>
        </w:tc>
      </w:tr>
    </w:tbl>
    <w:p w14:paraId="3A46BC1B" w14:textId="77777777" w:rsidR="00A96891" w:rsidRPr="00A96891" w:rsidRDefault="00A96891" w:rsidP="00A96891">
      <w:pPr>
        <w:suppressAutoHyphens/>
        <w:spacing w:before="120" w:after="0" w:line="360" w:lineRule="auto"/>
        <w:rPr>
          <w:rFonts w:ascii="Verdana" w:eastAsia="Times New Roman" w:hAnsi="Verdana" w:cs="Arial"/>
          <w:b/>
          <w:lang w:eastAsia="pl-PL"/>
        </w:rPr>
      </w:pPr>
      <w:r w:rsidRPr="00A96891">
        <w:rPr>
          <w:rFonts w:ascii="Verdana" w:eastAsia="Times New Roman" w:hAnsi="Verdana" w:cs="Times New Roman"/>
          <w:lang w:eastAsia="pl-PL"/>
        </w:rPr>
        <w:t xml:space="preserve">Dyrektor Wydziału Klimatu i Energii </w:t>
      </w:r>
    </w:p>
    <w:p w14:paraId="46AB3518" w14:textId="77777777" w:rsidR="00A96891" w:rsidRPr="00A96891" w:rsidRDefault="00A96891" w:rsidP="00A9689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A96891">
        <w:rPr>
          <w:rFonts w:ascii="Verdana" w:eastAsia="Times New Roman" w:hAnsi="Verdana" w:cs="Times New Roman"/>
          <w:lang w:eastAsia="pl-PL"/>
        </w:rPr>
        <w:t>Małgorzata Brykarz</w:t>
      </w:r>
    </w:p>
    <w:sectPr w:rsidR="00A96891" w:rsidRPr="00A96891" w:rsidSect="00002CF0">
      <w:footerReference w:type="default" r:id="rId8"/>
      <w:headerReference w:type="first" r:id="rId9"/>
      <w:footerReference w:type="first" r:id="rId10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EC7F" w14:textId="77777777" w:rsidR="00A3384A" w:rsidRDefault="00A3384A" w:rsidP="00BA0280">
      <w:pPr>
        <w:spacing w:after="0" w:line="240" w:lineRule="auto"/>
      </w:pPr>
      <w:r>
        <w:separator/>
      </w:r>
    </w:p>
  </w:endnote>
  <w:endnote w:type="continuationSeparator" w:id="0">
    <w:p w14:paraId="6D059B3F" w14:textId="77777777" w:rsidR="00A3384A" w:rsidRDefault="00A3384A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23" w14:textId="77777777"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C06" w14:textId="771062B0" w:rsidR="00F268C7" w:rsidRDefault="00CB754E" w:rsidP="00F268C7">
    <w:pPr>
      <w:pStyle w:val="Stopka"/>
      <w:jc w:val="right"/>
    </w:pPr>
    <w:r w:rsidRPr="00FB5605">
      <w:rPr>
        <w:noProof/>
      </w:rPr>
      <w:drawing>
        <wp:inline distT="0" distB="0" distL="0" distR="0" wp14:anchorId="12EFE1EF" wp14:editId="4A42930E">
          <wp:extent cx="2059305" cy="755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A9D4" w14:textId="77777777" w:rsidR="00A3384A" w:rsidRDefault="00A3384A" w:rsidP="00BA0280">
      <w:pPr>
        <w:spacing w:after="0" w:line="240" w:lineRule="auto"/>
      </w:pPr>
      <w:r>
        <w:separator/>
      </w:r>
    </w:p>
  </w:footnote>
  <w:footnote w:type="continuationSeparator" w:id="0">
    <w:p w14:paraId="7DE8F542" w14:textId="77777777" w:rsidR="00A3384A" w:rsidRDefault="00A3384A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05C" w14:textId="7EA00577" w:rsidR="005E0B6A" w:rsidRDefault="00086793" w:rsidP="005E0B6A">
    <w:pPr>
      <w:pStyle w:val="Nagwek"/>
      <w:jc w:val="right"/>
    </w:pPr>
    <w:r w:rsidRPr="008B224F">
      <w:rPr>
        <w:noProof/>
      </w:rPr>
      <w:drawing>
        <wp:inline distT="0" distB="0" distL="0" distR="0" wp14:anchorId="5BFE93C6" wp14:editId="50780259">
          <wp:extent cx="4063365" cy="16141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2CF0"/>
    <w:rsid w:val="00015C06"/>
    <w:rsid w:val="00023DD4"/>
    <w:rsid w:val="000437E2"/>
    <w:rsid w:val="000567EF"/>
    <w:rsid w:val="00071B05"/>
    <w:rsid w:val="00086793"/>
    <w:rsid w:val="000F1F58"/>
    <w:rsid w:val="00140526"/>
    <w:rsid w:val="002E5C03"/>
    <w:rsid w:val="0030148B"/>
    <w:rsid w:val="003449FE"/>
    <w:rsid w:val="00362E8E"/>
    <w:rsid w:val="00364146"/>
    <w:rsid w:val="003648DC"/>
    <w:rsid w:val="00365345"/>
    <w:rsid w:val="00365A64"/>
    <w:rsid w:val="003676B9"/>
    <w:rsid w:val="003B11CE"/>
    <w:rsid w:val="00403B28"/>
    <w:rsid w:val="00446B9F"/>
    <w:rsid w:val="004C7B56"/>
    <w:rsid w:val="00546E8E"/>
    <w:rsid w:val="00590B86"/>
    <w:rsid w:val="005D77A0"/>
    <w:rsid w:val="005E0B6A"/>
    <w:rsid w:val="00610744"/>
    <w:rsid w:val="006143D9"/>
    <w:rsid w:val="00630F03"/>
    <w:rsid w:val="00681DDF"/>
    <w:rsid w:val="0068737B"/>
    <w:rsid w:val="006A73E5"/>
    <w:rsid w:val="006E234F"/>
    <w:rsid w:val="006F02B6"/>
    <w:rsid w:val="00710E51"/>
    <w:rsid w:val="007358AA"/>
    <w:rsid w:val="0074514C"/>
    <w:rsid w:val="0077241B"/>
    <w:rsid w:val="007D53E6"/>
    <w:rsid w:val="007E26F1"/>
    <w:rsid w:val="008034F7"/>
    <w:rsid w:val="00854F17"/>
    <w:rsid w:val="008B2DA2"/>
    <w:rsid w:val="008D6D45"/>
    <w:rsid w:val="00907C1B"/>
    <w:rsid w:val="0097413A"/>
    <w:rsid w:val="009B5507"/>
    <w:rsid w:val="00A017D0"/>
    <w:rsid w:val="00A14DEC"/>
    <w:rsid w:val="00A3384A"/>
    <w:rsid w:val="00A51346"/>
    <w:rsid w:val="00A94663"/>
    <w:rsid w:val="00A96891"/>
    <w:rsid w:val="00AC3265"/>
    <w:rsid w:val="00AE1705"/>
    <w:rsid w:val="00B05348"/>
    <w:rsid w:val="00BA0280"/>
    <w:rsid w:val="00CB754E"/>
    <w:rsid w:val="00D4432A"/>
    <w:rsid w:val="00D759B0"/>
    <w:rsid w:val="00E420C4"/>
    <w:rsid w:val="00E47D42"/>
    <w:rsid w:val="00F268C7"/>
    <w:rsid w:val="00F74497"/>
    <w:rsid w:val="00F85782"/>
    <w:rsid w:val="00F86C41"/>
    <w:rsid w:val="00FA109B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0637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64A-4731-42E4-B350-6323635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17</cp:revision>
  <cp:lastPrinted>2023-08-01T12:50:00Z</cp:lastPrinted>
  <dcterms:created xsi:type="dcterms:W3CDTF">2025-04-25T10:02:00Z</dcterms:created>
  <dcterms:modified xsi:type="dcterms:W3CDTF">2025-04-28T07:19:00Z</dcterms:modified>
</cp:coreProperties>
</file>