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116CF2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7F1CEE">
        <w:rPr>
          <w:sz w:val="24"/>
          <w:szCs w:val="24"/>
        </w:rPr>
        <w:t>23</w:t>
      </w:r>
      <w:r w:rsidR="00214D68">
        <w:rPr>
          <w:sz w:val="24"/>
          <w:szCs w:val="24"/>
        </w:rPr>
        <w:t>.0</w:t>
      </w:r>
      <w:r w:rsidR="005001DA">
        <w:rPr>
          <w:sz w:val="24"/>
          <w:szCs w:val="24"/>
        </w:rPr>
        <w:t>4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8967F95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F1CEE" w:rsidRPr="007F1CEE">
        <w:rPr>
          <w:rFonts w:ascii="Verdana" w:hAnsi="Verdana"/>
          <w:sz w:val="24"/>
          <w:szCs w:val="24"/>
        </w:rPr>
        <w:t>Fundacj</w:t>
      </w:r>
      <w:r w:rsidR="007F1CEE">
        <w:rPr>
          <w:rFonts w:ascii="Verdana" w:hAnsi="Verdana"/>
          <w:sz w:val="24"/>
          <w:szCs w:val="24"/>
        </w:rPr>
        <w:t>i</w:t>
      </w:r>
      <w:r w:rsidR="007F1CEE" w:rsidRPr="007F1CEE">
        <w:rPr>
          <w:rFonts w:ascii="Verdana" w:hAnsi="Verdana"/>
          <w:sz w:val="24"/>
          <w:szCs w:val="24"/>
        </w:rPr>
        <w:t xml:space="preserve"> Seksualni</w:t>
      </w:r>
      <w:r w:rsidR="007F1CEE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proofErr w:type="spellStart"/>
      <w:r w:rsidR="007F1CEE" w:rsidRPr="007F1CEE">
        <w:rPr>
          <w:rFonts w:ascii="Verdana" w:hAnsi="Verdana"/>
          <w:sz w:val="24"/>
          <w:szCs w:val="24"/>
        </w:rPr>
        <w:t>Onkointymność</w:t>
      </w:r>
      <w:proofErr w:type="spellEnd"/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D62A2C">
        <w:rPr>
          <w:rFonts w:ascii="Verdana" w:hAnsi="Verdana"/>
          <w:sz w:val="24"/>
          <w:szCs w:val="24"/>
        </w:rPr>
        <w:t>.</w:t>
      </w:r>
    </w:p>
    <w:p w14:paraId="33C2B51D" w14:textId="77777777" w:rsidR="002C68BC" w:rsidRPr="002C68BC" w:rsidRDefault="002C68BC" w:rsidP="002C68BC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2C68BC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7E483468" w14:textId="4FAADE65" w:rsidR="00EB0B31" w:rsidRDefault="002C68BC" w:rsidP="002C68BC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2C68BC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EB0B31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0B9E"/>
    <w:rsid w:val="001D128B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C68BC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6050"/>
    <w:rsid w:val="007A7CDE"/>
    <w:rsid w:val="007B06D6"/>
    <w:rsid w:val="007B728E"/>
    <w:rsid w:val="007C1D21"/>
    <w:rsid w:val="007C22C8"/>
    <w:rsid w:val="007C4113"/>
    <w:rsid w:val="007E34C6"/>
    <w:rsid w:val="007F1CEE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D748F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C17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2A2C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0B31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2CCF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30</cp:revision>
  <cp:lastPrinted>2025-04-23T09:06:00Z</cp:lastPrinted>
  <dcterms:created xsi:type="dcterms:W3CDTF">2025-02-05T07:38:00Z</dcterms:created>
  <dcterms:modified xsi:type="dcterms:W3CDTF">2025-04-24T12:27:00Z</dcterms:modified>
</cp:coreProperties>
</file>