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8569" w14:textId="77777777" w:rsidR="00773681" w:rsidRDefault="00773681" w:rsidP="00773681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14:paraId="0104DA06" w14:textId="77777777" w:rsidR="00773681" w:rsidRPr="00800591" w:rsidRDefault="00773681" w:rsidP="00773681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14:paraId="322CD998" w14:textId="77777777" w:rsidR="00773681" w:rsidRPr="00047706" w:rsidRDefault="00773681" w:rsidP="00773681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14:paraId="7DA465A5" w14:textId="77777777" w:rsidR="00773681" w:rsidRPr="00E0006D" w:rsidRDefault="00773681" w:rsidP="00773681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14:paraId="26DC76F2" w14:textId="77777777" w:rsidR="00773681" w:rsidRPr="0058721D" w:rsidRDefault="00773681" w:rsidP="00773681">
      <w:pPr>
        <w:pStyle w:val="Nagwek6"/>
        <w:spacing w:before="120" w:line="360" w:lineRule="auto"/>
        <w:contextualSpacing/>
        <w:mirrorIndents/>
        <w:rPr>
          <w:rFonts w:ascii="Verdana" w:hAnsi="Verdana"/>
          <w:b/>
          <w:i w:val="0"/>
          <w:color w:val="auto"/>
          <w:sz w:val="24"/>
        </w:rPr>
      </w:pPr>
      <w:r w:rsidRPr="0058721D">
        <w:rPr>
          <w:rFonts w:ascii="Verdana" w:hAnsi="Verdana"/>
          <w:b/>
          <w:i w:val="0"/>
          <w:color w:val="auto"/>
          <w:sz w:val="24"/>
        </w:rPr>
        <w:t>Doświadczenie Wykonawcy</w:t>
      </w:r>
    </w:p>
    <w:p w14:paraId="72CBF7DB" w14:textId="77777777" w:rsidR="008E09B7" w:rsidRPr="00F44B7A" w:rsidRDefault="008E09B7" w:rsidP="008E09B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 wykonan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 xml:space="preserve">należycie </w:t>
      </w:r>
      <w:r>
        <w:rPr>
          <w:rFonts w:ascii="Verdana" w:hAnsi="Verdana"/>
          <w:sz w:val="20"/>
          <w:szCs w:val="20"/>
        </w:rPr>
        <w:t>usłu</w:t>
      </w:r>
      <w:r w:rsidR="007B24F4">
        <w:rPr>
          <w:rFonts w:ascii="Verdana" w:hAnsi="Verdana"/>
          <w:sz w:val="20"/>
          <w:szCs w:val="20"/>
        </w:rPr>
        <w:t>dze</w:t>
      </w:r>
      <w:r w:rsidRPr="00F44B7A">
        <w:rPr>
          <w:rFonts w:ascii="Verdana" w:hAnsi="Verdana"/>
          <w:sz w:val="20"/>
          <w:szCs w:val="20"/>
        </w:rPr>
        <w:t xml:space="preserve"> odpowiadając</w:t>
      </w:r>
      <w:r>
        <w:rPr>
          <w:rFonts w:ascii="Verdana" w:hAnsi="Verdana"/>
          <w:sz w:val="20"/>
          <w:szCs w:val="20"/>
        </w:rPr>
        <w:t xml:space="preserve">ej </w:t>
      </w:r>
      <w:r w:rsidRPr="00F44B7A">
        <w:rPr>
          <w:rFonts w:ascii="Verdana" w:hAnsi="Verdana"/>
          <w:sz w:val="20"/>
          <w:szCs w:val="20"/>
        </w:rPr>
        <w:t>przedmiotowi zamówienia</w:t>
      </w:r>
      <w:r w:rsidRPr="005123CC">
        <w:rPr>
          <w:rFonts w:ascii="Verdana" w:hAnsi="Verdana"/>
          <w:sz w:val="20"/>
          <w:szCs w:val="20"/>
          <w:vertAlign w:val="superscript"/>
        </w:rPr>
        <w:t>1</w:t>
      </w:r>
      <w:r w:rsidRPr="00F44B7A">
        <w:rPr>
          <w:rFonts w:ascii="Verdana" w:hAnsi="Verdana"/>
          <w:sz w:val="20"/>
          <w:szCs w:val="20"/>
        </w:rPr>
        <w:t xml:space="preserve"> w okresie ostatnich </w:t>
      </w:r>
      <w:r w:rsidRPr="00F00978">
        <w:rPr>
          <w:rFonts w:ascii="Verdana" w:hAnsi="Verdana"/>
          <w:sz w:val="20"/>
          <w:szCs w:val="20"/>
        </w:rPr>
        <w:t>3 lat</w:t>
      </w:r>
      <w:r w:rsidRPr="00F44B7A">
        <w:rPr>
          <w:rFonts w:ascii="Verdana" w:hAnsi="Verdana"/>
          <w:sz w:val="20"/>
          <w:szCs w:val="20"/>
        </w:rPr>
        <w:t xml:space="preserve"> przed upływem terminu składania ofert, a</w:t>
      </w:r>
      <w:r>
        <w:rPr>
          <w:rFonts w:ascii="Verdana" w:hAnsi="Verdana"/>
          <w:sz w:val="20"/>
          <w:szCs w:val="20"/>
        </w:rPr>
        <w:t> </w:t>
      </w:r>
      <w:r w:rsidRPr="00F44B7A">
        <w:rPr>
          <w:rFonts w:ascii="Verdana" w:hAnsi="Verdana"/>
          <w:sz w:val="20"/>
          <w:szCs w:val="20"/>
        </w:rPr>
        <w:t>jeżeli okres prowadzenia działalności jest krótszy – w tym okresie</w:t>
      </w:r>
      <w:r>
        <w:rPr>
          <w:rFonts w:ascii="Verdana" w:hAnsi="Verdana"/>
          <w:sz w:val="20"/>
          <w:szCs w:val="20"/>
        </w:rPr>
        <w:t>,</w:t>
      </w:r>
      <w:r w:rsidRPr="00F44B7A">
        <w:rPr>
          <w:rFonts w:ascii="Verdana" w:hAnsi="Verdana"/>
          <w:sz w:val="20"/>
          <w:szCs w:val="20"/>
        </w:rPr>
        <w:t xml:space="preserve"> w celu wykazania spełniania warunków udziału w </w:t>
      </w:r>
      <w:r>
        <w:rPr>
          <w:rFonts w:ascii="Verdana" w:hAnsi="Verdana"/>
          <w:sz w:val="20"/>
          <w:szCs w:val="20"/>
        </w:rPr>
        <w:t xml:space="preserve">postępowaniu, o których mowa w </w:t>
      </w:r>
      <w:r w:rsidRPr="00F44B7A">
        <w:rPr>
          <w:rFonts w:ascii="Verdana" w:hAnsi="Verdana"/>
          <w:sz w:val="20"/>
          <w:szCs w:val="20"/>
        </w:rPr>
        <w:t xml:space="preserve">pkt </w:t>
      </w:r>
      <w:r>
        <w:rPr>
          <w:rFonts w:ascii="Verdana" w:hAnsi="Verdana"/>
          <w:sz w:val="20"/>
          <w:szCs w:val="20"/>
        </w:rPr>
        <w:t>III</w:t>
      </w:r>
      <w:r w:rsidRPr="00F44B7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2.1)</w:t>
      </w:r>
      <w:r w:rsidRPr="00F44B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 w:rsidRPr="00F44B7A">
        <w:rPr>
          <w:rFonts w:ascii="Verdana" w:hAnsi="Verdana"/>
          <w:sz w:val="20"/>
          <w:szCs w:val="20"/>
        </w:rPr>
        <w:t>apytania ofertowego.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467"/>
        <w:gridCol w:w="1653"/>
        <w:gridCol w:w="6"/>
        <w:gridCol w:w="154"/>
        <w:gridCol w:w="1635"/>
      </w:tblGrid>
      <w:tr w:rsidR="008E09B7" w:rsidRPr="006E0D8E" w14:paraId="5279C90C" w14:textId="77777777" w:rsidTr="007B24F4">
        <w:trPr>
          <w:trHeight w:val="11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07383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323F" w14:textId="77777777" w:rsidR="008E09B7" w:rsidRPr="00CF45DF" w:rsidRDefault="008E09B7" w:rsidP="0046238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spełniania warunków udziału w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6E0D8E">
              <w:rPr>
                <w:rFonts w:ascii="Verdana" w:hAnsi="Verdana"/>
                <w:sz w:val="20"/>
                <w:szCs w:val="20"/>
              </w:rPr>
              <w:t>postępowaniu, o</w:t>
            </w:r>
            <w:r w:rsidR="007B24F4">
              <w:rPr>
                <w:rFonts w:ascii="Verdana" w:hAnsi="Verdana"/>
                <w:sz w:val="20"/>
                <w:szCs w:val="20"/>
              </w:rPr>
              <w:t> </w:t>
            </w:r>
            <w:r w:rsidRPr="006E0D8E">
              <w:rPr>
                <w:rFonts w:ascii="Verdana" w:hAnsi="Verdana"/>
                <w:sz w:val="20"/>
                <w:szCs w:val="20"/>
              </w:rPr>
              <w:t>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mowa w pkt </w:t>
            </w:r>
            <w:r>
              <w:rPr>
                <w:rFonts w:ascii="Verdana" w:hAnsi="Verdana"/>
                <w:sz w:val="20"/>
                <w:szCs w:val="20"/>
              </w:rPr>
              <w:t>III</w:t>
            </w:r>
            <w:r w:rsidRPr="006E0D8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2.</w:t>
            </w:r>
            <w:r w:rsidRPr="006E0D8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06391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Czas realizacji</w:t>
            </w:r>
          </w:p>
          <w:p w14:paraId="5FA892DB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od – do</w:t>
            </w:r>
          </w:p>
          <w:p w14:paraId="6116CBF3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14CD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Zamawiający</w:t>
            </w:r>
          </w:p>
        </w:tc>
      </w:tr>
      <w:tr w:rsidR="008E09B7" w:rsidRPr="00553BDE" w14:paraId="36111AB8" w14:textId="77777777" w:rsidTr="007B24F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C3A1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AB0A" w14:textId="77777777" w:rsidR="008E09B7" w:rsidRPr="006E0D8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E297746" w14:textId="77777777" w:rsidR="008E09B7" w:rsidRPr="006E0D8E" w:rsidRDefault="008E09B7" w:rsidP="0046238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D18DB2" w14:textId="77777777" w:rsidR="008E09B7" w:rsidRPr="006E0D8E" w:rsidRDefault="008E09B7" w:rsidP="0046238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14:paraId="1D35DAA1" w14:textId="77777777" w:rsidR="008E09B7" w:rsidRPr="006E0D8E" w:rsidRDefault="008E09B7" w:rsidP="0046238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8E09B7" w:rsidRPr="00553BDE" w14:paraId="070B23A2" w14:textId="77777777" w:rsidTr="007B24F4">
        <w:trPr>
          <w:trHeight w:val="17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E294" w14:textId="77777777" w:rsidR="008E09B7" w:rsidRPr="00553BD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A85" w14:textId="77777777" w:rsidR="008E09B7" w:rsidRPr="00553BDE" w:rsidRDefault="008E09B7" w:rsidP="0046238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997" w14:textId="77777777" w:rsidR="008E09B7" w:rsidRPr="00553BDE" w:rsidRDefault="008E09B7" w:rsidP="0046238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7A3" w14:textId="77777777" w:rsidR="008E09B7" w:rsidRPr="00553BDE" w:rsidRDefault="008E09B7" w:rsidP="0046238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162A20B" w14:textId="77777777" w:rsidR="008E09B7" w:rsidRDefault="008E09B7" w:rsidP="008E09B7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bCs/>
          <w:sz w:val="20"/>
          <w:szCs w:val="20"/>
        </w:rPr>
      </w:pPr>
      <w:r w:rsidRPr="007A268D">
        <w:rPr>
          <w:rFonts w:ascii="Verdana" w:hAnsi="Verdana"/>
          <w:bCs/>
          <w:sz w:val="20"/>
          <w:szCs w:val="20"/>
        </w:rPr>
        <w:tab/>
      </w:r>
    </w:p>
    <w:p w14:paraId="4FEF4F92" w14:textId="77777777" w:rsidR="008E09B7" w:rsidRDefault="008E09B7" w:rsidP="008E09B7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/>
          <w:bCs/>
          <w:sz w:val="20"/>
          <w:szCs w:val="20"/>
        </w:rPr>
        <w:t>Upełnomocniony przedstawiciel Wykonawcy</w:t>
      </w:r>
      <w:r w:rsidRPr="007A268D">
        <w:rPr>
          <w:rFonts w:ascii="Verdana" w:hAnsi="Verdana"/>
          <w:sz w:val="20"/>
          <w:szCs w:val="20"/>
        </w:rPr>
        <w:t>:</w:t>
      </w:r>
    </w:p>
    <w:p w14:paraId="2ACC6A22" w14:textId="77777777" w:rsidR="008E09B7" w:rsidRPr="00892F10" w:rsidRDefault="008E09B7" w:rsidP="008E09B7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F1068DF" w14:textId="77777777" w:rsidR="008E09B7" w:rsidRDefault="008E09B7" w:rsidP="008E09B7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53BDE">
        <w:rPr>
          <w:rFonts w:ascii="Verdana" w:hAnsi="Verdana"/>
          <w:sz w:val="20"/>
          <w:szCs w:val="20"/>
        </w:rPr>
        <w:t>ata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33944100" w14:textId="77777777" w:rsidR="008E09B7" w:rsidRDefault="008E09B7" w:rsidP="008E09B7">
      <w:pPr>
        <w:tabs>
          <w:tab w:val="left" w:pos="284"/>
          <w:tab w:val="center" w:leader="dot" w:pos="2835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0"/>
          <w:szCs w:val="20"/>
        </w:rPr>
      </w:pPr>
    </w:p>
    <w:p w14:paraId="78CAC10C" w14:textId="610C3433" w:rsidR="00826A23" w:rsidRPr="00EE2E7D" w:rsidRDefault="00826A23" w:rsidP="00826A2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18"/>
          <w:szCs w:val="18"/>
        </w:rPr>
      </w:pPr>
      <w:bookmarkStart w:id="0" w:name="_Hlk173491981"/>
      <w:r w:rsidRPr="00EE2E7D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EE2E7D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bookmarkEnd w:id="0"/>
      <w:r w:rsidR="001F5224" w:rsidRPr="000218A9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opracowanie projektu zagospodarowania przestrzeni o podobnej powierzchni </w:t>
      </w:r>
      <w:r w:rsidR="001F5224" w:rsidRPr="00AD11C6">
        <w:rPr>
          <w:rFonts w:ascii="Verdana" w:hAnsi="Verdana" w:cs="Verdana"/>
          <w:color w:val="000000"/>
          <w:sz w:val="18"/>
          <w:szCs w:val="18"/>
        </w:rPr>
        <w:t xml:space="preserve"> (minimum 3 000 m2) </w:t>
      </w:r>
      <w:r w:rsidR="001F5224" w:rsidRPr="000218A9">
        <w:rPr>
          <w:rFonts w:ascii="Verdana" w:hAnsi="Verdana" w:cs="Verdana"/>
          <w:color w:val="000000"/>
          <w:sz w:val="18"/>
          <w:szCs w:val="18"/>
        </w:rPr>
        <w:t xml:space="preserve">z uwzględnieniem urządzania </w:t>
      </w:r>
      <w:r w:rsidR="001F5224" w:rsidRPr="000218A9">
        <w:rPr>
          <w:rFonts w:ascii="Verdana" w:hAnsi="Verdana"/>
          <w:sz w:val="18"/>
          <w:szCs w:val="18"/>
        </w:rPr>
        <w:t>terenów zieleni z zastosowaniem</w:t>
      </w:r>
      <w:r w:rsidR="001F5224" w:rsidRPr="00AD11C6">
        <w:rPr>
          <w:rFonts w:ascii="Verdana" w:hAnsi="Verdana"/>
          <w:sz w:val="18"/>
          <w:szCs w:val="18"/>
        </w:rPr>
        <w:t xml:space="preserve"> rozwiązań opartych na naturze i wspierających bioróżnorodność</w:t>
      </w:r>
    </w:p>
    <w:p w14:paraId="378A42E0" w14:textId="77777777"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0"/>
      <w:footerReference w:type="even" r:id="rId11"/>
      <w:footerReference w:type="first" r:id="rId12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2264" w14:textId="77777777" w:rsidR="00DB6763" w:rsidRDefault="00DB6763">
      <w:pPr>
        <w:spacing w:line="240" w:lineRule="auto"/>
      </w:pPr>
      <w:r>
        <w:separator/>
      </w:r>
    </w:p>
  </w:endnote>
  <w:endnote w:type="continuationSeparator" w:id="0">
    <w:p w14:paraId="2EE44385" w14:textId="77777777" w:rsidR="00DB6763" w:rsidRDefault="00DB6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DB9E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65DBDE" wp14:editId="6BB0C6B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9BB52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5DBD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14:paraId="29A9BB52" w14:textId="77777777"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D6C1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C51A7F" wp14:editId="5F96723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B2B4B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51A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14:paraId="377B2B4B" w14:textId="77777777"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99A" w14:textId="77777777" w:rsidR="00DB6763" w:rsidRDefault="00DB6763">
      <w:pPr>
        <w:spacing w:line="240" w:lineRule="auto"/>
      </w:pPr>
      <w:r>
        <w:separator/>
      </w:r>
    </w:p>
  </w:footnote>
  <w:footnote w:type="continuationSeparator" w:id="0">
    <w:p w14:paraId="695476DD" w14:textId="77777777" w:rsidR="00DB6763" w:rsidRDefault="00DB6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D3B1" w14:textId="77777777" w:rsidR="00D64E2C" w:rsidRDefault="00D64E2C" w:rsidP="008E09B7">
    <w:pPr>
      <w:tabs>
        <w:tab w:val="left" w:pos="22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1D2A"/>
    <w:multiLevelType w:val="hybridMultilevel"/>
    <w:tmpl w:val="4AECA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26"/>
  </w:num>
  <w:num w:numId="6">
    <w:abstractNumId w:val="9"/>
  </w:num>
  <w:num w:numId="7">
    <w:abstractNumId w:val="23"/>
  </w:num>
  <w:num w:numId="8">
    <w:abstractNumId w:val="0"/>
  </w:num>
  <w:num w:numId="9">
    <w:abstractNumId w:val="8"/>
  </w:num>
  <w:num w:numId="10">
    <w:abstractNumId w:val="16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20"/>
  </w:num>
  <w:num w:numId="16">
    <w:abstractNumId w:val="22"/>
  </w:num>
  <w:num w:numId="17">
    <w:abstractNumId w:val="30"/>
  </w:num>
  <w:num w:numId="18">
    <w:abstractNumId w:val="31"/>
  </w:num>
  <w:num w:numId="19">
    <w:abstractNumId w:val="25"/>
  </w:num>
  <w:num w:numId="20">
    <w:abstractNumId w:val="6"/>
  </w:num>
  <w:num w:numId="21">
    <w:abstractNumId w:val="32"/>
  </w:num>
  <w:num w:numId="22">
    <w:abstractNumId w:val="3"/>
  </w:num>
  <w:num w:numId="23">
    <w:abstractNumId w:val="29"/>
  </w:num>
  <w:num w:numId="24">
    <w:abstractNumId w:val="4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2064F"/>
    <w:rsid w:val="000460C4"/>
    <w:rsid w:val="000C6499"/>
    <w:rsid w:val="000D30AB"/>
    <w:rsid w:val="001322C7"/>
    <w:rsid w:val="0016463F"/>
    <w:rsid w:val="001A12DF"/>
    <w:rsid w:val="001E0797"/>
    <w:rsid w:val="001F5224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A01ED"/>
    <w:rsid w:val="003B39D0"/>
    <w:rsid w:val="003B4E8F"/>
    <w:rsid w:val="0041500B"/>
    <w:rsid w:val="00415D4F"/>
    <w:rsid w:val="00486B92"/>
    <w:rsid w:val="004A6BFC"/>
    <w:rsid w:val="004B0D97"/>
    <w:rsid w:val="005059D4"/>
    <w:rsid w:val="00524164"/>
    <w:rsid w:val="00571C95"/>
    <w:rsid w:val="005827CC"/>
    <w:rsid w:val="0058721D"/>
    <w:rsid w:val="005F77A4"/>
    <w:rsid w:val="00611372"/>
    <w:rsid w:val="006361B8"/>
    <w:rsid w:val="006822A8"/>
    <w:rsid w:val="00682ECB"/>
    <w:rsid w:val="006C6299"/>
    <w:rsid w:val="006F3A38"/>
    <w:rsid w:val="00706446"/>
    <w:rsid w:val="007207C3"/>
    <w:rsid w:val="0074084F"/>
    <w:rsid w:val="007663CC"/>
    <w:rsid w:val="00773681"/>
    <w:rsid w:val="007767AC"/>
    <w:rsid w:val="007B24F4"/>
    <w:rsid w:val="007C2BA6"/>
    <w:rsid w:val="007C4FCB"/>
    <w:rsid w:val="007C70EF"/>
    <w:rsid w:val="007E748E"/>
    <w:rsid w:val="007F25EC"/>
    <w:rsid w:val="00826A23"/>
    <w:rsid w:val="00840044"/>
    <w:rsid w:val="0084355E"/>
    <w:rsid w:val="00854E21"/>
    <w:rsid w:val="008E09B7"/>
    <w:rsid w:val="008E7AB6"/>
    <w:rsid w:val="008F4F71"/>
    <w:rsid w:val="00910368"/>
    <w:rsid w:val="009155B6"/>
    <w:rsid w:val="00916D81"/>
    <w:rsid w:val="009377D8"/>
    <w:rsid w:val="009572FE"/>
    <w:rsid w:val="009D545D"/>
    <w:rsid w:val="00A24469"/>
    <w:rsid w:val="00A31AE3"/>
    <w:rsid w:val="00A73C53"/>
    <w:rsid w:val="00AB3DA1"/>
    <w:rsid w:val="00AD1B84"/>
    <w:rsid w:val="00B00694"/>
    <w:rsid w:val="00B502AF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DB6763"/>
    <w:rsid w:val="00DD228D"/>
    <w:rsid w:val="00DE2C4A"/>
    <w:rsid w:val="00E04776"/>
    <w:rsid w:val="00E92235"/>
    <w:rsid w:val="00E941C1"/>
    <w:rsid w:val="00ED3B0B"/>
    <w:rsid w:val="00F00978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2C35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uiPriority w:val="34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77368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773681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2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Gadżała Joanna</cp:lastModifiedBy>
  <cp:revision>4</cp:revision>
  <cp:lastPrinted>2025-03-25T08:30:00Z</cp:lastPrinted>
  <dcterms:created xsi:type="dcterms:W3CDTF">2025-04-04T06:53:00Z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