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4875" w14:textId="1EE44087" w:rsidR="0057556D" w:rsidRPr="0040288F" w:rsidRDefault="0057556D" w:rsidP="005619C9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z dnia </w:t>
      </w:r>
      <w:r w:rsidR="005A341F">
        <w:rPr>
          <w:rFonts w:ascii="Verdana" w:hAnsi="Verdana" w:cs="Verdana"/>
          <w:b w:val="0"/>
          <w:sz w:val="22"/>
          <w:szCs w:val="22"/>
        </w:rPr>
        <w:t>16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 </w:t>
      </w:r>
      <w:r w:rsidR="005A341F">
        <w:rPr>
          <w:rFonts w:ascii="Verdana" w:hAnsi="Verdana" w:cs="Verdana"/>
          <w:b w:val="0"/>
          <w:sz w:val="22"/>
          <w:szCs w:val="22"/>
        </w:rPr>
        <w:t>kwietnia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 2025 roku </w:t>
      </w:r>
      <w:r w:rsidR="00FE00B9" w:rsidRPr="0040288F">
        <w:rPr>
          <w:rFonts w:ascii="Verdana" w:hAnsi="Verdana" w:cs="Verdana"/>
          <w:b w:val="0"/>
          <w:sz w:val="22"/>
          <w:szCs w:val="22"/>
        </w:rPr>
        <w:t xml:space="preserve">na realizację zadania publicznego pod nazwą </w:t>
      </w:r>
      <w:r w:rsidR="006F786E">
        <w:rPr>
          <w:rFonts w:ascii="Verdana" w:hAnsi="Verdana" w:cs="Verdana"/>
          <w:b w:val="0"/>
          <w:sz w:val="22"/>
          <w:szCs w:val="22"/>
        </w:rPr>
        <w:t>„</w:t>
      </w:r>
      <w:r w:rsidR="005A341F">
        <w:rPr>
          <w:rFonts w:ascii="Verdana" w:hAnsi="Verdana" w:cs="Verdana"/>
          <w:b w:val="0"/>
          <w:sz w:val="22"/>
          <w:szCs w:val="22"/>
        </w:rPr>
        <w:t>Profilaktyka uzależnień od nikotyny w społeczności wrocławskich szkół podstawowych i ponadpodstawowych</w:t>
      </w:r>
      <w:r w:rsidR="006F786E">
        <w:rPr>
          <w:rFonts w:ascii="Verdana" w:hAnsi="Verdana" w:cs="Verdana"/>
          <w:b w:val="0"/>
          <w:sz w:val="22"/>
          <w:szCs w:val="22"/>
        </w:rPr>
        <w:t>”</w:t>
      </w:r>
    </w:p>
    <w:p w14:paraId="47F4ADD0" w14:textId="77777777" w:rsidR="00384E4D" w:rsidRPr="0040288F" w:rsidRDefault="00384E4D" w:rsidP="00384E4D">
      <w:pPr>
        <w:pStyle w:val="Tytu"/>
        <w:spacing w:before="1440"/>
        <w:ind w:left="0"/>
        <w:jc w:val="left"/>
        <w:rPr>
          <w:b w:val="0"/>
          <w:bCs w:val="0"/>
          <w:iCs/>
          <w:sz w:val="22"/>
          <w:szCs w:val="22"/>
        </w:rPr>
      </w:pPr>
      <w:bookmarkStart w:id="0" w:name="_Hlk117591692"/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21D1B02E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lastRenderedPageBreak/>
        <w:t>Oferent zobowiązuje się do prowadzenia odrębnej ewidencji księgowej dla zadań realizowanych w ramach umowy w przypadku wyłonienia na realizatora zadania;</w:t>
      </w:r>
    </w:p>
    <w:p w14:paraId="1C6D68C6" w14:textId="0F6A52FE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Pr="0040288F">
        <w:rPr>
          <w:rFonts w:ascii="Verdana" w:hAnsi="Verdana" w:cs="Verdana"/>
        </w:rPr>
        <w:t>.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1" w:name="_Hlk164070677"/>
      <w:bookmarkStart w:id="2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p w14:paraId="76600EE3" w14:textId="1D78F55A" w:rsidR="00384E4D" w:rsidRPr="0040288F" w:rsidRDefault="00384E4D" w:rsidP="00384E4D">
      <w:pPr>
        <w:spacing w:after="12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13 maja 2016 roku o przeciwdziałaniu zagrożeniom przestępczością na tle seksualnym i ochronie małoletnich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 xml:space="preserve">U z 2024 roku pozycja </w:t>
      </w:r>
      <w:r w:rsidR="00BA094C" w:rsidRPr="0040288F">
        <w:rPr>
          <w:rFonts w:ascii="Verdana" w:hAnsi="Verdana"/>
        </w:rPr>
        <w:t xml:space="preserve">1802 </w:t>
      </w:r>
      <w:r w:rsidRPr="0040288F">
        <w:rPr>
          <w:rFonts w:ascii="Verdana" w:hAnsi="Verdana"/>
        </w:rPr>
        <w:t>ze zmianami), wraz z aktami wykonawczymi;</w:t>
      </w:r>
    </w:p>
    <w:p w14:paraId="5AFDD1E0" w14:textId="44694600" w:rsidR="005619C9" w:rsidRPr="0040288F" w:rsidRDefault="00384E4D" w:rsidP="005619C9">
      <w:pPr>
        <w:spacing w:after="24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28 lipca 2023 roku o zmianie ustawy - Kodeks rodzinny i opiekuńczy oraz niektórych innych ustaw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>U. z 2023 roku pozycja 1606), wraz z aktami wykonawczymi</w:t>
      </w:r>
      <w:bookmarkEnd w:id="1"/>
      <w:r w:rsidRPr="0040288F">
        <w:rPr>
          <w:rFonts w:ascii="Verdana" w:hAnsi="Verdana"/>
        </w:rPr>
        <w:t>.</w:t>
      </w:r>
      <w:bookmarkEnd w:id="2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1F0819"/>
    <w:rsid w:val="003662CF"/>
    <w:rsid w:val="00384E4D"/>
    <w:rsid w:val="0040288F"/>
    <w:rsid w:val="0048772D"/>
    <w:rsid w:val="005619C9"/>
    <w:rsid w:val="0057556D"/>
    <w:rsid w:val="005A341F"/>
    <w:rsid w:val="006F786E"/>
    <w:rsid w:val="00741A1C"/>
    <w:rsid w:val="00785B72"/>
    <w:rsid w:val="007F572F"/>
    <w:rsid w:val="00B13D45"/>
    <w:rsid w:val="00BA094C"/>
    <w:rsid w:val="00BE4059"/>
    <w:rsid w:val="00C72102"/>
    <w:rsid w:val="00D9399A"/>
    <w:rsid w:val="00DB31D3"/>
    <w:rsid w:val="00E3188C"/>
    <w:rsid w:val="00F10F3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Zuba Wiktoria</cp:lastModifiedBy>
  <cp:revision>3</cp:revision>
  <cp:lastPrinted>2024-12-17T12:59:00Z</cp:lastPrinted>
  <dcterms:created xsi:type="dcterms:W3CDTF">2025-04-16T06:27:00Z</dcterms:created>
  <dcterms:modified xsi:type="dcterms:W3CDTF">2025-04-16T07:56:00Z</dcterms:modified>
</cp:coreProperties>
</file>