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1482" w14:textId="19C2E8B0" w:rsidR="00222898" w:rsidRDefault="00EF7EAC" w:rsidP="00EF7EAC">
      <w:pPr>
        <w:jc w:val="both"/>
        <w:rPr>
          <w:rFonts w:ascii="Verdana" w:hAnsi="Verdana"/>
          <w:b/>
          <w:bCs/>
          <w:sz w:val="24"/>
          <w:szCs w:val="24"/>
        </w:rPr>
      </w:pPr>
      <w:r w:rsidRPr="00EF7EAC">
        <w:rPr>
          <w:rFonts w:ascii="Verdana" w:hAnsi="Verdana"/>
          <w:b/>
          <w:bCs/>
          <w:sz w:val="24"/>
          <w:szCs w:val="24"/>
        </w:rPr>
        <w:t>Zasady ubiegania się o awans na stopień nauczyciela mianowanego dla nauczycieli kontraktowych</w:t>
      </w:r>
    </w:p>
    <w:p w14:paraId="6565744A" w14:textId="002B183F" w:rsidR="00EF7EAC" w:rsidRDefault="00EF7EAC" w:rsidP="00EF7EAC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104DE8CE" w14:textId="63FE142E" w:rsidR="00EF7EAC" w:rsidRPr="00887A05" w:rsidRDefault="00EF7EAC" w:rsidP="00EF7EAC">
      <w:pPr>
        <w:jc w:val="both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Kto może wystąpić z wnioskiem/zainicjować sprawę:</w:t>
      </w:r>
    </w:p>
    <w:p w14:paraId="128A50AE" w14:textId="781C9A9B" w:rsidR="00EF7EAC" w:rsidRPr="00887A05" w:rsidRDefault="00EF7EAC" w:rsidP="00C9566F">
      <w:p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Nauczyciel kontraktowy zatrudniony w szkole/placówce oświatowej prowadzonej przez Miasto Wrocław, który zakończył staż na stopień nauczyciela mianowanego.</w:t>
      </w:r>
    </w:p>
    <w:p w14:paraId="18D646BF" w14:textId="0A7251B9" w:rsidR="00EF7EAC" w:rsidRPr="00887A05" w:rsidRDefault="00EF7EAC" w:rsidP="00EF7EAC">
      <w:pPr>
        <w:jc w:val="both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Termin i sposób załatwienia sprawy</w:t>
      </w:r>
      <w:r w:rsidR="00063169" w:rsidRPr="00887A05">
        <w:rPr>
          <w:rFonts w:ascii="Verdana" w:hAnsi="Verdana"/>
          <w:b/>
          <w:bCs/>
        </w:rPr>
        <w:t>:</w:t>
      </w:r>
    </w:p>
    <w:p w14:paraId="4A1A8D20" w14:textId="3F774258" w:rsidR="00063169" w:rsidRPr="00887A05" w:rsidRDefault="001112B5" w:rsidP="00887A05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063169" w:rsidRPr="00887A05">
        <w:rPr>
          <w:rFonts w:ascii="Verdana" w:hAnsi="Verdana"/>
        </w:rPr>
        <w:t>la wniosków złożonych do 30 czerwca danego roku</w:t>
      </w:r>
      <w:r>
        <w:rPr>
          <w:rFonts w:ascii="Verdana" w:hAnsi="Verdana"/>
        </w:rPr>
        <w:t xml:space="preserve"> – do 31 sierpnia danego roku,</w:t>
      </w:r>
    </w:p>
    <w:p w14:paraId="7610A69D" w14:textId="5F8B5375" w:rsidR="00063169" w:rsidRPr="00887A05" w:rsidRDefault="00063169" w:rsidP="00887A05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</w:rPr>
      </w:pPr>
      <w:r w:rsidRPr="00887A05">
        <w:rPr>
          <w:rFonts w:ascii="Verdana" w:hAnsi="Verdana"/>
        </w:rPr>
        <w:t>Dla wniosków złożonych do 31 października danego roku</w:t>
      </w:r>
      <w:r w:rsidR="001112B5">
        <w:rPr>
          <w:rFonts w:ascii="Verdana" w:hAnsi="Verdana"/>
        </w:rPr>
        <w:t xml:space="preserve"> – do 31 grudnia danego roku.</w:t>
      </w:r>
    </w:p>
    <w:p w14:paraId="5BDB4AF0" w14:textId="77777777" w:rsidR="00063169" w:rsidRPr="00887A05" w:rsidRDefault="00063169" w:rsidP="00063169">
      <w:pPr>
        <w:jc w:val="both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Miejsce złożenia wniosku:</w:t>
      </w:r>
    </w:p>
    <w:p w14:paraId="5EB5DC9A" w14:textId="1AF43BF1" w:rsidR="00063169" w:rsidRPr="00887A05" w:rsidRDefault="00063169" w:rsidP="00887A05">
      <w:pPr>
        <w:pStyle w:val="Akapitzlist"/>
        <w:numPr>
          <w:ilvl w:val="0"/>
          <w:numId w:val="2"/>
        </w:numPr>
        <w:spacing w:line="360" w:lineRule="auto"/>
        <w:ind w:left="794"/>
        <w:rPr>
          <w:rFonts w:ascii="Verdana" w:hAnsi="Verdana"/>
        </w:rPr>
      </w:pPr>
      <w:r w:rsidRPr="00887A05">
        <w:rPr>
          <w:rFonts w:ascii="Verdana" w:hAnsi="Verdana"/>
        </w:rPr>
        <w:t>Kancelaria Departamentu Edukacji</w:t>
      </w:r>
    </w:p>
    <w:p w14:paraId="26AC55E8" w14:textId="0D29E440" w:rsidR="00063169" w:rsidRPr="00887A05" w:rsidRDefault="00063169" w:rsidP="00887A05">
      <w:pPr>
        <w:pStyle w:val="Akapitzlist"/>
        <w:spacing w:line="360" w:lineRule="auto"/>
        <w:ind w:left="794"/>
        <w:rPr>
          <w:rFonts w:ascii="Verdana" w:hAnsi="Verdana"/>
        </w:rPr>
      </w:pPr>
      <w:r w:rsidRPr="00887A05">
        <w:rPr>
          <w:rFonts w:ascii="Verdana" w:hAnsi="Verdana"/>
        </w:rPr>
        <w:t>ul. G. Zapolskiej 4</w:t>
      </w:r>
    </w:p>
    <w:p w14:paraId="2C180A3F" w14:textId="36631EB3" w:rsidR="00063169" w:rsidRPr="00887A05" w:rsidRDefault="00063169" w:rsidP="00887A05">
      <w:pPr>
        <w:pStyle w:val="Akapitzlist"/>
        <w:spacing w:line="360" w:lineRule="auto"/>
        <w:ind w:left="794"/>
        <w:rPr>
          <w:rFonts w:ascii="Verdana" w:hAnsi="Verdana"/>
        </w:rPr>
      </w:pPr>
      <w:r w:rsidRPr="00887A05">
        <w:rPr>
          <w:rFonts w:ascii="Verdana" w:hAnsi="Verdana"/>
        </w:rPr>
        <w:t>IV piętro, pok. 439</w:t>
      </w:r>
    </w:p>
    <w:p w14:paraId="4699575B" w14:textId="2D038799" w:rsidR="00063169" w:rsidRPr="00887A05" w:rsidRDefault="00063169" w:rsidP="00887A05">
      <w:pPr>
        <w:pStyle w:val="Akapitzlist"/>
        <w:numPr>
          <w:ilvl w:val="0"/>
          <w:numId w:val="2"/>
        </w:numPr>
        <w:spacing w:line="360" w:lineRule="auto"/>
        <w:ind w:left="794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Godziny przyjmowania klientów:</w:t>
      </w:r>
    </w:p>
    <w:p w14:paraId="2230EEEE" w14:textId="3ACAF080" w:rsidR="00746A5E" w:rsidRPr="00887A05" w:rsidRDefault="00063169" w:rsidP="005905D8">
      <w:pPr>
        <w:pStyle w:val="Akapitzlist"/>
        <w:spacing w:line="360" w:lineRule="auto"/>
        <w:ind w:left="794"/>
        <w:rPr>
          <w:rFonts w:ascii="Verdana" w:hAnsi="Verdana"/>
        </w:rPr>
      </w:pPr>
      <w:r w:rsidRPr="00887A05">
        <w:rPr>
          <w:rFonts w:ascii="Verdana" w:hAnsi="Verdana"/>
        </w:rPr>
        <w:t>poniedziałek – piątek 8.00 – 15.00</w:t>
      </w:r>
    </w:p>
    <w:p w14:paraId="220A89B7" w14:textId="62D85427" w:rsidR="00746A5E" w:rsidRPr="00887A05" w:rsidRDefault="00A11022" w:rsidP="00887A05">
      <w:pPr>
        <w:spacing w:line="360" w:lineRule="auto"/>
        <w:jc w:val="both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Wymagane d</w:t>
      </w:r>
      <w:r w:rsidR="001B0368" w:rsidRPr="00887A05">
        <w:rPr>
          <w:rFonts w:ascii="Verdana" w:hAnsi="Verdana"/>
          <w:b/>
          <w:bCs/>
        </w:rPr>
        <w:t>okumenty, które należy dołączyć do wniosku:</w:t>
      </w:r>
    </w:p>
    <w:p w14:paraId="6B42F132" w14:textId="0C3F839E" w:rsidR="00C71EE1" w:rsidRPr="00C71EE1" w:rsidRDefault="004D7957" w:rsidP="00C71EE1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P</w:t>
      </w:r>
      <w:r w:rsidR="001B0368" w:rsidRPr="00887A05">
        <w:rPr>
          <w:rFonts w:ascii="Verdana" w:hAnsi="Verdana"/>
        </w:rPr>
        <w:t>oświadczon</w:t>
      </w:r>
      <w:r>
        <w:rPr>
          <w:rFonts w:ascii="Verdana" w:hAnsi="Verdana"/>
        </w:rPr>
        <w:t>e</w:t>
      </w:r>
      <w:r w:rsidR="001B0368" w:rsidRPr="00887A05">
        <w:rPr>
          <w:rFonts w:ascii="Verdana" w:hAnsi="Verdana"/>
        </w:rPr>
        <w:t xml:space="preserve"> za zgodność z oryginałem</w:t>
      </w:r>
      <w:r>
        <w:rPr>
          <w:rFonts w:ascii="Verdana" w:hAnsi="Verdana"/>
        </w:rPr>
        <w:t xml:space="preserve"> kopie</w:t>
      </w:r>
      <w:r w:rsidR="001B0368" w:rsidRPr="00887A05">
        <w:rPr>
          <w:rFonts w:ascii="Verdana" w:hAnsi="Verdana"/>
        </w:rPr>
        <w:t xml:space="preserve"> kompletu dokumentów potwierdzających kwalifikacje, w tym obowiązkowo dokument potwierdzający uzyskanie przygotowania pedagogicznego</w:t>
      </w:r>
      <w:r w:rsidR="001112B5">
        <w:rPr>
          <w:rFonts w:ascii="Verdana" w:hAnsi="Verdana"/>
        </w:rPr>
        <w:t xml:space="preserve"> </w:t>
      </w:r>
      <w:r w:rsidR="00C71EE1">
        <w:rPr>
          <w:rFonts w:ascii="Verdana" w:hAnsi="Verdana"/>
        </w:rPr>
        <w:br/>
      </w:r>
      <w:r w:rsidR="001112B5">
        <w:rPr>
          <w:rFonts w:ascii="Verdana" w:hAnsi="Verdana"/>
        </w:rPr>
        <w:t>(</w:t>
      </w:r>
      <w:r w:rsidR="00C71EE1">
        <w:rPr>
          <w:rFonts w:ascii="Verdana" w:hAnsi="Verdana"/>
        </w:rPr>
        <w:t xml:space="preserve">m.in. </w:t>
      </w:r>
      <w:r w:rsidR="001112B5">
        <w:rPr>
          <w:rFonts w:ascii="Verdana" w:hAnsi="Verdana"/>
        </w:rPr>
        <w:t>dyplom/y ukończenia studiów wraz z suplement</w:t>
      </w:r>
      <w:r w:rsidR="00C71EE1">
        <w:rPr>
          <w:rFonts w:ascii="Verdana" w:hAnsi="Verdana"/>
        </w:rPr>
        <w:t>ami</w:t>
      </w:r>
      <w:r w:rsidR="001112B5">
        <w:rPr>
          <w:rFonts w:ascii="Verdana" w:hAnsi="Verdana"/>
        </w:rPr>
        <w:t>, inne dokumenty wydane przez uczelnię, świadectwa ukończenia studiów podyplomowych</w:t>
      </w:r>
      <w:r w:rsidR="00E7588C">
        <w:rPr>
          <w:rFonts w:ascii="Verdana" w:hAnsi="Verdana"/>
        </w:rPr>
        <w:t>, świadectwo ukończenia kursu kwalifikacyjnego, świadectwo ukończenia zakładu kształcenia nauczycieli</w:t>
      </w:r>
      <w:r w:rsidR="00C71EE1">
        <w:rPr>
          <w:rFonts w:ascii="Verdana" w:hAnsi="Verdana"/>
        </w:rPr>
        <w:t>)</w:t>
      </w:r>
      <w:r w:rsidR="00EC766A">
        <w:rPr>
          <w:rFonts w:ascii="Verdana" w:hAnsi="Verdana"/>
        </w:rPr>
        <w:t>,</w:t>
      </w:r>
    </w:p>
    <w:p w14:paraId="2B254A26" w14:textId="6DD9485C" w:rsidR="001B0368" w:rsidRPr="00887A05" w:rsidRDefault="004D7957" w:rsidP="00887A05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P</w:t>
      </w:r>
      <w:r w:rsidR="001B0368" w:rsidRPr="00887A05">
        <w:rPr>
          <w:rFonts w:ascii="Verdana" w:hAnsi="Verdana"/>
        </w:rPr>
        <w:t>oświadczon</w:t>
      </w:r>
      <w:r w:rsidR="004C45EC">
        <w:rPr>
          <w:rFonts w:ascii="Verdana" w:hAnsi="Verdana"/>
        </w:rPr>
        <w:t xml:space="preserve">a </w:t>
      </w:r>
      <w:r w:rsidR="001B0368" w:rsidRPr="00887A05">
        <w:rPr>
          <w:rFonts w:ascii="Verdana" w:hAnsi="Verdana"/>
        </w:rPr>
        <w:t xml:space="preserve">za zgodność z oryginałem </w:t>
      </w:r>
      <w:r>
        <w:rPr>
          <w:rFonts w:ascii="Verdana" w:hAnsi="Verdana"/>
        </w:rPr>
        <w:t>kopi</w:t>
      </w:r>
      <w:r w:rsidR="004C45EC">
        <w:rPr>
          <w:rFonts w:ascii="Verdana" w:hAnsi="Verdana"/>
        </w:rPr>
        <w:t>a</w:t>
      </w:r>
      <w:r>
        <w:rPr>
          <w:rFonts w:ascii="Verdana" w:hAnsi="Verdana"/>
        </w:rPr>
        <w:t xml:space="preserve"> </w:t>
      </w:r>
      <w:r w:rsidR="001B0368" w:rsidRPr="00887A05">
        <w:rPr>
          <w:rFonts w:ascii="Verdana" w:hAnsi="Verdana"/>
        </w:rPr>
        <w:t>aktu nadania stopnia nauczyciela kontraktowego</w:t>
      </w:r>
      <w:r w:rsidR="000E16EA" w:rsidRPr="00887A05">
        <w:rPr>
          <w:rFonts w:ascii="Verdana" w:hAnsi="Verdana"/>
        </w:rPr>
        <w:t>,</w:t>
      </w:r>
    </w:p>
    <w:p w14:paraId="1B009298" w14:textId="4CF0960B" w:rsidR="000E16EA" w:rsidRPr="00887A05" w:rsidRDefault="004D7957" w:rsidP="00887A05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P</w:t>
      </w:r>
      <w:r w:rsidR="000E16EA" w:rsidRPr="00887A05">
        <w:rPr>
          <w:rFonts w:ascii="Verdana" w:hAnsi="Verdana"/>
        </w:rPr>
        <w:t>oświadczon</w:t>
      </w:r>
      <w:r w:rsidR="004C45EC">
        <w:rPr>
          <w:rFonts w:ascii="Verdana" w:hAnsi="Verdana"/>
        </w:rPr>
        <w:t>a</w:t>
      </w:r>
      <w:r w:rsidR="000E16EA" w:rsidRPr="00887A05">
        <w:rPr>
          <w:rFonts w:ascii="Verdana" w:hAnsi="Verdana"/>
        </w:rPr>
        <w:t xml:space="preserve"> za zgodność z oryginałem</w:t>
      </w:r>
      <w:r>
        <w:rPr>
          <w:rFonts w:ascii="Verdana" w:hAnsi="Verdana"/>
        </w:rPr>
        <w:t xml:space="preserve"> kopi</w:t>
      </w:r>
      <w:r w:rsidR="004C45EC">
        <w:rPr>
          <w:rFonts w:ascii="Verdana" w:hAnsi="Verdana"/>
        </w:rPr>
        <w:t>a</w:t>
      </w:r>
      <w:r w:rsidR="000E16EA" w:rsidRPr="00887A05">
        <w:rPr>
          <w:rFonts w:ascii="Verdana" w:hAnsi="Verdana"/>
        </w:rPr>
        <w:t xml:space="preserve"> sprawozdania z realizacji planu rozwoju zawodowego</w:t>
      </w:r>
      <w:r w:rsidR="001112B5">
        <w:rPr>
          <w:rFonts w:ascii="Verdana" w:hAnsi="Verdana"/>
        </w:rPr>
        <w:t>,</w:t>
      </w:r>
    </w:p>
    <w:p w14:paraId="3DEBF5C6" w14:textId="1117B4A3" w:rsidR="000E16EA" w:rsidRPr="00887A05" w:rsidRDefault="004D7957" w:rsidP="00887A05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P</w:t>
      </w:r>
      <w:r w:rsidR="000E16EA" w:rsidRPr="00887A05">
        <w:rPr>
          <w:rFonts w:ascii="Verdana" w:hAnsi="Verdana"/>
        </w:rPr>
        <w:t>oświadczon</w:t>
      </w:r>
      <w:r w:rsidR="004C45EC">
        <w:rPr>
          <w:rFonts w:ascii="Verdana" w:hAnsi="Verdana"/>
        </w:rPr>
        <w:t>a</w:t>
      </w:r>
      <w:r w:rsidR="000E16EA" w:rsidRPr="00887A05">
        <w:rPr>
          <w:rFonts w:ascii="Verdana" w:hAnsi="Verdana"/>
        </w:rPr>
        <w:t xml:space="preserve"> za zgodność z oryginałem</w:t>
      </w:r>
      <w:r>
        <w:rPr>
          <w:rFonts w:ascii="Verdana" w:hAnsi="Verdana"/>
        </w:rPr>
        <w:t xml:space="preserve"> kopi</w:t>
      </w:r>
      <w:r w:rsidR="004C45EC">
        <w:rPr>
          <w:rFonts w:ascii="Verdana" w:hAnsi="Verdana"/>
        </w:rPr>
        <w:t>a</w:t>
      </w:r>
      <w:r w:rsidR="000E16EA" w:rsidRPr="00887A05">
        <w:rPr>
          <w:rFonts w:ascii="Verdana" w:hAnsi="Verdana"/>
        </w:rPr>
        <w:t xml:space="preserve"> oceny dorobku zawodowego,</w:t>
      </w:r>
    </w:p>
    <w:p w14:paraId="06D85366" w14:textId="37FE6746" w:rsidR="000E16EA" w:rsidRPr="001112B5" w:rsidRDefault="000E16EA" w:rsidP="00887A05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lastRenderedPageBreak/>
        <w:t>Oryginał zaświadczenia dyrektora szkoły/placówki oświatowej, w której nauczyciel jest zatrudniony, z wpisanymi wszystkimi wymaganymi informacjami.</w:t>
      </w:r>
    </w:p>
    <w:p w14:paraId="35CCC6D7" w14:textId="459E0C90" w:rsidR="001112B5" w:rsidRPr="00887A05" w:rsidRDefault="001112B5" w:rsidP="001112B5">
      <w:pPr>
        <w:pStyle w:val="Akapitzlist"/>
        <w:spacing w:line="360" w:lineRule="auto"/>
        <w:ind w:left="795"/>
        <w:rPr>
          <w:rFonts w:ascii="Verdana" w:hAnsi="Verdana"/>
          <w:b/>
          <w:bCs/>
        </w:rPr>
      </w:pPr>
    </w:p>
    <w:p w14:paraId="3A5963EC" w14:textId="3FD822B3" w:rsidR="000E16EA" w:rsidRPr="00887A05" w:rsidRDefault="000E16EA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Kto i w jaki sposób potwierdza dokumenty za zgodność z oryginałem:</w:t>
      </w:r>
    </w:p>
    <w:p w14:paraId="5B59D050" w14:textId="5070A509" w:rsidR="000E16EA" w:rsidRPr="00887A05" w:rsidRDefault="000E16EA" w:rsidP="00887A05">
      <w:p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Kserokopie dokumentów za zgodność z oryginałem, z bieżącą datą</w:t>
      </w:r>
      <w:r w:rsidR="004D7957">
        <w:rPr>
          <w:rFonts w:ascii="Verdana" w:hAnsi="Verdana"/>
        </w:rPr>
        <w:t>,</w:t>
      </w:r>
      <w:r w:rsidRPr="00887A05">
        <w:rPr>
          <w:rFonts w:ascii="Verdana" w:hAnsi="Verdana"/>
        </w:rPr>
        <w:t xml:space="preserve"> pieczęcią szkoły</w:t>
      </w:r>
      <w:r w:rsidR="004D7957">
        <w:rPr>
          <w:rFonts w:ascii="Verdana" w:hAnsi="Verdana"/>
        </w:rPr>
        <w:t xml:space="preserve"> i pieczęcią dyrektora</w:t>
      </w:r>
      <w:r w:rsidRPr="00887A05">
        <w:rPr>
          <w:rFonts w:ascii="Verdana" w:hAnsi="Verdana"/>
        </w:rPr>
        <w:t xml:space="preserve"> potwierdza dyrektor szkoły. Dokumenty kserowane dwustronnie należy potwierdzić za zgodność z oryginałem na każdej stronie. Dopuszczalne jest również potwierdzenie kserokopii dokumentów wielostronicowych wyłącznie na jednej stronie – z adnotacją: „potwierdzam </w:t>
      </w:r>
      <w:r w:rsidR="00282AB0">
        <w:rPr>
          <w:rFonts w:ascii="Verdana" w:hAnsi="Verdana"/>
        </w:rPr>
        <w:br/>
      </w:r>
      <w:r w:rsidRPr="00887A05">
        <w:rPr>
          <w:rFonts w:ascii="Verdana" w:hAnsi="Verdana"/>
        </w:rPr>
        <w:t xml:space="preserve">za zgodność z oryginałem strony od 1 do ….”. </w:t>
      </w:r>
    </w:p>
    <w:p w14:paraId="61B81480" w14:textId="7D53F129" w:rsidR="000E16EA" w:rsidRPr="00887A05" w:rsidRDefault="000E16EA" w:rsidP="00887A05">
      <w:p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Kserokopia musi być czytelna i obejmować wszystkie elementy dokumentu</w:t>
      </w:r>
      <w:r w:rsidR="00F85FC9" w:rsidRPr="00887A05">
        <w:rPr>
          <w:rFonts w:ascii="Verdana" w:hAnsi="Verdana"/>
        </w:rPr>
        <w:t>.</w:t>
      </w:r>
    </w:p>
    <w:p w14:paraId="7FC6D419" w14:textId="0E3B45AF" w:rsidR="00F85FC9" w:rsidRPr="00887A05" w:rsidRDefault="00F85FC9" w:rsidP="00887A05">
      <w:p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Przed skopiowaniem dyplomu proszę o sprawdzenie, czy został podpisany przez posiadacza dyplomu.</w:t>
      </w:r>
    </w:p>
    <w:p w14:paraId="2DDC914E" w14:textId="6B70757E" w:rsidR="00F85FC9" w:rsidRPr="00887A05" w:rsidRDefault="00F85FC9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Kto i w jaki sposób potwierdza na dokumencie zmianę nazwiska:</w:t>
      </w:r>
    </w:p>
    <w:p w14:paraId="5458442E" w14:textId="2B227010" w:rsidR="00F85FC9" w:rsidRPr="00887A05" w:rsidRDefault="00F85FC9" w:rsidP="00887A05">
      <w:pPr>
        <w:spacing w:line="360" w:lineRule="auto"/>
        <w:rPr>
          <w:rFonts w:ascii="Verdana" w:hAnsi="Verdana"/>
          <w:i/>
          <w:iCs/>
        </w:rPr>
      </w:pPr>
      <w:r w:rsidRPr="00887A05">
        <w:rPr>
          <w:rFonts w:ascii="Verdana" w:hAnsi="Verdana"/>
        </w:rPr>
        <w:t xml:space="preserve">W przypadku dokumentów wystawionych na nazwisko inne niż we wniosku </w:t>
      </w:r>
      <w:r w:rsidR="00C9566F">
        <w:rPr>
          <w:rFonts w:ascii="Verdana" w:hAnsi="Verdana"/>
        </w:rPr>
        <w:br/>
      </w:r>
      <w:r w:rsidRPr="00887A05">
        <w:rPr>
          <w:rFonts w:ascii="Verdana" w:hAnsi="Verdana"/>
        </w:rPr>
        <w:t xml:space="preserve">(np. nazwisko rodowe), dyrektor na kopii dokumentu sporządza adnotację następującej treści: </w:t>
      </w:r>
      <w:r w:rsidRPr="00887A05">
        <w:rPr>
          <w:rFonts w:ascii="Verdana" w:hAnsi="Verdana"/>
          <w:i/>
          <w:iCs/>
        </w:rPr>
        <w:t>„zaświadczam, że dyplom/świadectwo/akt nadania stopnia nauczyciela kontraktowego, wystawiony na nazwisko ………………… potwierdza kwalifikacje/stopień awansu zawodowego Pani ………………”.</w:t>
      </w:r>
    </w:p>
    <w:p w14:paraId="0D26E169" w14:textId="13FC518A" w:rsidR="00F85FC9" w:rsidRPr="00887A05" w:rsidRDefault="00F85FC9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 xml:space="preserve">Informacje </w:t>
      </w:r>
      <w:r w:rsidR="008D1934" w:rsidRPr="00887A05">
        <w:rPr>
          <w:rFonts w:ascii="Verdana" w:hAnsi="Verdana"/>
          <w:b/>
          <w:bCs/>
        </w:rPr>
        <w:t>dodatkowe</w:t>
      </w:r>
      <w:r w:rsidRPr="00887A05">
        <w:rPr>
          <w:rFonts w:ascii="Verdana" w:hAnsi="Verdana"/>
          <w:b/>
          <w:bCs/>
        </w:rPr>
        <w:t>:</w:t>
      </w:r>
    </w:p>
    <w:p w14:paraId="3264FF90" w14:textId="138FA9AA" w:rsidR="00F85FC9" w:rsidRPr="00887A05" w:rsidRDefault="00F85FC9" w:rsidP="00887A05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Dokumenty powinny być wpięte do skoroszytu (najlepiej z prze</w:t>
      </w:r>
      <w:r w:rsidR="00444D6B">
        <w:rPr>
          <w:rFonts w:ascii="Verdana" w:hAnsi="Verdana"/>
        </w:rPr>
        <w:t>z</w:t>
      </w:r>
      <w:r w:rsidRPr="00887A05">
        <w:rPr>
          <w:rFonts w:ascii="Verdana" w:hAnsi="Verdana"/>
        </w:rPr>
        <w:t>roczystą przednią okładką),</w:t>
      </w:r>
    </w:p>
    <w:p w14:paraId="219845BC" w14:textId="45BF54EB" w:rsidR="00F85FC9" w:rsidRPr="00887A05" w:rsidRDefault="00F85FC9" w:rsidP="00887A05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Wniosek powinien być pierwszym dokumentem, a ostatnim dokumentem sprawozdanie z realizacji planu rozwoju zawodowego,</w:t>
      </w:r>
    </w:p>
    <w:p w14:paraId="5829882C" w14:textId="0CEF81C3" w:rsidR="00F85FC9" w:rsidRPr="00887A05" w:rsidRDefault="00F85FC9" w:rsidP="00887A05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Dokumenty powinny być wpięte bez koszulek, wyjątek stanowi sprawozdanie, które powinno znaleźć się na końcu</w:t>
      </w:r>
      <w:r w:rsidR="008106B6" w:rsidRPr="00887A05">
        <w:rPr>
          <w:rFonts w:ascii="Verdana" w:hAnsi="Verdana"/>
        </w:rPr>
        <w:t xml:space="preserve"> i</w:t>
      </w:r>
      <w:r w:rsidRPr="00887A05">
        <w:rPr>
          <w:rFonts w:ascii="Verdana" w:hAnsi="Verdana"/>
        </w:rPr>
        <w:t xml:space="preserve"> </w:t>
      </w:r>
      <w:r w:rsidR="00EC766A">
        <w:rPr>
          <w:rFonts w:ascii="Verdana" w:hAnsi="Verdana"/>
        </w:rPr>
        <w:t xml:space="preserve">być </w:t>
      </w:r>
      <w:r w:rsidRPr="00887A05">
        <w:rPr>
          <w:rFonts w:ascii="Verdana" w:hAnsi="Verdana"/>
        </w:rPr>
        <w:t>włożone</w:t>
      </w:r>
      <w:r w:rsidR="008106B6" w:rsidRPr="00887A05">
        <w:rPr>
          <w:rFonts w:ascii="Verdana" w:hAnsi="Verdana"/>
        </w:rPr>
        <w:t xml:space="preserve"> w całości</w:t>
      </w:r>
      <w:r w:rsidRPr="00887A05">
        <w:rPr>
          <w:rFonts w:ascii="Verdana" w:hAnsi="Verdana"/>
        </w:rPr>
        <w:t xml:space="preserve"> </w:t>
      </w:r>
      <w:r w:rsidR="00C71EE1">
        <w:rPr>
          <w:rFonts w:ascii="Verdana" w:hAnsi="Verdana"/>
        </w:rPr>
        <w:br/>
      </w:r>
      <w:r w:rsidRPr="00887A05">
        <w:rPr>
          <w:rFonts w:ascii="Verdana" w:hAnsi="Verdana"/>
        </w:rPr>
        <w:t xml:space="preserve">do jednej </w:t>
      </w:r>
      <w:r w:rsidR="008106B6" w:rsidRPr="00887A05">
        <w:rPr>
          <w:rFonts w:ascii="Verdana" w:hAnsi="Verdana"/>
        </w:rPr>
        <w:t>koszulki,</w:t>
      </w:r>
    </w:p>
    <w:p w14:paraId="16C6C9F6" w14:textId="6C300E2D" w:rsidR="008106B6" w:rsidRPr="00887A05" w:rsidRDefault="008106B6" w:rsidP="00887A05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Dokumenty powinny być drukowane dwustronnie,</w:t>
      </w:r>
    </w:p>
    <w:p w14:paraId="219BA0A6" w14:textId="77777777" w:rsidR="008106B6" w:rsidRPr="00887A05" w:rsidRDefault="008106B6" w:rsidP="00887A05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 xml:space="preserve">Do dokumentacji nie należy dołączać: </w:t>
      </w:r>
    </w:p>
    <w:p w14:paraId="0A9CB6E2" w14:textId="1C74CAF2" w:rsidR="008106B6" w:rsidRPr="00887A05" w:rsidRDefault="008106B6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- kserokopii dokumentów potwierdzających udział w kursach, szkoleniach</w:t>
      </w:r>
      <w:r w:rsidR="00C36D86">
        <w:rPr>
          <w:rFonts w:ascii="Verdana" w:hAnsi="Verdana"/>
        </w:rPr>
        <w:t>,</w:t>
      </w:r>
      <w:r w:rsidRPr="00887A05">
        <w:rPr>
          <w:rFonts w:ascii="Verdana" w:hAnsi="Verdana"/>
        </w:rPr>
        <w:t xml:space="preserve"> itd., które nie potwierdzają nabycia dodatkowych kwalifikacji,</w:t>
      </w:r>
    </w:p>
    <w:p w14:paraId="536BE4BA" w14:textId="758028FC" w:rsidR="008106B6" w:rsidRPr="00887A05" w:rsidRDefault="008106B6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lastRenderedPageBreak/>
        <w:t>- prac/ kserokopii prac wykonanych przez uczniów,</w:t>
      </w:r>
    </w:p>
    <w:p w14:paraId="50B13006" w14:textId="12A8D7FF" w:rsidR="008106B6" w:rsidRPr="00887A05" w:rsidRDefault="008106B6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- strony tytułowej, spisu treści, przekładek między dokumentam</w:t>
      </w:r>
      <w:r w:rsidR="00EC766A">
        <w:rPr>
          <w:rFonts w:ascii="Verdana" w:hAnsi="Verdana"/>
        </w:rPr>
        <w:t>i.</w:t>
      </w:r>
    </w:p>
    <w:p w14:paraId="0AE027D6" w14:textId="225E2B09" w:rsidR="008106B6" w:rsidRPr="00887A05" w:rsidRDefault="008106B6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Najczęściej występujące błędy:</w:t>
      </w:r>
    </w:p>
    <w:p w14:paraId="11A5CE71" w14:textId="27525552" w:rsidR="008106B6" w:rsidRPr="00887A05" w:rsidRDefault="008106B6" w:rsidP="00887A05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Brak dokumentu potwierdzającego uzyskanie przygotowania pedagogicznego</w:t>
      </w:r>
      <w:r w:rsidR="00344F7D" w:rsidRPr="00887A05">
        <w:rPr>
          <w:rFonts w:ascii="Verdana" w:hAnsi="Verdana"/>
        </w:rPr>
        <w:t>:</w:t>
      </w:r>
    </w:p>
    <w:p w14:paraId="07774636" w14:textId="416CDD26" w:rsidR="0058649E" w:rsidRPr="00887A05" w:rsidRDefault="00344F7D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 xml:space="preserve">- </w:t>
      </w:r>
      <w:r w:rsidR="00BE76FA">
        <w:rPr>
          <w:rFonts w:ascii="Verdana" w:hAnsi="Verdana"/>
        </w:rPr>
        <w:t>przygotowanie pedagogiczne może być udokumentowane stosownym zapisem w dyplomie studiów (specjalność nauczycielska), stosownym zapisem w suplemencie do dyplomu, świadectwem ukończenia studiów podyplomowych, zaświadczeniem wydanym przez uczelni</w:t>
      </w:r>
      <w:r w:rsidR="00EC766A">
        <w:rPr>
          <w:rFonts w:ascii="Verdana" w:hAnsi="Verdana"/>
        </w:rPr>
        <w:t>ę</w:t>
      </w:r>
      <w:r w:rsidR="00BE76FA">
        <w:rPr>
          <w:rFonts w:ascii="Verdana" w:hAnsi="Verdana"/>
        </w:rPr>
        <w:t>, dyplomem ukończenia zakładu kształcenia nauczycieli lub świadectwem ukończenia kursu kwalifikacyjnego).</w:t>
      </w:r>
    </w:p>
    <w:p w14:paraId="57926CA5" w14:textId="4DE6C9F1" w:rsidR="008106B6" w:rsidRPr="00887A05" w:rsidRDefault="00344F7D" w:rsidP="00887A05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 xml:space="preserve">Zamiast aktu nadania stopnia nauczyciela kontraktowego jest dołączone zaświadczenie o akceptacji komisji kwalifikacyjnej. </w:t>
      </w:r>
    </w:p>
    <w:p w14:paraId="29DE1498" w14:textId="49D3B335" w:rsidR="00344F7D" w:rsidRPr="00887A05" w:rsidRDefault="00344F7D" w:rsidP="00887A05">
      <w:pPr>
        <w:pStyle w:val="Akapitzlist"/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PAMIĘTAJ: zaświadczenie o akceptacji komisji kwalifikacyjnej nie jest dokumentem potwierdzającym uzyskanie stopnia nauczyciela kontraktowego,</w:t>
      </w:r>
    </w:p>
    <w:p w14:paraId="1A79CE29" w14:textId="0C3E8532" w:rsidR="00344F7D" w:rsidRPr="00887A05" w:rsidRDefault="00344F7D" w:rsidP="00887A05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Dokumenty są źle poświadczone za zgodność z oryginałem,</w:t>
      </w:r>
    </w:p>
    <w:p w14:paraId="55888B2E" w14:textId="68864EDE" w:rsidR="00344F7D" w:rsidRPr="00547D96" w:rsidRDefault="00344F7D" w:rsidP="00887A05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Brak potwierdzenia zmiany nazwiska,</w:t>
      </w:r>
    </w:p>
    <w:p w14:paraId="038C971C" w14:textId="193CAE00" w:rsidR="00547D96" w:rsidRPr="00887A05" w:rsidRDefault="00547D96" w:rsidP="00887A05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Potwierdzenie zmiany nazwiska poprzez dołączenie m.in. kserokopii dowodu osobistego, kserokopii aktu ślubu,</w:t>
      </w:r>
    </w:p>
    <w:p w14:paraId="2B12EE23" w14:textId="49CC6C61" w:rsidR="00344F7D" w:rsidRPr="00887A05" w:rsidRDefault="00344F7D" w:rsidP="00887A05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Brak podpisu na dyplomie przez posiadacza dyplomu,</w:t>
      </w:r>
    </w:p>
    <w:p w14:paraId="4AE16010" w14:textId="699FD353" w:rsidR="0058649E" w:rsidRPr="00756571" w:rsidRDefault="00756571" w:rsidP="00BE76FA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756571">
        <w:rPr>
          <w:rFonts w:ascii="Verdana" w:hAnsi="Verdana"/>
        </w:rPr>
        <w:t>Błędy merytoryczne w zaświadczeniu dyrektora.</w:t>
      </w:r>
    </w:p>
    <w:p w14:paraId="37B2BC24" w14:textId="7844430E" w:rsidR="00344F7D" w:rsidRPr="00887A05" w:rsidRDefault="00C7028B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Termin egzaminu:</w:t>
      </w:r>
    </w:p>
    <w:p w14:paraId="509BF9AA" w14:textId="03A6D835" w:rsidR="00C7028B" w:rsidRPr="00887A05" w:rsidRDefault="00C7028B" w:rsidP="00887A05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Egzaminy są organizowane:</w:t>
      </w:r>
    </w:p>
    <w:p w14:paraId="6DCD5B3B" w14:textId="14B64B8E" w:rsidR="00C7028B" w:rsidRPr="00887A05" w:rsidRDefault="00C7028B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- dla wniosków złożonych do 30 czerwca danego roku – w czerwcu i lipcu danego roku,</w:t>
      </w:r>
    </w:p>
    <w:p w14:paraId="307D45C0" w14:textId="15DDB17A" w:rsidR="00C7028B" w:rsidRPr="00887A05" w:rsidRDefault="00C7028B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- dla wniosków złożonych do 31 października danego – w listopadzie</w:t>
      </w:r>
      <w:r w:rsidR="00EC766A">
        <w:rPr>
          <w:rFonts w:ascii="Verdana" w:hAnsi="Verdana"/>
        </w:rPr>
        <w:t xml:space="preserve"> danego roku</w:t>
      </w:r>
      <w:r w:rsidRPr="00887A05">
        <w:rPr>
          <w:rFonts w:ascii="Verdana" w:hAnsi="Verdana"/>
        </w:rPr>
        <w:t>.</w:t>
      </w:r>
    </w:p>
    <w:p w14:paraId="0B0B249B" w14:textId="526E2401" w:rsidR="00C7028B" w:rsidRPr="00887A05" w:rsidRDefault="00C7028B" w:rsidP="00887A05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 xml:space="preserve">Termin egzaminu jest ustalany po przeprowadzeniu analizy formalnej wniosku. </w:t>
      </w:r>
      <w:r w:rsidRPr="00887A05">
        <w:rPr>
          <w:rFonts w:ascii="Verdana" w:hAnsi="Verdana"/>
        </w:rPr>
        <w:br/>
        <w:t xml:space="preserve">W przypadku braków formalnych nauczyciel jest informowany </w:t>
      </w:r>
      <w:r w:rsidR="004D7957">
        <w:rPr>
          <w:rFonts w:ascii="Verdana" w:hAnsi="Verdana"/>
        </w:rPr>
        <w:br/>
      </w:r>
      <w:r w:rsidRPr="00887A05">
        <w:rPr>
          <w:rFonts w:ascii="Verdana" w:hAnsi="Verdana"/>
        </w:rPr>
        <w:t>o konieczności ich uzupełnienia.</w:t>
      </w:r>
    </w:p>
    <w:p w14:paraId="6565BB0F" w14:textId="78B197BA" w:rsidR="00C7028B" w:rsidRPr="00887A05" w:rsidRDefault="00C7028B" w:rsidP="00887A05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lastRenderedPageBreak/>
        <w:t xml:space="preserve">O terminie i miejscu egzaminu nauczyciel jest informowany na minimum </w:t>
      </w:r>
      <w:r w:rsidR="00BE76FA">
        <w:rPr>
          <w:rFonts w:ascii="Verdana" w:hAnsi="Verdana"/>
        </w:rPr>
        <w:br/>
      </w:r>
      <w:r w:rsidRPr="00887A05">
        <w:rPr>
          <w:rFonts w:ascii="Verdana" w:hAnsi="Verdana"/>
        </w:rPr>
        <w:t>7 dni przed egzaminem.</w:t>
      </w:r>
    </w:p>
    <w:p w14:paraId="15984B9E" w14:textId="35F62114" w:rsidR="00C7028B" w:rsidRPr="00887A05" w:rsidRDefault="00815C82" w:rsidP="00887A05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Ustalony przez organ prowadzący termin egzaminu jest wiążący dla nauczyciela.</w:t>
      </w:r>
    </w:p>
    <w:p w14:paraId="2F19062B" w14:textId="74EE6591" w:rsidR="00815C82" w:rsidRPr="00BE76FA" w:rsidRDefault="00815C82" w:rsidP="00BE76FA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Jeżeli nauczyciel nie stawi się na egzamin</w:t>
      </w:r>
      <w:r w:rsidR="004D7957">
        <w:rPr>
          <w:rFonts w:ascii="Verdana" w:hAnsi="Verdana"/>
        </w:rPr>
        <w:t>,</w:t>
      </w:r>
      <w:r w:rsidRPr="00887A05">
        <w:rPr>
          <w:rFonts w:ascii="Verdana" w:hAnsi="Verdana"/>
        </w:rPr>
        <w:t xml:space="preserve"> organ prowadzący przywraca termin egzaminu, jeżeli nauczyciel uprawdopodobni, że naruszenie terminu nastąpiło bez jego winy (choroba, inne niedające się pokonać przeszkody).</w:t>
      </w:r>
    </w:p>
    <w:p w14:paraId="2B2EE964" w14:textId="47E62184" w:rsidR="00815C82" w:rsidRPr="00887A05" w:rsidRDefault="00815C82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Czy nauczyciel/wnioskodawca może mieć wpływ na termin egzaminu:</w:t>
      </w:r>
    </w:p>
    <w:p w14:paraId="1FF3420B" w14:textId="47EBEDF9" w:rsidR="00406885" w:rsidRPr="00547D96" w:rsidRDefault="002319AC" w:rsidP="002319AC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Przy ustalaniu terminu egzaminu organ w miarę możliwości może wziąć pod uwagę czasową nieobecność/niedyspozycyjność nauczyciela w trakcie sesji egzaminacyjnej. W takim przypadku </w:t>
      </w:r>
      <w:r w:rsidRPr="002319AC">
        <w:rPr>
          <w:rFonts w:ascii="Verdana" w:hAnsi="Verdana"/>
          <w:b/>
          <w:bCs/>
        </w:rPr>
        <w:t>kompletny</w:t>
      </w:r>
      <w:r>
        <w:rPr>
          <w:rFonts w:ascii="Verdana" w:hAnsi="Verdana"/>
        </w:rPr>
        <w:t xml:space="preserve"> wniosek </w:t>
      </w:r>
      <w:r w:rsidR="002D0389">
        <w:rPr>
          <w:rFonts w:ascii="Verdana" w:hAnsi="Verdana"/>
        </w:rPr>
        <w:t>należy złożyć</w:t>
      </w:r>
      <w:r>
        <w:rPr>
          <w:rFonts w:ascii="Verdana" w:hAnsi="Verdana"/>
        </w:rPr>
        <w:t xml:space="preserve"> </w:t>
      </w:r>
      <w:r w:rsidR="002D0389">
        <w:rPr>
          <w:rFonts w:ascii="Verdana" w:hAnsi="Verdana"/>
        </w:rPr>
        <w:t>do 15 czerwca lub 15 października z informacją o terminie nieobecności.</w:t>
      </w:r>
    </w:p>
    <w:p w14:paraId="4115373C" w14:textId="083A6BDC" w:rsidR="00547D96" w:rsidRDefault="00547D96" w:rsidP="00547D96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Uroczyste wręczenie aktów nadania stopnia nauczyciela mianowanego:</w:t>
      </w:r>
    </w:p>
    <w:p w14:paraId="444883A7" w14:textId="533ADF75" w:rsidR="00547D96" w:rsidRDefault="00547D96" w:rsidP="00547D96">
      <w:pPr>
        <w:spacing w:line="360" w:lineRule="auto"/>
        <w:rPr>
          <w:rFonts w:ascii="Verdana" w:hAnsi="Verdana"/>
        </w:rPr>
      </w:pPr>
      <w:r w:rsidRPr="00547D96">
        <w:rPr>
          <w:rFonts w:ascii="Verdana" w:hAnsi="Verdana"/>
        </w:rPr>
        <w:t>Nauczyciel jest nauczyciel</w:t>
      </w:r>
      <w:r>
        <w:rPr>
          <w:rFonts w:ascii="Verdana" w:hAnsi="Verdana"/>
        </w:rPr>
        <w:t xml:space="preserve">em mianowanym dopiero po złożeniu ślubowania </w:t>
      </w:r>
      <w:r>
        <w:rPr>
          <w:rFonts w:ascii="Verdana" w:hAnsi="Verdana"/>
        </w:rPr>
        <w:br/>
        <w:t>i otrzymaniu aktu mianowania.</w:t>
      </w:r>
    </w:p>
    <w:p w14:paraId="223CE623" w14:textId="284C35C7" w:rsidR="00547D96" w:rsidRPr="00547D96" w:rsidRDefault="00547D96" w:rsidP="00547D96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Uroczystość wręczeni</w:t>
      </w:r>
      <w:r w:rsidR="00444D6B">
        <w:rPr>
          <w:rFonts w:ascii="Verdana" w:hAnsi="Verdana"/>
        </w:rPr>
        <w:t>a</w:t>
      </w:r>
      <w:r>
        <w:rPr>
          <w:rFonts w:ascii="Verdana" w:hAnsi="Verdana"/>
        </w:rPr>
        <w:t xml:space="preserve"> aktów mianowania odbywa się zazwyczaj w ostatnim tygodniu sierpnia i w grudniu w Sali Wielkiej Ratusza. O terminach nauczyciele </w:t>
      </w:r>
      <w:r>
        <w:rPr>
          <w:rFonts w:ascii="Verdana" w:hAnsi="Verdana"/>
        </w:rPr>
        <w:br/>
        <w:t>są informowani za pośrednictwem szkoły/placówki oświatowej.</w:t>
      </w:r>
    </w:p>
    <w:p w14:paraId="5419A9DD" w14:textId="6332DC88" w:rsidR="00A11022" w:rsidRPr="00887A05" w:rsidRDefault="00A11022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Gdzie można uzyskać dodatkowe informacje:</w:t>
      </w:r>
    </w:p>
    <w:p w14:paraId="31432C0B" w14:textId="077B3C00" w:rsidR="00A11022" w:rsidRPr="00887A05" w:rsidRDefault="00A11022" w:rsidP="00887A05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Pod numerami telefonów:</w:t>
      </w:r>
    </w:p>
    <w:p w14:paraId="1DB98745" w14:textId="1266C9E4" w:rsidR="00A11022" w:rsidRPr="00887A05" w:rsidRDefault="00A11022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- 71 777 76 20 – Zofia Olechowska,</w:t>
      </w:r>
    </w:p>
    <w:p w14:paraId="0C5BFAD6" w14:textId="6CC2E471" w:rsidR="00A11022" w:rsidRPr="00887A05" w:rsidRDefault="00A11022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- 71 777 76 08 – Marzena Makowska-Hudy.</w:t>
      </w:r>
    </w:p>
    <w:p w14:paraId="400B8310" w14:textId="3CF15B8F" w:rsidR="00A11022" w:rsidRPr="00887A05" w:rsidRDefault="00A11022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Podstawa prawna:</w:t>
      </w:r>
    </w:p>
    <w:p w14:paraId="125242DC" w14:textId="3AE3D9CB" w:rsidR="00A11022" w:rsidRPr="00B003B8" w:rsidRDefault="00B003B8" w:rsidP="00887A05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Ustawa z dnia 26 stycznia 1982 r. - </w:t>
      </w:r>
      <w:r w:rsidR="00A11022" w:rsidRPr="00887A05">
        <w:rPr>
          <w:rFonts w:ascii="Verdana" w:hAnsi="Verdana"/>
        </w:rPr>
        <w:t xml:space="preserve">Karta </w:t>
      </w:r>
      <w:r>
        <w:rPr>
          <w:rFonts w:ascii="Verdana" w:hAnsi="Verdana"/>
        </w:rPr>
        <w:t>N</w:t>
      </w:r>
      <w:r w:rsidR="00A11022" w:rsidRPr="00887A05">
        <w:rPr>
          <w:rFonts w:ascii="Verdana" w:hAnsi="Verdana"/>
        </w:rPr>
        <w:t>auczyciel</w:t>
      </w:r>
      <w:r>
        <w:rPr>
          <w:rFonts w:ascii="Verdana" w:hAnsi="Verdana"/>
        </w:rPr>
        <w:t>a w brzmieniu sprzed 1 września 2022 r.</w:t>
      </w:r>
      <w:r w:rsidR="005543E7">
        <w:rPr>
          <w:rFonts w:ascii="Verdana" w:hAnsi="Verdana"/>
        </w:rPr>
        <w:t>,</w:t>
      </w:r>
    </w:p>
    <w:p w14:paraId="3FEB887D" w14:textId="509BC7AA" w:rsidR="00B003B8" w:rsidRPr="00887A05" w:rsidRDefault="00B003B8" w:rsidP="00887A05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Art. 10 ustawy z dnia 5 sierpnia 2022 r. o zmianie ustawy – Karta Nauczyciela oraz niektórych innych ustaw,</w:t>
      </w:r>
    </w:p>
    <w:p w14:paraId="64743363" w14:textId="0D63399B" w:rsidR="00A11022" w:rsidRPr="00887A05" w:rsidRDefault="00A11022" w:rsidP="00887A05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Rozporządzenie</w:t>
      </w:r>
      <w:r w:rsidR="00B003B8">
        <w:rPr>
          <w:rFonts w:ascii="Verdana" w:hAnsi="Verdana"/>
        </w:rPr>
        <w:t xml:space="preserve"> MEN z dnia 26 lipca 2018 r.</w:t>
      </w:r>
      <w:r w:rsidRPr="00887A05">
        <w:rPr>
          <w:rFonts w:ascii="Verdana" w:hAnsi="Verdana"/>
        </w:rPr>
        <w:t xml:space="preserve"> w sprawie uzyskiwania stopni awansu zawodowego</w:t>
      </w:r>
      <w:r w:rsidR="00B003B8">
        <w:rPr>
          <w:rFonts w:ascii="Verdana" w:hAnsi="Verdana"/>
        </w:rPr>
        <w:t xml:space="preserve"> przez nauczycieli,</w:t>
      </w:r>
    </w:p>
    <w:p w14:paraId="73AE2819" w14:textId="25FAA2AE" w:rsidR="00A11022" w:rsidRPr="00C9566F" w:rsidRDefault="00B003B8" w:rsidP="00C9566F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lastRenderedPageBreak/>
        <w:t>Ustawa z dnia 14 czerwca 1960 r. – Kodeks postępowania administracyjnego</w:t>
      </w:r>
      <w:r w:rsidR="00C9566F">
        <w:rPr>
          <w:rFonts w:ascii="Verdana" w:hAnsi="Verdana"/>
        </w:rPr>
        <w:t>.</w:t>
      </w:r>
    </w:p>
    <w:sectPr w:rsidR="00A11022" w:rsidRPr="00C95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4AA"/>
    <w:multiLevelType w:val="hybridMultilevel"/>
    <w:tmpl w:val="845AF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6765B"/>
    <w:multiLevelType w:val="hybridMultilevel"/>
    <w:tmpl w:val="57908A54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FAE0A66"/>
    <w:multiLevelType w:val="hybridMultilevel"/>
    <w:tmpl w:val="3168B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D508E"/>
    <w:multiLevelType w:val="hybridMultilevel"/>
    <w:tmpl w:val="2C10D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228D4"/>
    <w:multiLevelType w:val="hybridMultilevel"/>
    <w:tmpl w:val="F25EB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71541"/>
    <w:multiLevelType w:val="hybridMultilevel"/>
    <w:tmpl w:val="0D166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C763A"/>
    <w:multiLevelType w:val="hybridMultilevel"/>
    <w:tmpl w:val="D4DA6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065F9"/>
    <w:multiLevelType w:val="hybridMultilevel"/>
    <w:tmpl w:val="7B66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16B7B"/>
    <w:multiLevelType w:val="hybridMultilevel"/>
    <w:tmpl w:val="3D3A4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A2"/>
    <w:rsid w:val="00063169"/>
    <w:rsid w:val="00065ECC"/>
    <w:rsid w:val="00075242"/>
    <w:rsid w:val="000E16EA"/>
    <w:rsid w:val="001112B5"/>
    <w:rsid w:val="001B0368"/>
    <w:rsid w:val="00222898"/>
    <w:rsid w:val="002319AC"/>
    <w:rsid w:val="00282AB0"/>
    <w:rsid w:val="002D0389"/>
    <w:rsid w:val="00344F7D"/>
    <w:rsid w:val="003D03A2"/>
    <w:rsid w:val="00406885"/>
    <w:rsid w:val="00444D6B"/>
    <w:rsid w:val="004C45EC"/>
    <w:rsid w:val="004D7957"/>
    <w:rsid w:val="00547D96"/>
    <w:rsid w:val="005543E7"/>
    <w:rsid w:val="00556379"/>
    <w:rsid w:val="0058649E"/>
    <w:rsid w:val="005905D8"/>
    <w:rsid w:val="00746A5E"/>
    <w:rsid w:val="00756571"/>
    <w:rsid w:val="008106B6"/>
    <w:rsid w:val="00815C82"/>
    <w:rsid w:val="00887A05"/>
    <w:rsid w:val="008D1934"/>
    <w:rsid w:val="009B582E"/>
    <w:rsid w:val="00A11022"/>
    <w:rsid w:val="00B003B8"/>
    <w:rsid w:val="00BE76FA"/>
    <w:rsid w:val="00C36D86"/>
    <w:rsid w:val="00C7028B"/>
    <w:rsid w:val="00C71EE1"/>
    <w:rsid w:val="00C9566F"/>
    <w:rsid w:val="00E65823"/>
    <w:rsid w:val="00E7588C"/>
    <w:rsid w:val="00EC766A"/>
    <w:rsid w:val="00EF7EAC"/>
    <w:rsid w:val="00F8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DF14"/>
  <w15:chartTrackingRefBased/>
  <w15:docId w15:val="{B059AFF8-5013-4D4D-9CC8-643CEB1E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Makowska-Hudy Marzena</dc:creator>
  <cp:keywords/>
  <dc:description/>
  <cp:lastModifiedBy>Makowska-Hudy Marzena</cp:lastModifiedBy>
  <cp:revision>22</cp:revision>
  <cp:lastPrinted>2025-03-18T10:03:00Z</cp:lastPrinted>
  <dcterms:created xsi:type="dcterms:W3CDTF">2025-03-14T10:57:00Z</dcterms:created>
  <dcterms:modified xsi:type="dcterms:W3CDTF">2025-04-09T06:30:00Z</dcterms:modified>
</cp:coreProperties>
</file>