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E3" w:rsidRPr="001E6BFA" w:rsidRDefault="00A55989" w:rsidP="0079335D">
      <w:pPr>
        <w:rPr>
          <w:rFonts w:ascii="Verdana" w:hAnsi="Verdana"/>
          <w:b/>
          <w:sz w:val="20"/>
          <w:szCs w:val="20"/>
        </w:rPr>
      </w:pPr>
      <w:r w:rsidRPr="001E6BFA">
        <w:rPr>
          <w:rFonts w:ascii="Verdana" w:hAnsi="Verdana"/>
          <w:b/>
          <w:sz w:val="20"/>
          <w:szCs w:val="20"/>
        </w:rPr>
        <w:t>Plan kontroli przedsiębiorców prowadzącyc</w:t>
      </w:r>
      <w:r w:rsidR="003646FA" w:rsidRPr="001E6BFA">
        <w:rPr>
          <w:rFonts w:ascii="Verdana" w:hAnsi="Verdana"/>
          <w:b/>
          <w:sz w:val="20"/>
          <w:szCs w:val="20"/>
        </w:rPr>
        <w:t>h ośrodki szkolenia kierowców i </w:t>
      </w:r>
      <w:r w:rsidRPr="001E6BFA">
        <w:rPr>
          <w:rFonts w:ascii="Verdana" w:hAnsi="Verdana"/>
          <w:b/>
          <w:sz w:val="20"/>
          <w:szCs w:val="20"/>
        </w:rPr>
        <w:t>podmiotów prowadzących szkolenia osób ubiegających się o uzyskanie uprawnienia do kierowania tramwajem obejmujący rok 202</w:t>
      </w:r>
      <w:r w:rsidR="001314CC">
        <w:rPr>
          <w:rFonts w:ascii="Verdana" w:hAnsi="Verdana"/>
          <w:b/>
          <w:sz w:val="20"/>
          <w:szCs w:val="20"/>
        </w:rPr>
        <w:t>5</w:t>
      </w:r>
    </w:p>
    <w:tbl>
      <w:tblPr>
        <w:tblW w:w="9151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1002"/>
        <w:gridCol w:w="1417"/>
        <w:gridCol w:w="6732"/>
      </w:tblGrid>
      <w:tr w:rsidR="008A5FB9" w:rsidRPr="001E6BFA" w:rsidTr="002B55C5">
        <w:trPr>
          <w:trHeight w:val="585"/>
          <w:tblHeader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E6BFA" w:rsidRDefault="007377AB" w:rsidP="0079335D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</w:t>
            </w:r>
            <w:r w:rsidR="008A5FB9" w:rsidRPr="001E6BFA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p.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E6BFA" w:rsidRDefault="008A5FB9" w:rsidP="0079335D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Numer w rejestrze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E6BFA" w:rsidRDefault="001314CC" w:rsidP="0079335D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Adres ośrodka/przedsiębiorcy</w:t>
            </w:r>
          </w:p>
        </w:tc>
      </w:tr>
      <w:tr w:rsidR="008A5FB9" w:rsidRPr="001E6BFA" w:rsidTr="00706BAF">
        <w:trPr>
          <w:trHeight w:val="403"/>
        </w:trPr>
        <w:tc>
          <w:tcPr>
            <w:tcW w:w="9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5FB9" w:rsidRPr="001E6BFA" w:rsidRDefault="008A5FB9" w:rsidP="0079335D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</w:t>
            </w:r>
            <w:r w:rsidRPr="001E6BFA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 xml:space="preserve">§ 2 ust. 2 </w:t>
            </w:r>
            <w:proofErr w:type="spellStart"/>
            <w:r w:rsidRPr="001E6BFA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>pkt</w:t>
            </w:r>
            <w:proofErr w:type="spellEnd"/>
            <w:r w:rsidRPr="001E6BFA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 xml:space="preserve"> 1</w:t>
            </w: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rozporządzenia Ministra</w:t>
            </w:r>
            <w:r w:rsidR="00706BAF"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Infrastruktury i Budownictwa z dnia 22 czerwca 2017 r. w </w:t>
            </w: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</w:t>
            </w:r>
            <w:r w:rsidR="00706BAF"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w szkolenia kierowców </w:t>
            </w:r>
            <w:r w:rsidR="007E6E73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br/>
            </w:r>
            <w:r w:rsidR="00706BAF"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(Dz. U. z </w:t>
            </w: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2017 r., poz. 1324)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03030264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ul. Kminkowa 70, 50-212 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03040264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ul. gen. Karola Kniaziewicza 28</w:t>
            </w:r>
            <w:r w:rsidR="004C6E51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/</w:t>
            </w: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1A, 50-455 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03050264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ul. gen. Karola Kniaziewicza 28</w:t>
            </w:r>
            <w:r w:rsidR="004C6E51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/</w:t>
            </w: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</w:t>
            </w:r>
            <w:r w:rsidR="004C6E51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A</w:t>
            </w: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, 50-455 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03060264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Tarnogajska</w:t>
            </w:r>
            <w:proofErr w:type="spellEnd"/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 5/9, 50-512 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03070264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al. Armii Krajowej 53</w:t>
            </w:r>
            <w:r w:rsidR="004C6E51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/</w:t>
            </w: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121, 50-541 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E6BFA" w:rsidRDefault="009124A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03080264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ul. gen. Karola Kniaziewicza 28</w:t>
            </w:r>
            <w:r w:rsidR="004C6E51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/</w:t>
            </w: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1A, 50-455 Wrocław</w:t>
            </w:r>
          </w:p>
        </w:tc>
      </w:tr>
      <w:tr w:rsidR="008A5FB9" w:rsidRPr="001E6BFA" w:rsidTr="00706BAF">
        <w:trPr>
          <w:trHeight w:val="403"/>
        </w:trPr>
        <w:tc>
          <w:tcPr>
            <w:tcW w:w="91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E6BFA" w:rsidRDefault="008A5FB9" w:rsidP="0079335D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</w:t>
            </w:r>
            <w:r w:rsidRPr="001E6BFA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 xml:space="preserve">§ 2 ust. 2 </w:t>
            </w:r>
            <w:proofErr w:type="spellStart"/>
            <w:r w:rsidRPr="001E6BFA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>pkt</w:t>
            </w:r>
            <w:proofErr w:type="spellEnd"/>
            <w:r w:rsidRPr="001E6BFA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1E6BFA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2</w:t>
            </w: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rozporządzenia Ministra Infrastruktury i Budownictwa z dnia 22 czerwca 2017 r. w</w:t>
            </w:r>
            <w:r w:rsidR="00706BAF"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sprawie kontroli ośrodków szkolenia kierowców </w:t>
            </w:r>
            <w:r w:rsidR="007E6E73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br/>
            </w: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(Dz. U. z 2017 r., poz. 1324)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C4215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00290264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C4215" w:rsidRDefault="009124AA" w:rsidP="009124AA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ul. Belgradzka 40, 51-208 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C4215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00370264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C4215" w:rsidRDefault="009124AA" w:rsidP="009124AA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ul. Szkocka 64/251A, 54-402 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C4215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02200264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C4215" w:rsidRDefault="009124AA" w:rsidP="009124AA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ul. Oficerska 3, 53-331 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C4215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02420264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C4215" w:rsidRDefault="009124AA" w:rsidP="009124AA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ul. Grabiszyńska 163/10, 53-</w:t>
            </w:r>
            <w:r w:rsidR="00A46A12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234</w:t>
            </w: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E6BFA" w:rsidRDefault="009124A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C4215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02520264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C4215" w:rsidRDefault="009124AA" w:rsidP="009124AA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ul. gen. Karola Kniaziewicza 28/1A, 50-455 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E6BFA" w:rsidRDefault="009124A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C4215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02620264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C4215" w:rsidRDefault="009124AA" w:rsidP="009124AA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ul. Sudecka 82/G2, 53-129 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E6BFA" w:rsidRDefault="009124A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AA" w:rsidRPr="001C4215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02770264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C4215" w:rsidRDefault="009124AA" w:rsidP="009124AA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C4215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ul. Borowska 92, 50-552 Wrocław</w:t>
            </w:r>
          </w:p>
        </w:tc>
      </w:tr>
      <w:tr w:rsidR="00F34352" w:rsidRPr="001E6BFA" w:rsidTr="00706BAF">
        <w:trPr>
          <w:trHeight w:val="403"/>
        </w:trPr>
        <w:tc>
          <w:tcPr>
            <w:tcW w:w="9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352" w:rsidRPr="001E6BFA" w:rsidRDefault="00F34352" w:rsidP="0079335D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</w:t>
            </w:r>
            <w:r w:rsidRPr="001E6BFA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 xml:space="preserve">§ 2 ust. 2 </w:t>
            </w:r>
            <w:proofErr w:type="spellStart"/>
            <w:r w:rsidRPr="001E6BFA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>pkt</w:t>
            </w:r>
            <w:proofErr w:type="spellEnd"/>
            <w:r w:rsidRPr="001E6BFA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9124AA" w:rsidRPr="001E6BFA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>3</w:t>
            </w: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rozporządzenia Ministra Infrastruktury i Budownictwa z dnia 22 czerwca 2017 r. w sprawie kontroli ośrodków szkolenia kierowców </w:t>
            </w:r>
            <w:r w:rsidR="007E6E73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br/>
            </w: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(Dz. U. z 2017 r., poz. 1324)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483641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00510264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Powstańców Śląskich 210/218, 53-140 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483641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01650264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Jana Władysława Dawida 5, 50-527 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483641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01890264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Piesza 1, 51-109 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483641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02780264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Słubicka 50/1B, 53-615 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483641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02950264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marsz. Józefa Piłsudskiego 74/45, 50-020 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483641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02960264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ks. Czesława Klimasa 4, 50-515 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483641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>20.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02970264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al. Armii Krajowej 4C/3, 50-541 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483641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02990264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Śliczna 22c/56, 50-566 Wrocław</w:t>
            </w:r>
          </w:p>
        </w:tc>
      </w:tr>
      <w:tr w:rsidR="009124AA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4AA" w:rsidRPr="001E6BFA" w:rsidRDefault="009124AA" w:rsidP="00483641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F932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03010264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4AA" w:rsidRPr="001E6BFA" w:rsidRDefault="009124AA" w:rsidP="009124AA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Aleksandra Ostrowskiego 9/201, 53-238 Wrocław</w:t>
            </w:r>
          </w:p>
        </w:tc>
      </w:tr>
      <w:tr w:rsidR="00F34352" w:rsidRPr="001E6BFA" w:rsidTr="00706BAF">
        <w:trPr>
          <w:trHeight w:val="403"/>
        </w:trPr>
        <w:tc>
          <w:tcPr>
            <w:tcW w:w="9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1E6BFA" w:rsidRDefault="00B27BF5" w:rsidP="0079335D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</w:t>
            </w:r>
            <w:r w:rsidRPr="001E6BFA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 xml:space="preserve">§ 2 ust. 2 </w:t>
            </w:r>
            <w:proofErr w:type="spellStart"/>
            <w:r w:rsidRPr="001E6BFA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>pkt</w:t>
            </w:r>
            <w:proofErr w:type="spellEnd"/>
            <w:r w:rsidRPr="001E6BFA">
              <w:rPr>
                <w:rFonts w:ascii="Verdana" w:eastAsia="Times New Roman" w:hAnsi="Verdana" w:cs="Arial CE"/>
                <w:b/>
                <w:bCs/>
                <w:sz w:val="20"/>
                <w:szCs w:val="20"/>
                <w:lang w:eastAsia="pl-PL"/>
              </w:rPr>
              <w:t xml:space="preserve"> 4</w:t>
            </w: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rozporządzenia Ministra Infrastruktury i Budownictwa z dnia 22 czerwca 2017 r. w sprawie kontroli ośrodków szkolenia kierowców </w:t>
            </w:r>
            <w:r w:rsidR="007E6E73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br/>
            </w: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(Dz. U. z 2017 r., poz. 1324)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</w:t>
            </w:r>
            <w:r w:rsidR="003C3C9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</w:t>
            </w: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00020264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1E6BFA">
              <w:rPr>
                <w:rFonts w:ascii="Verdana" w:hAnsi="Verdana"/>
                <w:sz w:val="20"/>
                <w:szCs w:val="20"/>
              </w:rPr>
              <w:t>Sołtysowicka</w:t>
            </w:r>
            <w:proofErr w:type="spellEnd"/>
            <w:r w:rsidRPr="001E6BFA">
              <w:rPr>
                <w:rFonts w:ascii="Verdana" w:hAnsi="Verdana"/>
                <w:sz w:val="20"/>
                <w:szCs w:val="20"/>
              </w:rPr>
              <w:t xml:space="preserve"> 27E, 51-168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</w:t>
            </w:r>
            <w:r w:rsidR="003C3C9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</w:t>
            </w: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00730264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Sieradzka 5, 50-568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00760264P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1E6BFA">
              <w:rPr>
                <w:rFonts w:ascii="Verdana" w:hAnsi="Verdana"/>
                <w:sz w:val="20"/>
                <w:szCs w:val="20"/>
              </w:rPr>
              <w:t>Tarnogajska</w:t>
            </w:r>
            <w:proofErr w:type="spellEnd"/>
            <w:r w:rsidRPr="001E6BFA">
              <w:rPr>
                <w:rFonts w:ascii="Verdana" w:hAnsi="Verdana"/>
                <w:sz w:val="20"/>
                <w:szCs w:val="20"/>
              </w:rPr>
              <w:t xml:space="preserve"> 5/9, 50-512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00860264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Opolska 140 bud. F, 52-014 Wrocław,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01200264P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Bierutowska 1A, 51-317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01310264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pl. Grunwaldzki 12/14, 50-384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01560264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marsz. Józefa Piłsudskiego 16/AUTKO, 50-033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01830264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Nowowiejska 115, 50-340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02190264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al. Armii Krajowej 48R, 50-541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02290264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pl. Orląt Lwowskich 2</w:t>
            </w:r>
            <w:r w:rsidR="009B562B">
              <w:rPr>
                <w:rFonts w:ascii="Verdana" w:hAnsi="Verdana"/>
                <w:sz w:val="20"/>
                <w:szCs w:val="20"/>
              </w:rPr>
              <w:t>A</w:t>
            </w:r>
            <w:r w:rsidRPr="001E6BFA">
              <w:rPr>
                <w:rFonts w:ascii="Verdana" w:hAnsi="Verdana"/>
                <w:sz w:val="20"/>
                <w:szCs w:val="20"/>
              </w:rPr>
              <w:t>, 53-605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02300264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Krzysztofa Komedy 1/12, 52-234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02360264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al. Wiśniowa 81/109, 53-126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02390264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kard. Stefana Wyszyńskiego 41/1U, 50-330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02500264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Joannitów 13, 50-525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02560264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Waleriana Łukasińskiego 7, 50-436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02570264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Kazimierza Wielkiego 9/210, 50-077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02600264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Komandorska 18, 53-343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02660264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al. Piastów 2A/2, 52-425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02670264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Łagiewnicka 5/7, 50-512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02700264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Potokowa 5, 54-105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02710264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Łęczycka 20, 53-632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02720264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Gwarecka 8/1L, 54-143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02730264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Kruszwicka 26/28, 53-652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02750264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Buforowa 119, 52-131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02790264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Ciepła 15/50, 50-524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02810264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Jabłeczna 17, 50-539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02820264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Obornicka 131, 51-114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02830264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Legnicka 62/112, 54-203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02840264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1E6BFA">
              <w:rPr>
                <w:rFonts w:ascii="Verdana" w:hAnsi="Verdana"/>
                <w:sz w:val="20"/>
                <w:szCs w:val="20"/>
              </w:rPr>
              <w:t>Wojrowicka</w:t>
            </w:r>
            <w:proofErr w:type="spellEnd"/>
            <w:r w:rsidRPr="001E6BFA">
              <w:rPr>
                <w:rFonts w:ascii="Verdana" w:hAnsi="Verdana"/>
                <w:sz w:val="20"/>
                <w:szCs w:val="20"/>
              </w:rPr>
              <w:t xml:space="preserve"> 58, 54-436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02850264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Belgradzka 40, 51-208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>53.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02860264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Miechowska 7/2, 54-032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02870264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1E6BFA">
              <w:rPr>
                <w:rFonts w:ascii="Verdana" w:hAnsi="Verdana"/>
                <w:sz w:val="20"/>
                <w:szCs w:val="20"/>
              </w:rPr>
              <w:t>Czarnuszkowa</w:t>
            </w:r>
            <w:proofErr w:type="spellEnd"/>
            <w:r w:rsidRPr="001E6BFA">
              <w:rPr>
                <w:rFonts w:ascii="Verdana" w:hAnsi="Verdana"/>
                <w:sz w:val="20"/>
                <w:szCs w:val="20"/>
              </w:rPr>
              <w:t xml:space="preserve"> 14/2, 51-180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55.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02880264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1E6BFA">
              <w:rPr>
                <w:rFonts w:ascii="Verdana" w:hAnsi="Verdana"/>
                <w:sz w:val="20"/>
                <w:szCs w:val="20"/>
              </w:rPr>
              <w:t>Tarnogajska</w:t>
            </w:r>
            <w:proofErr w:type="spellEnd"/>
            <w:r w:rsidRPr="001E6BFA">
              <w:rPr>
                <w:rFonts w:ascii="Verdana" w:hAnsi="Verdana"/>
                <w:sz w:val="20"/>
                <w:szCs w:val="20"/>
              </w:rPr>
              <w:t xml:space="preserve"> 18, 50-512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02900264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Szybowcowa 5, 54-130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02910264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al. Piastów 2A/2, 52-425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58.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02920264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Łódzka 25A, 50-521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02940264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Wiaduktowa 21, 52-111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02980264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Marka Hłaski 28B, 54-608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03000264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1E6BFA">
              <w:rPr>
                <w:rFonts w:ascii="Verdana" w:hAnsi="Verdana"/>
                <w:sz w:val="20"/>
                <w:szCs w:val="20"/>
              </w:rPr>
              <w:t>Tarnogajska</w:t>
            </w:r>
            <w:proofErr w:type="spellEnd"/>
            <w:r w:rsidRPr="001E6BFA">
              <w:rPr>
                <w:rFonts w:ascii="Verdana" w:hAnsi="Verdana"/>
                <w:sz w:val="20"/>
                <w:szCs w:val="20"/>
              </w:rPr>
              <w:t xml:space="preserve"> 8/36, 50-512 Wrocław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03020264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ul. Nyska 56/3, 50-505 Wrocław</w:t>
            </w:r>
          </w:p>
        </w:tc>
      </w:tr>
      <w:tr w:rsidR="00F34352" w:rsidRPr="001E6BFA" w:rsidTr="00706BAF">
        <w:trPr>
          <w:trHeight w:val="403"/>
        </w:trPr>
        <w:tc>
          <w:tcPr>
            <w:tcW w:w="9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1E6BFA" w:rsidRDefault="00B27BF5" w:rsidP="0079335D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Na podstawie </w:t>
            </w:r>
            <w:r w:rsidRPr="001E6BF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art. 47 ust. 5 </w:t>
            </w:r>
            <w:proofErr w:type="spellStart"/>
            <w:r w:rsidRPr="001E6BF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pkt</w:t>
            </w:r>
            <w:proofErr w:type="spellEnd"/>
            <w:r w:rsidRPr="001E6BF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2</w:t>
            </w: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 ustawy z dnia 5 stycznia 2011 r. o kierujących pojazdami (</w:t>
            </w:r>
            <w:proofErr w:type="spellStart"/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t.j</w:t>
            </w:r>
            <w:proofErr w:type="spellEnd"/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. Dz. U. z 2021 r., poz. 1268 </w:t>
            </w:r>
            <w:r w:rsidR="00C07DF2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ze zmianami</w:t>
            </w: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B27BF5" w:rsidRPr="001E6BFA" w:rsidTr="001C4215">
        <w:trPr>
          <w:trHeight w:val="369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F5" w:rsidRPr="001E6BFA" w:rsidRDefault="00B27BF5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</w:rPr>
              <w:t>63.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F93266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020264/PT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BF5" w:rsidRPr="001E6BFA" w:rsidRDefault="00B27BF5" w:rsidP="00B27BF5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ul. Obornicka 131/3, 50-114 Wrocław</w:t>
            </w:r>
          </w:p>
        </w:tc>
      </w:tr>
      <w:tr w:rsidR="001E6BFA" w:rsidRPr="001E6BFA" w:rsidTr="00392BED">
        <w:trPr>
          <w:trHeight w:val="403"/>
        </w:trPr>
        <w:tc>
          <w:tcPr>
            <w:tcW w:w="9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BFA" w:rsidRPr="001E6BFA" w:rsidRDefault="001E6BFA" w:rsidP="00B27BF5">
            <w:pPr>
              <w:spacing w:after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Na podstawie </w:t>
            </w:r>
            <w:r w:rsidRPr="001E6BF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§ 3 ust. 3 </w:t>
            </w:r>
            <w:proofErr w:type="spellStart"/>
            <w:r w:rsidRPr="001E6BF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pkt</w:t>
            </w:r>
            <w:proofErr w:type="spellEnd"/>
            <w:r w:rsidRPr="001E6BF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2 i 3</w:t>
            </w: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 rozporządzenia Ministra Infrastruktury i Budownictwa z dnia 22 czerwca 2017 r. w sprawie kontroli ośrodków szkolenia kierowców </w:t>
            </w:r>
            <w:r w:rsidR="007E6E73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br/>
            </w:r>
            <w:r w:rsidRPr="001E6BF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(Dz. U. z 2017 r., poz. 1324)</w:t>
            </w:r>
          </w:p>
        </w:tc>
      </w:tr>
      <w:tr w:rsidR="001E6BFA" w:rsidRPr="001E6BFA" w:rsidTr="001C4215">
        <w:trPr>
          <w:trHeight w:val="36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BFA" w:rsidRPr="001E6BFA" w:rsidRDefault="001E6BF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</w:rPr>
              <w:t>64.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1E6BFA" w:rsidRDefault="001E6BFA" w:rsidP="00F93266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00400214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0C6D1C" w:rsidRDefault="001E6BFA" w:rsidP="001E6BFA">
            <w:pPr>
              <w:spacing w:after="0"/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pl-PL"/>
              </w:rPr>
            </w:pPr>
            <w:r w:rsidRPr="000C6D1C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ul. Skowronkowa 27, 55-010 Żerniki Wrocławskie</w:t>
            </w:r>
          </w:p>
        </w:tc>
      </w:tr>
      <w:tr w:rsidR="001E6BFA" w:rsidRPr="001E6BFA" w:rsidTr="001C4215">
        <w:trPr>
          <w:trHeight w:val="36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BFA" w:rsidRPr="001E6BFA" w:rsidRDefault="001E6BF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</w:rPr>
              <w:t>65.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1E6BFA" w:rsidRDefault="001E6BFA" w:rsidP="00F93266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00080220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0C6D1C" w:rsidRDefault="001E6BFA" w:rsidP="001E6BFA">
            <w:pPr>
              <w:spacing w:after="0"/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pl-PL"/>
              </w:rPr>
            </w:pPr>
            <w:r w:rsidRPr="000C6D1C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ul. Stawowa 6, 55-120 Pęgów</w:t>
            </w:r>
          </w:p>
        </w:tc>
      </w:tr>
      <w:tr w:rsidR="001E6BFA" w:rsidRPr="001E6BFA" w:rsidTr="001C4215">
        <w:trPr>
          <w:trHeight w:val="36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BFA" w:rsidRPr="001E6BFA" w:rsidRDefault="001E6BF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</w:rPr>
              <w:t>66.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1E6BFA" w:rsidRDefault="001E6BFA" w:rsidP="00F93266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00300220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0C6D1C" w:rsidRDefault="001E6BFA" w:rsidP="001E6BFA">
            <w:pPr>
              <w:spacing w:after="0"/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pl-PL"/>
              </w:rPr>
            </w:pPr>
            <w:r w:rsidRPr="000C6D1C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ul. Ofiar Katynia 15, 55-120 Oborniki Śląskie</w:t>
            </w:r>
          </w:p>
        </w:tc>
      </w:tr>
      <w:tr w:rsidR="001E6BFA" w:rsidRPr="001E6BFA" w:rsidTr="001C4215">
        <w:trPr>
          <w:trHeight w:val="36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BFA" w:rsidRPr="001E6BFA" w:rsidRDefault="001E6BF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</w:rPr>
              <w:t>67.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1E6BFA" w:rsidRDefault="001E6BFA" w:rsidP="00F93266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00010223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0C6D1C" w:rsidRDefault="001E6BFA" w:rsidP="001E6BFA">
            <w:pPr>
              <w:spacing w:after="0"/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pl-PL"/>
              </w:rPr>
            </w:pPr>
            <w:r w:rsidRPr="000C6D1C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ul. Skowronkowa 27, 55-010 Żerniki Wrocławskie</w:t>
            </w:r>
          </w:p>
        </w:tc>
      </w:tr>
      <w:tr w:rsidR="001E6BFA" w:rsidRPr="001E6BFA" w:rsidTr="001C4215">
        <w:trPr>
          <w:trHeight w:val="36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BFA" w:rsidRPr="001E6BFA" w:rsidRDefault="001E6BF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</w:rPr>
              <w:t>68.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1E6BFA" w:rsidRDefault="001E6BFA" w:rsidP="00F93266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00240223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0C6D1C" w:rsidRDefault="001E6BFA" w:rsidP="001E6BFA">
            <w:pPr>
              <w:spacing w:after="0"/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pl-PL"/>
              </w:rPr>
            </w:pPr>
            <w:r w:rsidRPr="000C6D1C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Oleśniczka 48C, 55-093 Oleśniczka</w:t>
            </w:r>
          </w:p>
        </w:tc>
      </w:tr>
      <w:tr w:rsidR="001E6BFA" w:rsidRPr="001E6BFA" w:rsidTr="001C4215">
        <w:trPr>
          <w:trHeight w:val="36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BFA" w:rsidRPr="001E6BFA" w:rsidRDefault="001E6BF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</w:rPr>
              <w:t>69.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1E6BFA" w:rsidRDefault="001E6BFA" w:rsidP="00F93266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00270223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0C6D1C" w:rsidRDefault="001E6BFA" w:rsidP="001E6BFA">
            <w:pPr>
              <w:spacing w:after="0"/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pl-PL"/>
              </w:rPr>
            </w:pPr>
            <w:r w:rsidRPr="000C6D1C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ul. Wesoła 8, 55-020 Siedlakowice</w:t>
            </w:r>
          </w:p>
        </w:tc>
      </w:tr>
      <w:tr w:rsidR="001E6BFA" w:rsidRPr="001E6BFA" w:rsidTr="001C4215">
        <w:trPr>
          <w:trHeight w:val="36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BFA" w:rsidRPr="001E6BFA" w:rsidRDefault="001E6BF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</w:rPr>
              <w:t>70.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1E6BFA" w:rsidRDefault="001E6BFA" w:rsidP="00F93266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00350223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0C6D1C" w:rsidRDefault="001E6BFA" w:rsidP="001E6BFA">
            <w:pPr>
              <w:spacing w:after="0"/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pl-PL"/>
              </w:rPr>
            </w:pPr>
            <w:r w:rsidRPr="000C6D1C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ul .Słowikowa 10, 55-050 Sobótka</w:t>
            </w:r>
          </w:p>
        </w:tc>
      </w:tr>
      <w:tr w:rsidR="001E6BFA" w:rsidRPr="001E6BFA" w:rsidTr="001C4215">
        <w:trPr>
          <w:trHeight w:val="36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BFA" w:rsidRPr="001E6BFA" w:rsidRDefault="001E6BF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</w:rPr>
              <w:t>71.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1E6BFA" w:rsidRDefault="001E6BFA" w:rsidP="00F93266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00380223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0C6D1C" w:rsidRDefault="001E6BFA" w:rsidP="001E6BFA">
            <w:pPr>
              <w:spacing w:after="0"/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pl-PL"/>
              </w:rPr>
            </w:pPr>
            <w:r w:rsidRPr="000C6D1C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ul. Śliwkowa 3, Smolec, 55-080 Kąty Wrocławskie</w:t>
            </w:r>
          </w:p>
        </w:tc>
      </w:tr>
      <w:tr w:rsidR="001E6BFA" w:rsidRPr="001E6BFA" w:rsidTr="001C4215">
        <w:trPr>
          <w:trHeight w:val="36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BFA" w:rsidRPr="001E6BFA" w:rsidRDefault="001E6BF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</w:rPr>
              <w:t>72.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1E6BFA" w:rsidRDefault="001E6BFA" w:rsidP="00F93266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00170223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0C6D1C" w:rsidRDefault="001E6BFA" w:rsidP="001E6BFA">
            <w:pPr>
              <w:spacing w:after="0"/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pl-PL"/>
              </w:rPr>
            </w:pPr>
            <w:r w:rsidRPr="000C6D1C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ul. Ogrodowa 24</w:t>
            </w:r>
            <w:r w:rsidR="009B562B" w:rsidRPr="000C6D1C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A</w:t>
            </w:r>
            <w:r w:rsidRPr="000C6D1C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, 55-095 Łozina</w:t>
            </w:r>
          </w:p>
        </w:tc>
      </w:tr>
      <w:tr w:rsidR="001E6BFA" w:rsidRPr="001E6BFA" w:rsidTr="001C4215">
        <w:trPr>
          <w:trHeight w:val="36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BFA" w:rsidRPr="001E6BFA" w:rsidRDefault="001E6BF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</w:rPr>
              <w:t>73.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1E6BFA" w:rsidRDefault="001E6BFA" w:rsidP="00F93266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00190223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0C6D1C" w:rsidRDefault="001E6BFA" w:rsidP="001E6BFA">
            <w:pPr>
              <w:spacing w:after="0"/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pl-PL"/>
              </w:rPr>
            </w:pPr>
            <w:r w:rsidRPr="000C6D1C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Wilkowice 11, 55-020 Wilkowice</w:t>
            </w:r>
          </w:p>
        </w:tc>
      </w:tr>
      <w:tr w:rsidR="001E6BFA" w:rsidRPr="001E6BFA" w:rsidTr="001C4215">
        <w:trPr>
          <w:trHeight w:val="36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BFA" w:rsidRPr="001E6BFA" w:rsidRDefault="001E6BFA" w:rsidP="001E6BFA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</w:rPr>
              <w:t>74.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1E6BFA" w:rsidRDefault="001E6BFA" w:rsidP="00F93266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1E6BFA">
              <w:rPr>
                <w:rFonts w:ascii="Verdana" w:hAnsi="Verdana"/>
                <w:sz w:val="20"/>
                <w:szCs w:val="20"/>
              </w:rPr>
              <w:t>00360223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BFA" w:rsidRPr="000C6D1C" w:rsidRDefault="001E6BFA" w:rsidP="001E6BFA">
            <w:pPr>
              <w:spacing w:after="0"/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pl-PL"/>
              </w:rPr>
            </w:pPr>
            <w:r w:rsidRPr="000C6D1C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ul. Słoneczna 12, 55-040 Tyniec Mały</w:t>
            </w:r>
          </w:p>
        </w:tc>
      </w:tr>
      <w:tr w:rsidR="001C4215" w:rsidRPr="001E6BFA" w:rsidTr="001C4215">
        <w:trPr>
          <w:trHeight w:val="36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215" w:rsidRPr="001E6BFA" w:rsidRDefault="001C4215" w:rsidP="001C4215">
            <w:pPr>
              <w:spacing w:after="0"/>
              <w:jc w:val="center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1E6BFA">
              <w:rPr>
                <w:rFonts w:ascii="Verdana" w:eastAsia="Times New Roman" w:hAnsi="Verdana" w:cs="Arial CE"/>
                <w:sz w:val="20"/>
                <w:szCs w:val="20"/>
              </w:rPr>
              <w:t>75-7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215" w:rsidRPr="001E6BFA" w:rsidRDefault="001C4215" w:rsidP="001C4215">
            <w:pPr>
              <w:spacing w:after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215" w:rsidRPr="001E6BFA" w:rsidRDefault="001C4215" w:rsidP="001C4215">
            <w:pPr>
              <w:spacing w:after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KONTROLE DORAŹNE</w:t>
            </w:r>
          </w:p>
        </w:tc>
      </w:tr>
    </w:tbl>
    <w:p w:rsidR="0079335D" w:rsidRDefault="00AF7021" w:rsidP="0079335D">
      <w:pPr>
        <w:spacing w:before="120" w:after="120"/>
        <w:rPr>
          <w:rFonts w:ascii="Verdana" w:eastAsia="Times New Roman" w:hAnsi="Verdana" w:cs="Arial CE"/>
          <w:sz w:val="20"/>
          <w:szCs w:val="20"/>
          <w:lang w:eastAsia="pl-PL"/>
        </w:rPr>
      </w:pPr>
      <w:r>
        <w:rPr>
          <w:rFonts w:ascii="Verdana" w:eastAsia="Times New Roman" w:hAnsi="Verdana" w:cs="Arial CE"/>
          <w:sz w:val="20"/>
          <w:szCs w:val="20"/>
          <w:lang w:eastAsia="pl-PL"/>
        </w:rPr>
        <w:t>S</w:t>
      </w:r>
      <w:r w:rsidR="0079335D" w:rsidRPr="001E6BFA">
        <w:rPr>
          <w:rFonts w:ascii="Verdana" w:eastAsia="Times New Roman" w:hAnsi="Verdana" w:cs="Arial CE"/>
          <w:sz w:val="20"/>
          <w:szCs w:val="20"/>
          <w:lang w:eastAsia="pl-PL"/>
        </w:rPr>
        <w:t xml:space="preserve">tan na dzień </w:t>
      </w:r>
      <w:r w:rsidR="001E6BFA">
        <w:rPr>
          <w:rFonts w:ascii="Verdana" w:eastAsia="Times New Roman" w:hAnsi="Verdana" w:cs="Arial CE"/>
          <w:sz w:val="20"/>
          <w:szCs w:val="20"/>
        </w:rPr>
        <w:t>02</w:t>
      </w:r>
      <w:r w:rsidR="0079335D" w:rsidRPr="001E6BFA">
        <w:rPr>
          <w:rFonts w:ascii="Verdana" w:eastAsia="Times New Roman" w:hAnsi="Verdana" w:cs="Arial CE"/>
          <w:sz w:val="20"/>
          <w:szCs w:val="20"/>
          <w:lang w:eastAsia="pl-PL"/>
        </w:rPr>
        <w:t>.0</w:t>
      </w:r>
      <w:r w:rsidR="0079335D" w:rsidRPr="001E6BFA">
        <w:rPr>
          <w:rFonts w:ascii="Verdana" w:eastAsia="Times New Roman" w:hAnsi="Verdana" w:cs="Arial CE"/>
          <w:sz w:val="20"/>
          <w:szCs w:val="20"/>
        </w:rPr>
        <w:t>1</w:t>
      </w:r>
      <w:r w:rsidR="0079335D" w:rsidRPr="001E6BFA">
        <w:rPr>
          <w:rFonts w:ascii="Verdana" w:eastAsia="Times New Roman" w:hAnsi="Verdana" w:cs="Arial CE"/>
          <w:sz w:val="20"/>
          <w:szCs w:val="20"/>
          <w:lang w:eastAsia="pl-PL"/>
        </w:rPr>
        <w:t>.</w:t>
      </w:r>
      <w:r w:rsidR="001C4215">
        <w:rPr>
          <w:rFonts w:ascii="Verdana" w:eastAsia="Times New Roman" w:hAnsi="Verdana" w:cs="Arial CE"/>
          <w:sz w:val="20"/>
          <w:szCs w:val="20"/>
          <w:lang w:eastAsia="pl-PL"/>
        </w:rPr>
        <w:t>2025</w:t>
      </w:r>
      <w:r w:rsidR="0079335D" w:rsidRPr="001E6BFA">
        <w:rPr>
          <w:rFonts w:ascii="Verdana" w:eastAsia="Times New Roman" w:hAnsi="Verdana" w:cs="Arial CE"/>
          <w:sz w:val="20"/>
          <w:szCs w:val="20"/>
          <w:lang w:eastAsia="pl-PL"/>
        </w:rPr>
        <w:t xml:space="preserve"> r.</w:t>
      </w:r>
    </w:p>
    <w:p w:rsidR="00542263" w:rsidRDefault="00542263" w:rsidP="0079335D">
      <w:pPr>
        <w:spacing w:before="120" w:after="120"/>
        <w:rPr>
          <w:rFonts w:ascii="Verdana" w:eastAsia="Times New Roman" w:hAnsi="Verdana" w:cs="Arial CE"/>
          <w:sz w:val="20"/>
          <w:szCs w:val="20"/>
          <w:lang w:eastAsia="pl-PL"/>
        </w:rPr>
      </w:pPr>
    </w:p>
    <w:p w:rsidR="00542263" w:rsidRPr="00405E62" w:rsidRDefault="00542263" w:rsidP="00542263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Dokument podpisał</w:t>
      </w:r>
    </w:p>
    <w:p w:rsidR="00542263" w:rsidRPr="00405E62" w:rsidRDefault="00542263" w:rsidP="00542263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 xml:space="preserve">Jacek </w:t>
      </w:r>
      <w:proofErr w:type="spellStart"/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Sutryk</w:t>
      </w:r>
      <w:proofErr w:type="spellEnd"/>
    </w:p>
    <w:p w:rsidR="00542263" w:rsidRPr="00405E62" w:rsidRDefault="00542263" w:rsidP="00542263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Prezydent Wrocławia</w:t>
      </w:r>
    </w:p>
    <w:p w:rsidR="00542263" w:rsidRPr="001E6BFA" w:rsidRDefault="00542263" w:rsidP="0079335D">
      <w:pPr>
        <w:spacing w:before="120" w:after="120"/>
        <w:rPr>
          <w:rFonts w:ascii="Verdana" w:hAnsi="Verdana"/>
          <w:sz w:val="20"/>
          <w:szCs w:val="20"/>
        </w:rPr>
      </w:pPr>
    </w:p>
    <w:sectPr w:rsidR="00542263" w:rsidRPr="001E6BFA" w:rsidSect="003A3EE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2F9" w:rsidRDefault="00E762F9" w:rsidP="004440E3">
      <w:pPr>
        <w:spacing w:after="0" w:line="240" w:lineRule="auto"/>
      </w:pPr>
      <w:r>
        <w:separator/>
      </w:r>
    </w:p>
  </w:endnote>
  <w:endnote w:type="continuationSeparator" w:id="0">
    <w:p w:rsidR="00E762F9" w:rsidRDefault="00E762F9" w:rsidP="004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971813"/>
      <w:docPartObj>
        <w:docPartGallery w:val="Page Numbers (Bottom of Page)"/>
        <w:docPartUnique/>
      </w:docPartObj>
    </w:sdtPr>
    <w:sdtContent>
      <w:p w:rsidR="00F34352" w:rsidRDefault="00833E25">
        <w:pPr>
          <w:pStyle w:val="Stopka"/>
          <w:jc w:val="center"/>
        </w:pPr>
        <w:r>
          <w:fldChar w:fldCharType="begin"/>
        </w:r>
        <w:r w:rsidR="000C6D1C">
          <w:instrText xml:space="preserve"> PAGE   \* MERGEFORMAT </w:instrText>
        </w:r>
        <w:r>
          <w:fldChar w:fldCharType="separate"/>
        </w:r>
        <w:r w:rsidR="0054226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34352" w:rsidRDefault="00F343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2F9" w:rsidRDefault="00E762F9" w:rsidP="004440E3">
      <w:pPr>
        <w:spacing w:after="0" w:line="240" w:lineRule="auto"/>
      </w:pPr>
      <w:r>
        <w:separator/>
      </w:r>
    </w:p>
  </w:footnote>
  <w:footnote w:type="continuationSeparator" w:id="0">
    <w:p w:rsidR="00E762F9" w:rsidRDefault="00E762F9" w:rsidP="004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52" w:rsidRDefault="00F34352" w:rsidP="008755E8">
    <w:pPr>
      <w:pStyle w:val="Nagwek"/>
      <w:tabs>
        <w:tab w:val="clear" w:pos="4536"/>
        <w:tab w:val="clear" w:pos="9072"/>
        <w:tab w:val="left" w:pos="7845"/>
      </w:tabs>
      <w:jc w:val="right"/>
    </w:pPr>
    <w:r>
      <w:tab/>
    </w:r>
    <w:r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357"/>
    <w:multiLevelType w:val="hybridMultilevel"/>
    <w:tmpl w:val="7FC2928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E4B34"/>
    <w:multiLevelType w:val="hybridMultilevel"/>
    <w:tmpl w:val="ADB6C2F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4051"/>
    <w:multiLevelType w:val="hybridMultilevel"/>
    <w:tmpl w:val="3188908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D0E04"/>
    <w:multiLevelType w:val="hybridMultilevel"/>
    <w:tmpl w:val="CA56F9E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260F1"/>
    <w:multiLevelType w:val="hybridMultilevel"/>
    <w:tmpl w:val="91A29E1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B7491"/>
    <w:multiLevelType w:val="hybridMultilevel"/>
    <w:tmpl w:val="552C04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9768D"/>
    <w:multiLevelType w:val="hybridMultilevel"/>
    <w:tmpl w:val="B92092C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96956"/>
    <w:multiLevelType w:val="hybridMultilevel"/>
    <w:tmpl w:val="549686F2"/>
    <w:lvl w:ilvl="0" w:tplc="FC66875C">
      <w:start w:val="1"/>
      <w:numFmt w:val="decimal"/>
      <w:lvlText w:val="%1."/>
      <w:lvlJc w:val="center"/>
      <w:pPr>
        <w:ind w:left="5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2" w:hanging="360"/>
      </w:pPr>
    </w:lvl>
    <w:lvl w:ilvl="2" w:tplc="0415001B" w:tentative="1">
      <w:start w:val="1"/>
      <w:numFmt w:val="lowerRoman"/>
      <w:lvlText w:val="%3."/>
      <w:lvlJc w:val="right"/>
      <w:pPr>
        <w:ind w:left="1992" w:hanging="180"/>
      </w:pPr>
    </w:lvl>
    <w:lvl w:ilvl="3" w:tplc="0415000F" w:tentative="1">
      <w:start w:val="1"/>
      <w:numFmt w:val="decimal"/>
      <w:lvlText w:val="%4."/>
      <w:lvlJc w:val="left"/>
      <w:pPr>
        <w:ind w:left="2712" w:hanging="360"/>
      </w:pPr>
    </w:lvl>
    <w:lvl w:ilvl="4" w:tplc="04150019" w:tentative="1">
      <w:start w:val="1"/>
      <w:numFmt w:val="lowerLetter"/>
      <w:lvlText w:val="%5."/>
      <w:lvlJc w:val="left"/>
      <w:pPr>
        <w:ind w:left="3432" w:hanging="360"/>
      </w:pPr>
    </w:lvl>
    <w:lvl w:ilvl="5" w:tplc="0415001B" w:tentative="1">
      <w:start w:val="1"/>
      <w:numFmt w:val="lowerRoman"/>
      <w:lvlText w:val="%6."/>
      <w:lvlJc w:val="right"/>
      <w:pPr>
        <w:ind w:left="4152" w:hanging="180"/>
      </w:pPr>
    </w:lvl>
    <w:lvl w:ilvl="6" w:tplc="0415000F" w:tentative="1">
      <w:start w:val="1"/>
      <w:numFmt w:val="decimal"/>
      <w:lvlText w:val="%7."/>
      <w:lvlJc w:val="left"/>
      <w:pPr>
        <w:ind w:left="4872" w:hanging="360"/>
      </w:pPr>
    </w:lvl>
    <w:lvl w:ilvl="7" w:tplc="04150019" w:tentative="1">
      <w:start w:val="1"/>
      <w:numFmt w:val="lowerLetter"/>
      <w:lvlText w:val="%8."/>
      <w:lvlJc w:val="left"/>
      <w:pPr>
        <w:ind w:left="5592" w:hanging="360"/>
      </w:pPr>
    </w:lvl>
    <w:lvl w:ilvl="8" w:tplc="0415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2">
    <w:nsid w:val="2A426264"/>
    <w:multiLevelType w:val="hybridMultilevel"/>
    <w:tmpl w:val="A0265E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1617B"/>
    <w:multiLevelType w:val="hybridMultilevel"/>
    <w:tmpl w:val="F5BE10F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D3F3A"/>
    <w:multiLevelType w:val="hybridMultilevel"/>
    <w:tmpl w:val="90B4EEA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568F"/>
    <w:multiLevelType w:val="hybridMultilevel"/>
    <w:tmpl w:val="057E0E7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85D6D"/>
    <w:multiLevelType w:val="hybridMultilevel"/>
    <w:tmpl w:val="C7C69E4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A57A1"/>
    <w:multiLevelType w:val="hybridMultilevel"/>
    <w:tmpl w:val="E2580FC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8">
    <w:nsid w:val="36004E56"/>
    <w:multiLevelType w:val="hybridMultilevel"/>
    <w:tmpl w:val="EE94670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84C84"/>
    <w:multiLevelType w:val="hybridMultilevel"/>
    <w:tmpl w:val="40D6B8E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B385E"/>
    <w:multiLevelType w:val="hybridMultilevel"/>
    <w:tmpl w:val="42F4EA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20936"/>
    <w:multiLevelType w:val="hybridMultilevel"/>
    <w:tmpl w:val="31C8349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22DA8"/>
    <w:multiLevelType w:val="hybridMultilevel"/>
    <w:tmpl w:val="9A123C3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A26C4"/>
    <w:multiLevelType w:val="hybridMultilevel"/>
    <w:tmpl w:val="C316C03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BB69E3"/>
    <w:multiLevelType w:val="hybridMultilevel"/>
    <w:tmpl w:val="0752101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6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F15704"/>
    <w:multiLevelType w:val="hybridMultilevel"/>
    <w:tmpl w:val="F048B9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962BD"/>
    <w:multiLevelType w:val="hybridMultilevel"/>
    <w:tmpl w:val="4E4E9D0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7364B2"/>
    <w:multiLevelType w:val="hybridMultilevel"/>
    <w:tmpl w:val="8AE63FB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453B8A"/>
    <w:multiLevelType w:val="hybridMultilevel"/>
    <w:tmpl w:val="CDCA444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D07E6"/>
    <w:multiLevelType w:val="hybridMultilevel"/>
    <w:tmpl w:val="41FA85B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EF1689"/>
    <w:multiLevelType w:val="hybridMultilevel"/>
    <w:tmpl w:val="77600BD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DB5708"/>
    <w:multiLevelType w:val="hybridMultilevel"/>
    <w:tmpl w:val="197E520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4D718D"/>
    <w:multiLevelType w:val="hybridMultilevel"/>
    <w:tmpl w:val="1C1E01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A930C3"/>
    <w:multiLevelType w:val="hybridMultilevel"/>
    <w:tmpl w:val="D602B04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0A27C8"/>
    <w:multiLevelType w:val="hybridMultilevel"/>
    <w:tmpl w:val="A782CA3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140BB7"/>
    <w:multiLevelType w:val="hybridMultilevel"/>
    <w:tmpl w:val="5308B9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680E00"/>
    <w:multiLevelType w:val="hybridMultilevel"/>
    <w:tmpl w:val="A1BADD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C69BE"/>
    <w:multiLevelType w:val="hybridMultilevel"/>
    <w:tmpl w:val="BFEEC16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9B5442"/>
    <w:multiLevelType w:val="hybridMultilevel"/>
    <w:tmpl w:val="79FEA3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17"/>
  </w:num>
  <w:num w:numId="4">
    <w:abstractNumId w:val="25"/>
  </w:num>
  <w:num w:numId="5">
    <w:abstractNumId w:val="11"/>
  </w:num>
  <w:num w:numId="6">
    <w:abstractNumId w:val="18"/>
  </w:num>
  <w:num w:numId="7">
    <w:abstractNumId w:val="22"/>
  </w:num>
  <w:num w:numId="8">
    <w:abstractNumId w:val="2"/>
  </w:num>
  <w:num w:numId="9">
    <w:abstractNumId w:val="27"/>
  </w:num>
  <w:num w:numId="10">
    <w:abstractNumId w:val="7"/>
  </w:num>
  <w:num w:numId="11">
    <w:abstractNumId w:val="9"/>
  </w:num>
  <w:num w:numId="12">
    <w:abstractNumId w:val="0"/>
  </w:num>
  <w:num w:numId="13">
    <w:abstractNumId w:val="35"/>
  </w:num>
  <w:num w:numId="14">
    <w:abstractNumId w:val="8"/>
  </w:num>
  <w:num w:numId="15">
    <w:abstractNumId w:val="5"/>
  </w:num>
  <w:num w:numId="16">
    <w:abstractNumId w:val="40"/>
  </w:num>
  <w:num w:numId="17">
    <w:abstractNumId w:val="37"/>
  </w:num>
  <w:num w:numId="18">
    <w:abstractNumId w:val="32"/>
  </w:num>
  <w:num w:numId="19">
    <w:abstractNumId w:val="21"/>
  </w:num>
  <w:num w:numId="20">
    <w:abstractNumId w:val="14"/>
  </w:num>
  <w:num w:numId="21">
    <w:abstractNumId w:val="28"/>
  </w:num>
  <w:num w:numId="22">
    <w:abstractNumId w:val="13"/>
  </w:num>
  <w:num w:numId="23">
    <w:abstractNumId w:val="12"/>
  </w:num>
  <w:num w:numId="24">
    <w:abstractNumId w:val="10"/>
  </w:num>
  <w:num w:numId="25">
    <w:abstractNumId w:val="34"/>
  </w:num>
  <w:num w:numId="26">
    <w:abstractNumId w:val="29"/>
  </w:num>
  <w:num w:numId="27">
    <w:abstractNumId w:val="30"/>
  </w:num>
  <w:num w:numId="28">
    <w:abstractNumId w:val="39"/>
  </w:num>
  <w:num w:numId="29">
    <w:abstractNumId w:val="31"/>
  </w:num>
  <w:num w:numId="30">
    <w:abstractNumId w:val="23"/>
  </w:num>
  <w:num w:numId="31">
    <w:abstractNumId w:val="36"/>
  </w:num>
  <w:num w:numId="32">
    <w:abstractNumId w:val="1"/>
  </w:num>
  <w:num w:numId="33">
    <w:abstractNumId w:val="6"/>
  </w:num>
  <w:num w:numId="34">
    <w:abstractNumId w:val="33"/>
  </w:num>
  <w:num w:numId="35">
    <w:abstractNumId w:val="4"/>
  </w:num>
  <w:num w:numId="36">
    <w:abstractNumId w:val="15"/>
  </w:num>
  <w:num w:numId="37">
    <w:abstractNumId w:val="38"/>
  </w:num>
  <w:num w:numId="38">
    <w:abstractNumId w:val="24"/>
  </w:num>
  <w:num w:numId="39">
    <w:abstractNumId w:val="20"/>
  </w:num>
  <w:num w:numId="40">
    <w:abstractNumId w:val="19"/>
  </w:num>
  <w:num w:numId="41">
    <w:abstractNumId w:val="41"/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AB29B6"/>
    <w:rsid w:val="00070B18"/>
    <w:rsid w:val="000728AC"/>
    <w:rsid w:val="00074A76"/>
    <w:rsid w:val="000B11E6"/>
    <w:rsid w:val="000C6D1C"/>
    <w:rsid w:val="00101675"/>
    <w:rsid w:val="00130B6C"/>
    <w:rsid w:val="001314CC"/>
    <w:rsid w:val="00144A21"/>
    <w:rsid w:val="00161347"/>
    <w:rsid w:val="0018798B"/>
    <w:rsid w:val="00193560"/>
    <w:rsid w:val="001C4215"/>
    <w:rsid w:val="001E6BFA"/>
    <w:rsid w:val="001F597C"/>
    <w:rsid w:val="0020168F"/>
    <w:rsid w:val="002055D4"/>
    <w:rsid w:val="002218A6"/>
    <w:rsid w:val="00252AF7"/>
    <w:rsid w:val="002536CE"/>
    <w:rsid w:val="00275354"/>
    <w:rsid w:val="00282DF1"/>
    <w:rsid w:val="00284EFC"/>
    <w:rsid w:val="002A2ACE"/>
    <w:rsid w:val="002B270D"/>
    <w:rsid w:val="002B55C5"/>
    <w:rsid w:val="002C7443"/>
    <w:rsid w:val="002E280D"/>
    <w:rsid w:val="0033001F"/>
    <w:rsid w:val="00356BF9"/>
    <w:rsid w:val="003646FA"/>
    <w:rsid w:val="0037178B"/>
    <w:rsid w:val="00373523"/>
    <w:rsid w:val="00375277"/>
    <w:rsid w:val="003835E6"/>
    <w:rsid w:val="00386112"/>
    <w:rsid w:val="00391615"/>
    <w:rsid w:val="003A3EE1"/>
    <w:rsid w:val="003C3C9F"/>
    <w:rsid w:val="003D077C"/>
    <w:rsid w:val="003E3791"/>
    <w:rsid w:val="003F4D31"/>
    <w:rsid w:val="004150BB"/>
    <w:rsid w:val="004252E5"/>
    <w:rsid w:val="004440E3"/>
    <w:rsid w:val="00446533"/>
    <w:rsid w:val="0045734E"/>
    <w:rsid w:val="00461944"/>
    <w:rsid w:val="00483641"/>
    <w:rsid w:val="00496B49"/>
    <w:rsid w:val="004B7321"/>
    <w:rsid w:val="004C6E51"/>
    <w:rsid w:val="004E1C87"/>
    <w:rsid w:val="00500D74"/>
    <w:rsid w:val="00502BBA"/>
    <w:rsid w:val="005121C0"/>
    <w:rsid w:val="00542263"/>
    <w:rsid w:val="00587A58"/>
    <w:rsid w:val="00596172"/>
    <w:rsid w:val="005A598A"/>
    <w:rsid w:val="005A7730"/>
    <w:rsid w:val="005D6923"/>
    <w:rsid w:val="00615C3B"/>
    <w:rsid w:val="00631664"/>
    <w:rsid w:val="006608CA"/>
    <w:rsid w:val="00674A31"/>
    <w:rsid w:val="006C3696"/>
    <w:rsid w:val="006C7B9B"/>
    <w:rsid w:val="006D10BD"/>
    <w:rsid w:val="006D671C"/>
    <w:rsid w:val="006D7FCA"/>
    <w:rsid w:val="006F104E"/>
    <w:rsid w:val="00706BAF"/>
    <w:rsid w:val="00721D31"/>
    <w:rsid w:val="00730443"/>
    <w:rsid w:val="007377AB"/>
    <w:rsid w:val="0075300B"/>
    <w:rsid w:val="00783AF3"/>
    <w:rsid w:val="0079335D"/>
    <w:rsid w:val="00797855"/>
    <w:rsid w:val="007A05EA"/>
    <w:rsid w:val="007C563F"/>
    <w:rsid w:val="007E6E73"/>
    <w:rsid w:val="00804546"/>
    <w:rsid w:val="008045E2"/>
    <w:rsid w:val="008139AF"/>
    <w:rsid w:val="008222E3"/>
    <w:rsid w:val="00823B64"/>
    <w:rsid w:val="0083051B"/>
    <w:rsid w:val="00833E25"/>
    <w:rsid w:val="0084146B"/>
    <w:rsid w:val="008537DC"/>
    <w:rsid w:val="00855610"/>
    <w:rsid w:val="008572FE"/>
    <w:rsid w:val="0085780F"/>
    <w:rsid w:val="008755E8"/>
    <w:rsid w:val="0089762E"/>
    <w:rsid w:val="008A5FB9"/>
    <w:rsid w:val="008A70D4"/>
    <w:rsid w:val="008C7E0C"/>
    <w:rsid w:val="008D2D81"/>
    <w:rsid w:val="00912272"/>
    <w:rsid w:val="009124AA"/>
    <w:rsid w:val="0091431C"/>
    <w:rsid w:val="00926C36"/>
    <w:rsid w:val="009318E0"/>
    <w:rsid w:val="009500C8"/>
    <w:rsid w:val="0095325A"/>
    <w:rsid w:val="00992145"/>
    <w:rsid w:val="009B0001"/>
    <w:rsid w:val="009B562B"/>
    <w:rsid w:val="009F4F51"/>
    <w:rsid w:val="00A06721"/>
    <w:rsid w:val="00A21806"/>
    <w:rsid w:val="00A2421E"/>
    <w:rsid w:val="00A46A12"/>
    <w:rsid w:val="00A51406"/>
    <w:rsid w:val="00A55989"/>
    <w:rsid w:val="00A63AAF"/>
    <w:rsid w:val="00A66393"/>
    <w:rsid w:val="00A66791"/>
    <w:rsid w:val="00A973D3"/>
    <w:rsid w:val="00AA3EB3"/>
    <w:rsid w:val="00AB29B6"/>
    <w:rsid w:val="00AB5E48"/>
    <w:rsid w:val="00AC1541"/>
    <w:rsid w:val="00AF5A83"/>
    <w:rsid w:val="00AF7021"/>
    <w:rsid w:val="00B000AA"/>
    <w:rsid w:val="00B27BF5"/>
    <w:rsid w:val="00B40CFF"/>
    <w:rsid w:val="00B5555D"/>
    <w:rsid w:val="00B9051D"/>
    <w:rsid w:val="00BC2D40"/>
    <w:rsid w:val="00BC2FD6"/>
    <w:rsid w:val="00BD0600"/>
    <w:rsid w:val="00BD5903"/>
    <w:rsid w:val="00BD73FD"/>
    <w:rsid w:val="00C07DF2"/>
    <w:rsid w:val="00C5753A"/>
    <w:rsid w:val="00C77CD1"/>
    <w:rsid w:val="00C843B6"/>
    <w:rsid w:val="00C9482A"/>
    <w:rsid w:val="00C97887"/>
    <w:rsid w:val="00CA068A"/>
    <w:rsid w:val="00CD04D9"/>
    <w:rsid w:val="00CE3061"/>
    <w:rsid w:val="00D000F5"/>
    <w:rsid w:val="00D163D3"/>
    <w:rsid w:val="00D21549"/>
    <w:rsid w:val="00D22F03"/>
    <w:rsid w:val="00D321C7"/>
    <w:rsid w:val="00D5595D"/>
    <w:rsid w:val="00D84A0D"/>
    <w:rsid w:val="00D97F3B"/>
    <w:rsid w:val="00DC157D"/>
    <w:rsid w:val="00DD5999"/>
    <w:rsid w:val="00DE4C22"/>
    <w:rsid w:val="00E10436"/>
    <w:rsid w:val="00E12AC9"/>
    <w:rsid w:val="00E21001"/>
    <w:rsid w:val="00E368BC"/>
    <w:rsid w:val="00E40160"/>
    <w:rsid w:val="00E45AF7"/>
    <w:rsid w:val="00E67A30"/>
    <w:rsid w:val="00E762F9"/>
    <w:rsid w:val="00E85C19"/>
    <w:rsid w:val="00EB4F08"/>
    <w:rsid w:val="00EB795E"/>
    <w:rsid w:val="00EC0E56"/>
    <w:rsid w:val="00ED5690"/>
    <w:rsid w:val="00EF18D9"/>
    <w:rsid w:val="00EF60AF"/>
    <w:rsid w:val="00F16A29"/>
    <w:rsid w:val="00F34352"/>
    <w:rsid w:val="00F93266"/>
    <w:rsid w:val="00FA553C"/>
    <w:rsid w:val="00FC39DA"/>
    <w:rsid w:val="00FD50A9"/>
    <w:rsid w:val="00FD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0E3"/>
  </w:style>
  <w:style w:type="paragraph" w:styleId="Stopka">
    <w:name w:val="footer"/>
    <w:basedOn w:val="Normalny"/>
    <w:link w:val="StopkaZnak"/>
    <w:uiPriority w:val="99"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0E3"/>
  </w:style>
  <w:style w:type="paragraph" w:styleId="Akapitzlist">
    <w:name w:val="List Paragraph"/>
    <w:basedOn w:val="Normalny"/>
    <w:uiPriority w:val="34"/>
    <w:qFormat/>
    <w:rsid w:val="00E45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umolle01</cp:lastModifiedBy>
  <cp:revision>2</cp:revision>
  <cp:lastPrinted>2025-01-14T11:28:00Z</cp:lastPrinted>
  <dcterms:created xsi:type="dcterms:W3CDTF">2025-04-04T07:56:00Z</dcterms:created>
  <dcterms:modified xsi:type="dcterms:W3CDTF">2025-04-04T07:56:00Z</dcterms:modified>
</cp:coreProperties>
</file>