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FD" w:rsidRPr="0061660C" w:rsidRDefault="0061660C" w:rsidP="003F16A8">
      <w:pPr>
        <w:pStyle w:val="Tytu"/>
        <w:jc w:val="left"/>
      </w:pPr>
      <w:r w:rsidRPr="0061660C">
        <w:t>Oświadczenie współmałżonka przedsiębiorcy będącego osobą fizyczną o wyrażeniu zgody na zawarcie zobowiązania wraz z informacją o przetwarzaniu danych osobowych.</w:t>
      </w:r>
    </w:p>
    <w:p w:rsidR="0061660C" w:rsidRDefault="0061660C" w:rsidP="003F16A8">
      <w:r>
        <w:t>Ja</w:t>
      </w:r>
      <w:r w:rsidR="009F4168">
        <w:t>, niżej podpisana/y: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>Imię i nazwisko</w:t>
            </w:r>
          </w:p>
        </w:tc>
        <w:tc>
          <w:tcPr>
            <w:tcW w:w="6090" w:type="dxa"/>
          </w:tcPr>
          <w:p w:rsidR="009F4168" w:rsidRDefault="009F4168" w:rsidP="003F16A8"/>
        </w:tc>
      </w:tr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 xml:space="preserve">PESEL </w:t>
            </w:r>
          </w:p>
        </w:tc>
        <w:tc>
          <w:tcPr>
            <w:tcW w:w="6090" w:type="dxa"/>
          </w:tcPr>
          <w:p w:rsidR="009F4168" w:rsidRDefault="009F4168" w:rsidP="003F16A8"/>
        </w:tc>
      </w:tr>
      <w:tr w:rsidR="009F4168" w:rsidTr="00775252">
        <w:trPr>
          <w:trHeight w:val="454"/>
        </w:trPr>
        <w:tc>
          <w:tcPr>
            <w:tcW w:w="2972" w:type="dxa"/>
          </w:tcPr>
          <w:p w:rsidR="009F4168" w:rsidRDefault="009F4168" w:rsidP="003F16A8">
            <w:r>
              <w:t>Adres zamieszkania</w:t>
            </w:r>
          </w:p>
        </w:tc>
        <w:tc>
          <w:tcPr>
            <w:tcW w:w="6090" w:type="dxa"/>
          </w:tcPr>
          <w:p w:rsidR="009F4168" w:rsidRDefault="009F4168" w:rsidP="003F16A8"/>
        </w:tc>
      </w:tr>
    </w:tbl>
    <w:p w:rsidR="00C60DF3" w:rsidRDefault="00C60DF3" w:rsidP="003F16A8">
      <w:r>
        <w:t xml:space="preserve">pozostając we wspólności majątkowej małżeńskiej z: 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C60DF3" w:rsidRPr="009F4168" w:rsidTr="00775252">
        <w:tc>
          <w:tcPr>
            <w:tcW w:w="2972" w:type="dxa"/>
          </w:tcPr>
          <w:p w:rsidR="00C60DF3" w:rsidRPr="009F4168" w:rsidRDefault="00C60DF3" w:rsidP="003F16A8">
            <w:pPr>
              <w:spacing w:before="120" w:after="120" w:line="288" w:lineRule="auto"/>
            </w:pPr>
            <w:r w:rsidRPr="009F4168">
              <w:t>Imię i nazwisko</w:t>
            </w:r>
          </w:p>
        </w:tc>
        <w:tc>
          <w:tcPr>
            <w:tcW w:w="6090" w:type="dxa"/>
          </w:tcPr>
          <w:p w:rsidR="00C60DF3" w:rsidRPr="009F4168" w:rsidRDefault="00C60DF3" w:rsidP="003F16A8">
            <w:pPr>
              <w:spacing w:before="120" w:after="120" w:line="288" w:lineRule="auto"/>
            </w:pPr>
          </w:p>
        </w:tc>
      </w:tr>
    </w:tbl>
    <w:p w:rsidR="00E76AF6" w:rsidRDefault="009F4168" w:rsidP="003F16A8">
      <w:r w:rsidRPr="009F4168">
        <w:t>oświadczam, że</w:t>
      </w:r>
      <w:r w:rsidR="00E76AF6">
        <w:t>:</w:t>
      </w:r>
    </w:p>
    <w:p w:rsidR="00E76AF6" w:rsidRDefault="00C902D2" w:rsidP="003F16A8">
      <w:pPr>
        <w:pStyle w:val="Akapitzlist"/>
        <w:numPr>
          <w:ilvl w:val="0"/>
          <w:numId w:val="13"/>
        </w:numPr>
      </w:pPr>
      <w:r>
        <w:t>zapoznałam/</w:t>
      </w:r>
      <w:proofErr w:type="spellStart"/>
      <w:r>
        <w:t>łem</w:t>
      </w:r>
      <w:proofErr w:type="spellEnd"/>
      <w:r>
        <w:t xml:space="preserve"> się z treścią umowy nr </w:t>
      </w:r>
      <w:r w:rsidR="003F16A8">
        <w:t>…/DO</w:t>
      </w:r>
      <w:r w:rsidRPr="00492176">
        <w:t>/202</w:t>
      </w:r>
      <w:r w:rsidR="0082125B">
        <w:t>5</w:t>
      </w:r>
      <w:r w:rsidRPr="00492176">
        <w:t>/202</w:t>
      </w:r>
      <w:r w:rsidR="0082125B">
        <w:t>6</w:t>
      </w:r>
      <w:r>
        <w:t xml:space="preserve"> </w:t>
      </w:r>
      <w:r w:rsidR="00C60DF3">
        <w:t xml:space="preserve">i </w:t>
      </w:r>
      <w:r w:rsidR="009F4168" w:rsidRPr="009F4168">
        <w:t>wyrażam zgodę na</w:t>
      </w:r>
      <w:r w:rsidR="00E76AF6">
        <w:t> </w:t>
      </w:r>
      <w:r w:rsidR="00C60DF3">
        <w:t xml:space="preserve">zaciągnięcie </w:t>
      </w:r>
      <w:r w:rsidR="009F4168" w:rsidRPr="009F4168">
        <w:t>przez mojego współmałżonka</w:t>
      </w:r>
      <w:r w:rsidR="002A493B">
        <w:t xml:space="preserve"> </w:t>
      </w:r>
      <w:r w:rsidR="00C60DF3">
        <w:t>zobowiązań z niej wynikających</w:t>
      </w:r>
      <w:r w:rsidR="00C60DF3" w:rsidRPr="00492176">
        <w:t xml:space="preserve"> w</w:t>
      </w:r>
      <w:r w:rsidR="00E76AF6">
        <w:t> </w:t>
      </w:r>
      <w:r w:rsidR="00C60DF3">
        <w:t>związku z</w:t>
      </w:r>
      <w:r w:rsidR="002A493B">
        <w:t> </w:t>
      </w:r>
      <w:r w:rsidR="00C60DF3">
        <w:t xml:space="preserve">udzieleniem </w:t>
      </w:r>
      <w:r w:rsidR="00125500">
        <w:t xml:space="preserve">przez </w:t>
      </w:r>
      <w:r w:rsidR="00C60DF3">
        <w:t xml:space="preserve">Gminę Wrocław dotacji </w:t>
      </w:r>
      <w:r w:rsidR="00C60DF3" w:rsidRPr="00492176">
        <w:t>na realizację zadania publicznego pod nazwą</w:t>
      </w:r>
      <w:r w:rsidR="00C60DF3">
        <w:t xml:space="preserve">: </w:t>
      </w:r>
      <w:r w:rsidR="00C60DF3" w:rsidRPr="00492176">
        <w:t>„Organizacja opieki nad dziećmi w wieku do lat 3</w:t>
      </w:r>
      <w:r w:rsidR="00C60DF3">
        <w:t xml:space="preserve">, sprawowanej w </w:t>
      </w:r>
      <w:r w:rsidR="003F16A8">
        <w:t>przez dziennego opiekuna</w:t>
      </w:r>
      <w:r w:rsidR="00C60DF3" w:rsidRPr="00C902D2">
        <w:t>”</w:t>
      </w:r>
      <w:r w:rsidR="00E76AF6">
        <w:t>;</w:t>
      </w:r>
    </w:p>
    <w:p w:rsidR="00EC5EDF" w:rsidRPr="00EC5EDF" w:rsidRDefault="00E76AF6" w:rsidP="003F16A8">
      <w:pPr>
        <w:pStyle w:val="Akapitzlist"/>
        <w:numPr>
          <w:ilvl w:val="0"/>
          <w:numId w:val="13"/>
        </w:numPr>
      </w:pPr>
      <w:r>
        <w:t>z</w:t>
      </w:r>
      <w:r w:rsidR="00EC5EDF" w:rsidRPr="00EC5EDF">
        <w:t>apoznałam/</w:t>
      </w:r>
      <w:proofErr w:type="spellStart"/>
      <w:r w:rsidR="00EC5EDF" w:rsidRPr="00EC5EDF">
        <w:t>łem</w:t>
      </w:r>
      <w:proofErr w:type="spellEnd"/>
      <w:r w:rsidR="00EC5EDF" w:rsidRPr="00EC5EDF">
        <w:t xml:space="preserve"> się z</w:t>
      </w:r>
      <w:r w:rsidR="00EC5EDF">
        <w:t xml:space="preserve"> zamieszczoną poniżej </w:t>
      </w:r>
      <w:r w:rsidR="00EC5EDF" w:rsidRPr="00EC5EDF">
        <w:t>informacją</w:t>
      </w:r>
      <w:r w:rsidR="00EC5EDF">
        <w:t xml:space="preserve"> na temat </w:t>
      </w:r>
      <w:r w:rsidR="00094DD5" w:rsidRPr="00EC5EDF">
        <w:t>przetwarzania danych osobowych</w:t>
      </w:r>
      <w:r w:rsidR="00EC5EDF" w:rsidRPr="00EC5EDF">
        <w:t xml:space="preserve"> </w:t>
      </w:r>
      <w:r w:rsidR="00EC5EDF">
        <w:t>i w</w:t>
      </w:r>
      <w:r w:rsidR="00EC5EDF" w:rsidRPr="00EC5EDF">
        <w:t xml:space="preserve">yrażam zgodę na przetwarzanie </w:t>
      </w:r>
      <w:r>
        <w:t xml:space="preserve">moich danych, podanych przeze mnie </w:t>
      </w:r>
      <w:r w:rsidRPr="00EC5EDF">
        <w:t>w niniejszym oświadczeniu</w:t>
      </w:r>
      <w:r w:rsidR="00EC5EDF" w:rsidRPr="00EC5EDF">
        <w:t xml:space="preserve">.  </w:t>
      </w:r>
    </w:p>
    <w:tbl>
      <w:tblPr>
        <w:tblStyle w:val="Tabela-Siatka"/>
        <w:tblW w:w="0" w:type="auto"/>
        <w:tblLook w:val="04A0"/>
      </w:tblPr>
      <w:tblGrid>
        <w:gridCol w:w="2972"/>
        <w:gridCol w:w="6090"/>
      </w:tblGrid>
      <w:tr w:rsidR="002A493B" w:rsidRPr="002A493B" w:rsidTr="00775252">
        <w:trPr>
          <w:trHeight w:val="964"/>
        </w:trPr>
        <w:tc>
          <w:tcPr>
            <w:tcW w:w="2972" w:type="dxa"/>
          </w:tcPr>
          <w:p w:rsidR="002A493B" w:rsidRPr="002A493B" w:rsidRDefault="002A493B" w:rsidP="003F16A8">
            <w:pPr>
              <w:spacing w:before="120" w:after="120" w:line="288" w:lineRule="auto"/>
            </w:pPr>
            <w:r>
              <w:t>Data, podpis</w:t>
            </w:r>
          </w:p>
        </w:tc>
        <w:tc>
          <w:tcPr>
            <w:tcW w:w="6090" w:type="dxa"/>
          </w:tcPr>
          <w:p w:rsidR="002A493B" w:rsidRPr="002A493B" w:rsidRDefault="002A493B" w:rsidP="003F16A8">
            <w:pPr>
              <w:spacing w:before="120" w:after="120" w:line="288" w:lineRule="auto"/>
            </w:pPr>
          </w:p>
        </w:tc>
      </w:tr>
    </w:tbl>
    <w:p w:rsidR="009F4168" w:rsidRDefault="009F4168" w:rsidP="003F16A8"/>
    <w:p w:rsidR="00125500" w:rsidRPr="00EC5EDF" w:rsidRDefault="00094DD5" w:rsidP="003F16A8">
      <w:pPr>
        <w:pStyle w:val="Nagwek1"/>
        <w:jc w:val="left"/>
      </w:pPr>
      <w:r w:rsidRPr="00EC5EDF">
        <w:t xml:space="preserve">Informacje dotyczące przetwarzania danych osobowych współmałżonka przedsiębiorcy </w:t>
      </w:r>
      <w:r w:rsidR="0061660C" w:rsidRPr="00EC5EDF">
        <w:t>będącego osobą fizyczną /współmałżonka wspólnika spółki cywilnej</w:t>
      </w:r>
      <w:r w:rsidRPr="00EC5EDF">
        <w:t>/</w:t>
      </w:r>
      <w:r w:rsidR="0061660C" w:rsidRPr="00EC5EDF">
        <w:t xml:space="preserve"> </w:t>
      </w:r>
      <w:r w:rsidRPr="00EC5EDF">
        <w:t xml:space="preserve">w związku z realizacją zadania publicznego pn. „Organizacja opieki nad dziećmi w wieku do lat 3, sprawowanej </w:t>
      </w:r>
      <w:r w:rsidR="003F16A8">
        <w:t>przez dziennego opiekuna</w:t>
      </w:r>
      <w:r w:rsidRPr="00EC5EDF">
        <w:t xml:space="preserve">”.  </w:t>
      </w:r>
    </w:p>
    <w:p w:rsidR="00125500" w:rsidRPr="00423B15" w:rsidRDefault="00CA0D51" w:rsidP="003F16A8">
      <w:pPr>
        <w:pStyle w:val="Tekstpodstawowy3"/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 xml:space="preserve">Spełniając obowiązek </w:t>
      </w:r>
      <w:r w:rsidR="00125500" w:rsidRPr="00423B15">
        <w:rPr>
          <w:sz w:val="20"/>
          <w:szCs w:val="20"/>
        </w:rPr>
        <w:t>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</w:t>
      </w:r>
      <w:r w:rsidRPr="00423B15">
        <w:rPr>
          <w:sz w:val="20"/>
          <w:szCs w:val="20"/>
        </w:rPr>
        <w:t> </w:t>
      </w:r>
      <w:r w:rsidR="00125500" w:rsidRPr="00423B15">
        <w:rPr>
          <w:sz w:val="20"/>
          <w:szCs w:val="20"/>
        </w:rPr>
        <w:t>4 maja 2016 r. L 119/1)</w:t>
      </w:r>
      <w:r w:rsidRPr="00423B15">
        <w:rPr>
          <w:sz w:val="20"/>
          <w:szCs w:val="20"/>
        </w:rPr>
        <w:t xml:space="preserve">, Gmina </w:t>
      </w:r>
      <w:r w:rsidR="00094DD5" w:rsidRPr="00423B15">
        <w:rPr>
          <w:sz w:val="20"/>
          <w:szCs w:val="20"/>
        </w:rPr>
        <w:t>Wrocław</w:t>
      </w:r>
      <w:r w:rsidRPr="00423B15">
        <w:rPr>
          <w:sz w:val="20"/>
          <w:szCs w:val="20"/>
        </w:rPr>
        <w:t xml:space="preserve"> informuje</w:t>
      </w:r>
      <w:r w:rsidR="00094DD5" w:rsidRPr="00423B15">
        <w:rPr>
          <w:sz w:val="20"/>
          <w:szCs w:val="20"/>
        </w:rPr>
        <w:t>:</w:t>
      </w:r>
    </w:p>
    <w:p w:rsidR="007B3DAC" w:rsidRPr="008876F5" w:rsidRDefault="00F640C4" w:rsidP="00414CC7">
      <w:pPr>
        <w:rPr>
          <w:rStyle w:val="st"/>
        </w:rPr>
      </w:pPr>
      <w:r w:rsidRPr="00423B15">
        <w:t>Administratorem danych osobowych jest Gmina Wrocław (dalej: my), z siedzibą we</w:t>
      </w:r>
      <w:r w:rsidR="00E76AF6">
        <w:t> </w:t>
      </w:r>
      <w:r w:rsidRPr="00423B15">
        <w:t xml:space="preserve">Wrocławiu pl. Nowy Targ 1-8, 50-141 Wrocław. </w:t>
      </w:r>
      <w:r w:rsidR="00414CC7" w:rsidRPr="00414CC7">
        <w:t>Administratorem Twoich danych osobowych jest Prezydent Wrocławia.</w:t>
      </w:r>
      <w:r w:rsidR="00414CC7" w:rsidRPr="006B3FEC">
        <w:rPr>
          <w:sz w:val="18"/>
          <w:szCs w:val="18"/>
        </w:rPr>
        <w:t xml:space="preserve"> Możesz się z nami skontaktować w następujący sposób</w:t>
      </w:r>
      <w:r w:rsidR="00414CC7">
        <w:rPr>
          <w:sz w:val="18"/>
          <w:szCs w:val="18"/>
        </w:rPr>
        <w:t xml:space="preserve">: </w:t>
      </w:r>
      <w:r w:rsidR="00414CC7" w:rsidRPr="006B3FEC">
        <w:rPr>
          <w:sz w:val="18"/>
          <w:szCs w:val="18"/>
        </w:rPr>
        <w:t xml:space="preserve"> </w:t>
      </w:r>
      <w:r w:rsidR="00414CC7" w:rsidRPr="00414CC7">
        <w:t>listownie na adres: pl. Nowy Targ 1-8, 50-141 Wrocław</w:t>
      </w:r>
      <w:r w:rsidR="00414CC7">
        <w:t xml:space="preserve">; </w:t>
      </w:r>
      <w:r w:rsidR="00414CC7" w:rsidRPr="00414CC7">
        <w:rPr>
          <w:rStyle w:val="st"/>
        </w:rPr>
        <w:t xml:space="preserve">za pośrednictwem e-Doręczeń: </w:t>
      </w:r>
      <w:r w:rsidR="00414CC7" w:rsidRPr="008876F5">
        <w:lastRenderedPageBreak/>
        <w:t>AE:PL-95179-82549-VVTFT-27</w:t>
      </w:r>
      <w:r w:rsidR="00414CC7" w:rsidRPr="008876F5">
        <w:rPr>
          <w:rStyle w:val="st"/>
        </w:rPr>
        <w:t xml:space="preserve">; przez e-mail: kum@um.wroc.pl; telefonicznie: +48 71 777 77 </w:t>
      </w:r>
      <w:proofErr w:type="spellStart"/>
      <w:r w:rsidR="00414CC7" w:rsidRPr="008876F5">
        <w:rPr>
          <w:rStyle w:val="st"/>
        </w:rPr>
        <w:t>77</w:t>
      </w:r>
      <w:proofErr w:type="spellEnd"/>
    </w:p>
    <w:p w:rsidR="00414CC7" w:rsidRPr="00423B15" w:rsidRDefault="00414CC7" w:rsidP="00414CC7">
      <w:pPr>
        <w:pStyle w:val="Akapitzlist"/>
        <w:autoSpaceDE w:val="0"/>
        <w:autoSpaceDN w:val="0"/>
        <w:adjustRightInd w:val="0"/>
        <w:spacing w:line="276" w:lineRule="auto"/>
        <w:rPr>
          <w:rStyle w:val="st"/>
        </w:rPr>
      </w:pPr>
    </w:p>
    <w:p w:rsidR="007B3DAC" w:rsidRPr="00423B15" w:rsidRDefault="00F640C4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Wyznacz</w:t>
      </w:r>
      <w:r w:rsidR="00423B15">
        <w:t>yliśmy</w:t>
      </w:r>
      <w:r w:rsidRPr="00423B15">
        <w:t xml:space="preserve"> Inspektora Ochrony Danych. Jest to osoba, z którą moż</w:t>
      </w:r>
      <w:r w:rsidR="00F8685D" w:rsidRPr="00423B15">
        <w:t xml:space="preserve">na </w:t>
      </w:r>
      <w:r w:rsidRPr="00423B15">
        <w:t xml:space="preserve">kontaktować </w:t>
      </w:r>
      <w:r w:rsidR="00F8685D" w:rsidRPr="00423B15">
        <w:t xml:space="preserve">się </w:t>
      </w:r>
      <w:r w:rsidRPr="00423B15">
        <w:t xml:space="preserve">we wszystkich sprawach dotyczących przetwarzania </w:t>
      </w:r>
      <w:r w:rsidR="00F8685D" w:rsidRPr="00423B15">
        <w:t>Pani/Pana</w:t>
      </w:r>
      <w:r w:rsidRPr="00423B15">
        <w:t xml:space="preserve"> danych osobowych oraz korzystania z przysługujących praw związanych z</w:t>
      </w:r>
      <w:r w:rsidR="00E76AF6">
        <w:t> </w:t>
      </w:r>
      <w:r w:rsidRPr="00423B15">
        <w:t xml:space="preserve">przetwarzaniem danych. Z Inspektorem można kontaktować się w następujący sposób: </w:t>
      </w:r>
      <w:r w:rsidR="008876F5" w:rsidRPr="008876F5">
        <w:t>listownie na adres: al. Marcina Kromera 44, 51-163</w:t>
      </w:r>
      <w:r w:rsidRPr="00423B15">
        <w:t>,</w:t>
      </w:r>
      <w:r w:rsidR="008876F5">
        <w:t xml:space="preserve"> </w:t>
      </w:r>
      <w:r w:rsidR="008876F5" w:rsidRPr="0000046E">
        <w:rPr>
          <w:sz w:val="18"/>
          <w:szCs w:val="18"/>
        </w:rPr>
        <w:t>za pośrednictwem e-Doręczeń: AE:PL-95179-82549-VVTFT-27</w:t>
      </w:r>
      <w:r w:rsidR="008876F5">
        <w:rPr>
          <w:sz w:val="18"/>
          <w:szCs w:val="18"/>
        </w:rPr>
        <w:t>,</w:t>
      </w:r>
      <w:r w:rsidRPr="00423B15">
        <w:t xml:space="preserve"> przez e-mail: </w:t>
      </w:r>
      <w:hyperlink r:id="rId7" w:history="1">
        <w:r w:rsidRPr="00423B15">
          <w:rPr>
            <w:rStyle w:val="Hipercze"/>
          </w:rPr>
          <w:t>iod@um.wroc.pl</w:t>
        </w:r>
      </w:hyperlink>
      <w:r w:rsidRPr="00423B15">
        <w:t xml:space="preserve">  lub telefonicznie: +48 717 77 77 24</w:t>
      </w:r>
      <w:r w:rsidR="00094DD5" w:rsidRPr="00423B15">
        <w:t>.</w:t>
      </w:r>
      <w:r w:rsidRPr="00423B15">
        <w:t xml:space="preserve"> </w:t>
      </w:r>
    </w:p>
    <w:p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Będziemy przetwarzać następujące kategorie danych osobowych: imię i nazwisko, adres zamieszkania, PESEL, na podstawie wyrażonej przez </w:t>
      </w:r>
      <w:r w:rsidR="00F8685D" w:rsidRPr="00423B15">
        <w:t>Panią/Pana</w:t>
      </w:r>
      <w:r w:rsidRPr="00423B15">
        <w:t xml:space="preserve"> zgody. Podanie danych osobowych jest dobrowolne, lecz niezbędne w celu zawarcia umowy w sprawie udzielenia przez Gminę Wrocław dotacji na realizację zadania publicznego pod nazwą: „Organizacja opieki nad dziećmi w wieku do lat 3, sprawowanej w</w:t>
      </w:r>
      <w:r w:rsidR="00E76AF6">
        <w:t> </w:t>
      </w:r>
      <w:r w:rsidRPr="00423B15">
        <w:t xml:space="preserve">formie żłobka i/albo klubu dziecięcego”. </w:t>
      </w:r>
    </w:p>
    <w:p w:rsidR="00775252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 xml:space="preserve">Dane osobowe będą przetwarzane przez </w:t>
      </w:r>
      <w:r w:rsidR="00A82C19">
        <w:t>nas</w:t>
      </w:r>
      <w:r w:rsidRPr="00423B15">
        <w:t xml:space="preserve"> przez okres nie dłuższy niż </w:t>
      </w:r>
      <w:r w:rsidR="00A82C19">
        <w:t>5 lat, tj.</w:t>
      </w:r>
      <w:r w:rsidR="00E76AF6">
        <w:t> </w:t>
      </w:r>
      <w:r w:rsidR="00F8685D" w:rsidRPr="00423B15">
        <w:t>do</w:t>
      </w:r>
      <w:r w:rsidR="00E76AF6">
        <w:t> </w:t>
      </w:r>
      <w:r w:rsidRPr="00423B15">
        <w:t>momentu zakończenia realizacji umowy lub do czasu wygaśnięcia zobowiązania wynikającego z tej umowy.</w:t>
      </w:r>
    </w:p>
    <w:p w:rsidR="007B3DAC" w:rsidRPr="00423B15" w:rsidRDefault="007B3DAC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Dane będą przekazywane dostawcom usług IT oraz podmiotom</w:t>
      </w:r>
      <w:r w:rsidR="00F8685D" w:rsidRPr="00423B15">
        <w:t>,</w:t>
      </w:r>
      <w:r w:rsidRPr="00423B15">
        <w:t xml:space="preserve"> </w:t>
      </w:r>
      <w:r w:rsidR="00F8685D" w:rsidRPr="00423B15">
        <w:t xml:space="preserve">którym </w:t>
      </w:r>
      <w:r w:rsidR="00A82C19" w:rsidRPr="00423B15">
        <w:t xml:space="preserve">na gruncie obowiązujących przepisów prawnych </w:t>
      </w:r>
      <w:r w:rsidR="00F8685D" w:rsidRPr="00423B15">
        <w:t>Gmina Wrocław jako administrator danych osobowych</w:t>
      </w:r>
      <w:r w:rsidR="00A82C19">
        <w:t xml:space="preserve"> </w:t>
      </w:r>
      <w:r w:rsidR="00F8685D" w:rsidRPr="00423B15">
        <w:t>ma obowiązek przekazać dane.</w:t>
      </w:r>
    </w:p>
    <w:p w:rsidR="00F8685D" w:rsidRPr="00423B15" w:rsidRDefault="00F8685D" w:rsidP="003F16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423B15">
        <w:t>Przysługują Pani /Panu następujące prawa związane z przetwarzaniem danych osobowych: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>prawo do wycofania zgody,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dostępu do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sprostowania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usunięcia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żądania ograniczenia przetwarzania </w:t>
      </w:r>
      <w:r w:rsidR="00A82C19">
        <w:t>własnych</w:t>
      </w:r>
      <w:r w:rsidRPr="00423B15">
        <w:t xml:space="preserve"> danych osobowych,</w:t>
      </w:r>
    </w:p>
    <w:p w:rsidR="00F8685D" w:rsidRPr="00423B15" w:rsidRDefault="00F8685D" w:rsidP="003F16A8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</w:pPr>
      <w:r w:rsidRPr="00423B15">
        <w:t xml:space="preserve">prawo do przenoszenia </w:t>
      </w:r>
      <w:r w:rsidR="00A82C19">
        <w:t>własnych</w:t>
      </w:r>
      <w:r w:rsidRPr="00423B15">
        <w:t xml:space="preserve"> danych osobowych, tj. prawo otrzymania od nas danych osobowych, w ustrukturyzowanym, powszechnie używanym formacie informatycznym nadającym się do odczytu maszynowego. Moż</w:t>
      </w:r>
      <w:r w:rsidR="00423B15" w:rsidRPr="00423B15">
        <w:t>e Pani/Pan</w:t>
      </w:r>
      <w:r w:rsidRPr="00423B15">
        <w:t xml:space="preserve"> przesłać te dane innemu administratorowi danych lub zażądać, abyśmy przesłali </w:t>
      </w:r>
      <w:r w:rsidR="00423B15" w:rsidRPr="00423B15">
        <w:t>te</w:t>
      </w:r>
      <w:r w:rsidRPr="00423B15">
        <w:t xml:space="preserve"> dane do innego administratora. Jednakże zrobimy to</w:t>
      </w:r>
      <w:r w:rsidR="00E76AF6">
        <w:t> </w:t>
      </w:r>
      <w:r w:rsidRPr="00423B15">
        <w:t>tylko jeśli takie przesłanie jest technicznie możliwe.</w:t>
      </w:r>
    </w:p>
    <w:p w:rsidR="00125500" w:rsidRPr="00423B15" w:rsidRDefault="00F8685D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Aby skorzystać z praw</w:t>
      </w:r>
      <w:r w:rsidR="00423B15" w:rsidRPr="00423B15">
        <w:rPr>
          <w:sz w:val="20"/>
          <w:szCs w:val="20"/>
        </w:rPr>
        <w:t xml:space="preserve"> wskazanych w pkt 6</w:t>
      </w:r>
      <w:r w:rsidRPr="00423B15">
        <w:rPr>
          <w:sz w:val="20"/>
          <w:szCs w:val="20"/>
        </w:rPr>
        <w:t xml:space="preserve">, </w:t>
      </w:r>
      <w:r w:rsidR="00423B15" w:rsidRPr="00423B15">
        <w:rPr>
          <w:sz w:val="20"/>
          <w:szCs w:val="20"/>
        </w:rPr>
        <w:t xml:space="preserve">należy skontaktować się </w:t>
      </w:r>
      <w:r w:rsidRPr="00423B15">
        <w:rPr>
          <w:sz w:val="20"/>
          <w:szCs w:val="20"/>
        </w:rPr>
        <w:t xml:space="preserve">z </w:t>
      </w:r>
      <w:r w:rsidR="00423B15" w:rsidRPr="00423B15">
        <w:rPr>
          <w:sz w:val="20"/>
          <w:szCs w:val="20"/>
        </w:rPr>
        <w:t>Gminą Wrocław</w:t>
      </w:r>
      <w:r w:rsidRPr="00423B15">
        <w:rPr>
          <w:sz w:val="20"/>
          <w:szCs w:val="20"/>
        </w:rPr>
        <w:t xml:space="preserve"> lub z inspektorem ochrony danych </w:t>
      </w:r>
      <w:r w:rsidRPr="00423B15">
        <w:rPr>
          <w:iCs/>
          <w:sz w:val="20"/>
          <w:szCs w:val="20"/>
        </w:rPr>
        <w:t>(dane kontaktowe w punktach 1 i 2 powyżej).</w:t>
      </w:r>
    </w:p>
    <w:p w:rsidR="00423B15" w:rsidRPr="00423B15" w:rsidRDefault="00423B15" w:rsidP="003F16A8">
      <w:pPr>
        <w:pStyle w:val="Tekstpodstawowy3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423B15">
        <w:rPr>
          <w:sz w:val="20"/>
          <w:szCs w:val="20"/>
        </w:rPr>
        <w:t>Przysługuje Pani/Panu także prawo wniesienia skargi do organu nadzorczego zajmującego się ochrona danych osobowych, tj. Prezesa Urzędu Ochrony Danych Osobowych.</w:t>
      </w:r>
    </w:p>
    <w:p w:rsidR="00125500" w:rsidRPr="00423B15" w:rsidRDefault="00125500" w:rsidP="003F16A8">
      <w:pPr>
        <w:spacing w:after="0" w:line="276" w:lineRule="auto"/>
        <w:rPr>
          <w:rFonts w:eastAsia="Calibri"/>
          <w:b/>
        </w:rPr>
      </w:pPr>
    </w:p>
    <w:p w:rsidR="00125500" w:rsidRPr="00423B15" w:rsidRDefault="00125500" w:rsidP="003F16A8">
      <w:pPr>
        <w:spacing w:after="0" w:line="276" w:lineRule="auto"/>
      </w:pPr>
    </w:p>
    <w:sectPr w:rsidR="00125500" w:rsidRPr="00423B15" w:rsidSect="00EC5EDF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C7" w:rsidRDefault="00414CC7" w:rsidP="0061660C">
      <w:pPr>
        <w:spacing w:before="0" w:after="0" w:line="240" w:lineRule="auto"/>
      </w:pPr>
      <w:r>
        <w:separator/>
      </w:r>
    </w:p>
  </w:endnote>
  <w:endnote w:type="continuationSeparator" w:id="0">
    <w:p w:rsidR="00414CC7" w:rsidRDefault="00414CC7" w:rsidP="006166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sz w:val="16"/>
        <w:szCs w:val="16"/>
      </w:rPr>
      <w:id w:val="938181458"/>
      <w:docPartObj>
        <w:docPartGallery w:val="Page Numbers (Bottom of Page)"/>
        <w:docPartUnique/>
      </w:docPartObj>
    </w:sdtPr>
    <w:sdtContent>
      <w:p w:rsidR="00414CC7" w:rsidRPr="00423B15" w:rsidRDefault="00414CC7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423B15">
          <w:rPr>
            <w:rFonts w:eastAsiaTheme="majorEastAsia" w:cstheme="majorBidi"/>
            <w:sz w:val="16"/>
            <w:szCs w:val="16"/>
          </w:rPr>
          <w:t xml:space="preserve">str. </w:t>
        </w:r>
        <w:r w:rsidRPr="00FD7465">
          <w:rPr>
            <w:rFonts w:eastAsiaTheme="minorEastAsia"/>
            <w:sz w:val="16"/>
            <w:szCs w:val="16"/>
          </w:rPr>
          <w:fldChar w:fldCharType="begin"/>
        </w:r>
        <w:r w:rsidRPr="00423B15">
          <w:rPr>
            <w:sz w:val="16"/>
            <w:szCs w:val="16"/>
          </w:rPr>
          <w:instrText>PAGE    \* MERGEFORMAT</w:instrText>
        </w:r>
        <w:r w:rsidRPr="00FD7465">
          <w:rPr>
            <w:rFonts w:eastAsiaTheme="minorEastAsia"/>
            <w:sz w:val="16"/>
            <w:szCs w:val="16"/>
          </w:rPr>
          <w:fldChar w:fldCharType="separate"/>
        </w:r>
        <w:r w:rsidR="008876F5" w:rsidRPr="008876F5">
          <w:rPr>
            <w:rFonts w:eastAsiaTheme="majorEastAsia" w:cstheme="majorBidi"/>
            <w:noProof/>
            <w:sz w:val="16"/>
            <w:szCs w:val="16"/>
          </w:rPr>
          <w:t>2</w:t>
        </w:r>
        <w:r w:rsidRPr="00423B15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:rsidR="00414CC7" w:rsidRDefault="00414C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C7" w:rsidRDefault="00414CC7" w:rsidP="0061660C">
      <w:pPr>
        <w:spacing w:before="0" w:after="0" w:line="240" w:lineRule="auto"/>
      </w:pPr>
      <w:r>
        <w:separator/>
      </w:r>
    </w:p>
  </w:footnote>
  <w:footnote w:type="continuationSeparator" w:id="0">
    <w:p w:rsidR="00414CC7" w:rsidRDefault="00414CC7" w:rsidP="006166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7" w:rsidRDefault="00414CC7" w:rsidP="0061660C">
    <w:pPr>
      <w:pStyle w:val="Nagwek"/>
      <w:jc w:val="right"/>
    </w:pPr>
    <w:r>
      <w:t>Załącznik nr 5</w:t>
    </w:r>
  </w:p>
  <w:p w:rsidR="00414CC7" w:rsidRDefault="00414CC7" w:rsidP="0061660C">
    <w:pPr>
      <w:pStyle w:val="Nagwek"/>
      <w:jc w:val="right"/>
    </w:pPr>
    <w:r>
      <w:t>Do umowy nr …/DO</w:t>
    </w:r>
    <w:r w:rsidRPr="0061660C">
      <w:t>/202</w:t>
    </w:r>
    <w:r>
      <w:t>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00E"/>
    <w:multiLevelType w:val="hybridMultilevel"/>
    <w:tmpl w:val="2B98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E1C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1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67D63"/>
    <w:multiLevelType w:val="hybridMultilevel"/>
    <w:tmpl w:val="8250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3013"/>
    <w:multiLevelType w:val="hybridMultilevel"/>
    <w:tmpl w:val="9090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37A3B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F0E92"/>
    <w:multiLevelType w:val="hybridMultilevel"/>
    <w:tmpl w:val="57BE9F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C51365"/>
    <w:multiLevelType w:val="hybridMultilevel"/>
    <w:tmpl w:val="CF30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8170A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A7B25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0C"/>
    <w:rsid w:val="00094DD5"/>
    <w:rsid w:val="000963DC"/>
    <w:rsid w:val="00125500"/>
    <w:rsid w:val="001326CD"/>
    <w:rsid w:val="001C02E9"/>
    <w:rsid w:val="002A493B"/>
    <w:rsid w:val="003B61EA"/>
    <w:rsid w:val="003F0A96"/>
    <w:rsid w:val="003F16A8"/>
    <w:rsid w:val="00414CC7"/>
    <w:rsid w:val="00415481"/>
    <w:rsid w:val="00423B15"/>
    <w:rsid w:val="0044035B"/>
    <w:rsid w:val="00470DFF"/>
    <w:rsid w:val="00526B89"/>
    <w:rsid w:val="00557CB7"/>
    <w:rsid w:val="0061660C"/>
    <w:rsid w:val="00635022"/>
    <w:rsid w:val="00672BFD"/>
    <w:rsid w:val="00775252"/>
    <w:rsid w:val="007B3DAC"/>
    <w:rsid w:val="007C4508"/>
    <w:rsid w:val="007C6216"/>
    <w:rsid w:val="0082125B"/>
    <w:rsid w:val="008876F5"/>
    <w:rsid w:val="008C66B9"/>
    <w:rsid w:val="009706C4"/>
    <w:rsid w:val="009F4168"/>
    <w:rsid w:val="00A82C19"/>
    <w:rsid w:val="00B92FFD"/>
    <w:rsid w:val="00C60DF3"/>
    <w:rsid w:val="00C902D2"/>
    <w:rsid w:val="00CA0D51"/>
    <w:rsid w:val="00CD0057"/>
    <w:rsid w:val="00D03CC4"/>
    <w:rsid w:val="00D05154"/>
    <w:rsid w:val="00D57316"/>
    <w:rsid w:val="00D71709"/>
    <w:rsid w:val="00D77825"/>
    <w:rsid w:val="00E76AF6"/>
    <w:rsid w:val="00EC5EDF"/>
    <w:rsid w:val="00F640C4"/>
    <w:rsid w:val="00F8685D"/>
    <w:rsid w:val="00FC7877"/>
    <w:rsid w:val="00FD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WZD.Normalny"/>
    <w:qFormat/>
    <w:rsid w:val="00470DFF"/>
  </w:style>
  <w:style w:type="paragraph" w:styleId="Nagwek1">
    <w:name w:val="heading 1"/>
    <w:aliases w:val="WZD.Nagłówek"/>
    <w:basedOn w:val="Normalny"/>
    <w:next w:val="Normalny"/>
    <w:link w:val="Nagwek1Znak"/>
    <w:autoRedefine/>
    <w:qFormat/>
    <w:rsid w:val="00EC5ED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autoRedefine/>
    <w:qFormat/>
    <w:rsid w:val="00415481"/>
    <w:pPr>
      <w:keepNext/>
      <w:spacing w:before="240" w:after="240" w:line="480" w:lineRule="auto"/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54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4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aliases w:val="Nagłówek umowa"/>
    <w:basedOn w:val="Normalny"/>
    <w:next w:val="Normalny"/>
    <w:link w:val="Nagwek7Znak"/>
    <w:uiPriority w:val="9"/>
    <w:semiHidden/>
    <w:unhideWhenUsed/>
    <w:qFormat/>
    <w:rsid w:val="007C45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ZD.Tytuł"/>
    <w:basedOn w:val="Normalny"/>
    <w:next w:val="Normalny"/>
    <w:link w:val="TytuZnak"/>
    <w:autoRedefine/>
    <w:uiPriority w:val="10"/>
    <w:qFormat/>
    <w:rsid w:val="00EC5EDF"/>
    <w:pPr>
      <w:spacing w:before="360" w:after="3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ytuZnak">
    <w:name w:val="Tytuł Znak"/>
    <w:aliases w:val="WZD.Tytuł Znak"/>
    <w:basedOn w:val="Domylnaczcionkaakapitu"/>
    <w:link w:val="Tytu"/>
    <w:uiPriority w:val="10"/>
    <w:rsid w:val="00EC5EDF"/>
    <w:rPr>
      <w:b/>
      <w:bCs/>
      <w:kern w:val="28"/>
      <w:sz w:val="24"/>
      <w:szCs w:val="32"/>
    </w:rPr>
  </w:style>
  <w:style w:type="character" w:customStyle="1" w:styleId="Nagwek1Znak">
    <w:name w:val="Nagłówek 1 Znak"/>
    <w:aliases w:val="WZD.Nagłówek Znak"/>
    <w:basedOn w:val="Domylnaczcionkaakapitu"/>
    <w:link w:val="Nagwek1"/>
    <w:rsid w:val="00EC5EDF"/>
    <w:rPr>
      <w:b/>
      <w:bCs/>
    </w:rPr>
  </w:style>
  <w:style w:type="character" w:customStyle="1" w:styleId="Nagwek7Znak">
    <w:name w:val="Nagłówek 7 Znak"/>
    <w:aliases w:val="Nagłówek umowa Znak"/>
    <w:basedOn w:val="Domylnaczcionkaakapitu"/>
    <w:link w:val="Nagwek7"/>
    <w:uiPriority w:val="9"/>
    <w:semiHidden/>
    <w:rsid w:val="007C450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paragraph" w:customStyle="1" w:styleId="Nagwek51">
    <w:name w:val="Nagłówek 51"/>
    <w:basedOn w:val="Normalny"/>
    <w:next w:val="Normalny"/>
    <w:rsid w:val="00415481"/>
    <w:pPr>
      <w:keepNext/>
    </w:pPr>
    <w:rPr>
      <w:rFonts w:cs="Verdana"/>
      <w:b/>
      <w:bCs/>
      <w:sz w:val="18"/>
    </w:rPr>
  </w:style>
  <w:style w:type="character" w:customStyle="1" w:styleId="FontStyle47">
    <w:name w:val="Font Style47"/>
    <w:rsid w:val="00415481"/>
    <w:rPr>
      <w:rFonts w:ascii="Verdana" w:hAnsi="Verdana" w:cs="Verdana"/>
      <w:sz w:val="14"/>
      <w:szCs w:val="14"/>
    </w:rPr>
  </w:style>
  <w:style w:type="paragraph" w:customStyle="1" w:styleId="Style9">
    <w:name w:val="Style9"/>
    <w:basedOn w:val="Normalny"/>
    <w:rsid w:val="00415481"/>
    <w:pPr>
      <w:widowControl w:val="0"/>
      <w:autoSpaceDE w:val="0"/>
      <w:autoSpaceDN w:val="0"/>
      <w:adjustRightInd w:val="0"/>
      <w:spacing w:line="218" w:lineRule="exact"/>
    </w:pPr>
    <w:rPr>
      <w:rFonts w:cs="Verdana"/>
      <w:noProof/>
    </w:rPr>
  </w:style>
  <w:style w:type="character" w:customStyle="1" w:styleId="FontStyle50">
    <w:name w:val="Font Style50"/>
    <w:rsid w:val="00415481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415481"/>
    <w:pPr>
      <w:widowControl w:val="0"/>
      <w:autoSpaceDE w:val="0"/>
      <w:autoSpaceDN w:val="0"/>
      <w:adjustRightInd w:val="0"/>
      <w:spacing w:line="219" w:lineRule="exact"/>
      <w:ind w:hanging="178"/>
    </w:pPr>
    <w:rPr>
      <w:rFonts w:cs="Verdana"/>
      <w:noProof/>
    </w:rPr>
  </w:style>
  <w:style w:type="paragraph" w:customStyle="1" w:styleId="Style34">
    <w:name w:val="Style34"/>
    <w:basedOn w:val="Normalny"/>
    <w:rsid w:val="00415481"/>
    <w:pPr>
      <w:widowControl w:val="0"/>
      <w:autoSpaceDE w:val="0"/>
      <w:autoSpaceDN w:val="0"/>
      <w:adjustRightInd w:val="0"/>
      <w:jc w:val="right"/>
    </w:pPr>
    <w:rPr>
      <w:rFonts w:cs="Verdana"/>
      <w:noProof/>
    </w:rPr>
  </w:style>
  <w:style w:type="paragraph" w:customStyle="1" w:styleId="Akapitzlist1">
    <w:name w:val="Akapit z listą1"/>
    <w:basedOn w:val="Normalny"/>
    <w:rsid w:val="00415481"/>
    <w:pPr>
      <w:ind w:left="720"/>
    </w:pPr>
  </w:style>
  <w:style w:type="paragraph" w:customStyle="1" w:styleId="Style13">
    <w:name w:val="Style13"/>
    <w:basedOn w:val="Normalny"/>
    <w:link w:val="Style13Znak"/>
    <w:rsid w:val="00415481"/>
    <w:pPr>
      <w:widowControl w:val="0"/>
      <w:autoSpaceDE w:val="0"/>
      <w:autoSpaceDN w:val="0"/>
      <w:adjustRightInd w:val="0"/>
      <w:spacing w:line="216" w:lineRule="exact"/>
    </w:pPr>
    <w:rPr>
      <w:rFonts w:cs="Verdana"/>
      <w:noProof/>
    </w:rPr>
  </w:style>
  <w:style w:type="character" w:customStyle="1" w:styleId="Style13Znak">
    <w:name w:val="Style13 Znak"/>
    <w:basedOn w:val="Domylnaczcionkaakapitu"/>
    <w:link w:val="Style13"/>
    <w:rsid w:val="00415481"/>
    <w:rPr>
      <w:rFonts w:ascii="Verdana" w:hAnsi="Verdana" w:cs="Verdana"/>
      <w:noProof/>
      <w:szCs w:val="24"/>
      <w:lang w:eastAsia="pl-PL"/>
    </w:rPr>
  </w:style>
  <w:style w:type="character" w:customStyle="1" w:styleId="e24kjd">
    <w:name w:val="e24kjd"/>
    <w:basedOn w:val="Domylnaczcionkaakapitu"/>
    <w:rsid w:val="00415481"/>
  </w:style>
  <w:style w:type="paragraph" w:customStyle="1" w:styleId="11Trescpisma">
    <w:name w:val="@11.Tresc_pisma"/>
    <w:basedOn w:val="Normalny"/>
    <w:link w:val="11TrescpismaZnak"/>
    <w:rsid w:val="00415481"/>
    <w:pPr>
      <w:spacing w:before="180"/>
    </w:pPr>
    <w:rPr>
      <w:szCs w:val="18"/>
    </w:rPr>
  </w:style>
  <w:style w:type="character" w:customStyle="1" w:styleId="11TrescpismaZnak">
    <w:name w:val="@11.Tresc_pisma Znak"/>
    <w:basedOn w:val="Domylnaczcionkaakapitu"/>
    <w:link w:val="11Trescpisma"/>
    <w:rsid w:val="00415481"/>
    <w:rPr>
      <w:rFonts w:ascii="Verdana" w:hAnsi="Verdana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5481"/>
    <w:rPr>
      <w:rFonts w:ascii="Verdana" w:hAnsi="Verdana"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5481"/>
    <w:rPr>
      <w:rFonts w:ascii="Cambria" w:hAnsi="Cambria"/>
      <w:b/>
      <w:bCs/>
      <w:color w:val="4F81BD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481"/>
    <w:rPr>
      <w:rFonts w:ascii="Cambria" w:hAnsi="Cambria"/>
      <w:b/>
      <w:bCs/>
      <w:i/>
      <w:iCs/>
      <w:color w:val="4F81BD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C450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508"/>
    <w:rPr>
      <w:rFonts w:ascii="Times New Roman" w:hAnsi="Times New Roman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415481"/>
  </w:style>
  <w:style w:type="character" w:customStyle="1" w:styleId="TekstkomentarzaZnak">
    <w:name w:val="Tekst komentarza Znak"/>
    <w:basedOn w:val="Domylnaczcionkaakapitu"/>
    <w:link w:val="Tekstkomentarza"/>
    <w:rsid w:val="00415481"/>
    <w:rPr>
      <w:rFonts w:ascii="Verdana" w:hAnsi="Verdan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481"/>
    <w:rPr>
      <w:rFonts w:ascii="Verdana" w:hAnsi="Verdan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481"/>
    <w:rPr>
      <w:rFonts w:ascii="Verdana" w:hAnsi="Verdana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508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415481"/>
    <w:pPr>
      <w:ind w:left="283" w:hanging="283"/>
    </w:pPr>
  </w:style>
  <w:style w:type="paragraph" w:styleId="Lista2">
    <w:name w:val="List 2"/>
    <w:basedOn w:val="Normalny"/>
    <w:uiPriority w:val="99"/>
    <w:unhideWhenUsed/>
    <w:rsid w:val="00415481"/>
    <w:pPr>
      <w:ind w:left="566" w:hanging="283"/>
    </w:pPr>
  </w:style>
  <w:style w:type="paragraph" w:styleId="Lista3">
    <w:name w:val="List 3"/>
    <w:basedOn w:val="Normalny"/>
    <w:uiPriority w:val="99"/>
    <w:unhideWhenUsed/>
    <w:rsid w:val="00415481"/>
    <w:pPr>
      <w:ind w:left="849" w:hanging="283"/>
    </w:pPr>
  </w:style>
  <w:style w:type="paragraph" w:styleId="Lista4">
    <w:name w:val="List 4"/>
    <w:basedOn w:val="Normalny"/>
    <w:uiPriority w:val="99"/>
    <w:unhideWhenUsed/>
    <w:rsid w:val="00415481"/>
    <w:pPr>
      <w:ind w:left="1132" w:hanging="283"/>
    </w:pPr>
  </w:style>
  <w:style w:type="paragraph" w:styleId="Tekstpodstawowy">
    <w:name w:val="Body Text"/>
    <w:basedOn w:val="Normalny"/>
    <w:link w:val="TekstpodstawowyZnak"/>
    <w:semiHidden/>
    <w:rsid w:val="007C4508"/>
    <w:pPr>
      <w:jc w:val="both"/>
    </w:pPr>
    <w:rPr>
      <w:color w:val="FF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508"/>
    <w:rPr>
      <w:rFonts w:ascii="Verdana" w:hAnsi="Verdana"/>
      <w:color w:val="FF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4508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4508"/>
    <w:rPr>
      <w:rFonts w:ascii="Times New Roman" w:hAnsi="Times New Roman"/>
      <w:sz w:val="24"/>
      <w:szCs w:val="24"/>
      <w:lang w:eastAsia="zh-CN"/>
    </w:rPr>
  </w:style>
  <w:style w:type="paragraph" w:styleId="Podtytu">
    <w:name w:val="Subtitle"/>
    <w:aliases w:val="WZD.Podtytuł"/>
    <w:basedOn w:val="Normalny"/>
    <w:next w:val="Normalny"/>
    <w:link w:val="PodtytuZnak"/>
    <w:autoRedefine/>
    <w:uiPriority w:val="11"/>
    <w:qFormat/>
    <w:rsid w:val="00415481"/>
    <w:pPr>
      <w:numPr>
        <w:ilvl w:val="1"/>
      </w:numPr>
      <w:spacing w:before="160"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aliases w:val="WZD.Podtytuł Znak"/>
    <w:basedOn w:val="Domylnaczcionkaakapitu"/>
    <w:link w:val="Podtytu"/>
    <w:uiPriority w:val="11"/>
    <w:rsid w:val="00415481"/>
    <w:rPr>
      <w:rFonts w:ascii="Verdana" w:eastAsiaTheme="minorEastAsia" w:hAnsi="Verdana" w:cstheme="minorBidi"/>
      <w:spacing w:val="15"/>
      <w:szCs w:val="22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5481"/>
    <w:pPr>
      <w:spacing w:after="0"/>
      <w:ind w:left="360" w:firstLine="360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5481"/>
    <w:rPr>
      <w:rFonts w:ascii="Verdana" w:hAnsi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548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5481"/>
    <w:rPr>
      <w:rFonts w:ascii="Verdana" w:hAnsi="Verdana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1548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5481"/>
    <w:rPr>
      <w:rFonts w:ascii="Verdana" w:hAnsi="Verdana"/>
      <w:sz w:val="16"/>
      <w:szCs w:val="16"/>
      <w:lang w:eastAsia="pl-PL"/>
    </w:rPr>
  </w:style>
  <w:style w:type="character" w:styleId="Hipercze">
    <w:name w:val="Hyperlink"/>
    <w:uiPriority w:val="99"/>
    <w:rsid w:val="004154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50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15481"/>
    <w:rPr>
      <w:b/>
      <w:bCs/>
    </w:rPr>
  </w:style>
  <w:style w:type="character" w:styleId="Uwydatnienie">
    <w:name w:val="Emphasis"/>
    <w:basedOn w:val="Domylnaczcionkaakapitu"/>
    <w:qFormat/>
    <w:rsid w:val="00415481"/>
    <w:rPr>
      <w:i/>
      <w:iCs/>
    </w:rPr>
  </w:style>
  <w:style w:type="paragraph" w:styleId="NormalnyWeb">
    <w:name w:val="Normal (Web)"/>
    <w:basedOn w:val="Normalny"/>
    <w:rsid w:val="0041548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508"/>
    <w:rPr>
      <w:rFonts w:ascii="Times New Roman" w:hAnsi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0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415481"/>
    <w:pPr>
      <w:ind w:left="720"/>
    </w:pPr>
  </w:style>
  <w:style w:type="table" w:customStyle="1" w:styleId="PlainTable2">
    <w:name w:val="Plain Table 2"/>
    <w:basedOn w:val="Standardowy"/>
    <w:uiPriority w:val="42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Standardowy"/>
    <w:uiPriority w:val="40"/>
    <w:rsid w:val="00415481"/>
    <w:rPr>
      <w:rFonts w:eastAsia="Calibri"/>
      <w:lang w:eastAsia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Standardowy"/>
    <w:uiPriority w:val="50"/>
    <w:rsid w:val="00415481"/>
    <w:rPr>
      <w:rFonts w:eastAsia="Calibri"/>
      <w:lang w:eastAsia="pl-P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5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416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5500"/>
    <w:pPr>
      <w:autoSpaceDE w:val="0"/>
      <w:autoSpaceDN w:val="0"/>
      <w:adjustRightInd w:val="0"/>
      <w:spacing w:before="0" w:after="0" w:line="240" w:lineRule="auto"/>
    </w:pPr>
    <w:rPr>
      <w:rFonts w:cs="Verdana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rsid w:val="00125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Kasprzyk</dc:creator>
  <cp:lastModifiedBy>Anna Mockało</cp:lastModifiedBy>
  <cp:revision>2</cp:revision>
  <cp:lastPrinted>2024-02-27T13:25:00Z</cp:lastPrinted>
  <dcterms:created xsi:type="dcterms:W3CDTF">2025-03-12T12:06:00Z</dcterms:created>
  <dcterms:modified xsi:type="dcterms:W3CDTF">2025-03-12T12:06:00Z</dcterms:modified>
</cp:coreProperties>
</file>