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9B" w:rsidRDefault="001C1D9B">
      <w:pPr>
        <w:pStyle w:val="Tekstpodstawowy2"/>
      </w:pPr>
      <w:r>
        <w:t>Podstawowe informacje dotyczące przetwarzania twoich danych osobowych przez Prezydenta Wrocławia</w:t>
      </w: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  <w:sz w:val="18"/>
          <w:szCs w:val="18"/>
        </w:rPr>
      </w:pP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2"/>
      </w:tblGrid>
      <w:tr w:rsidR="001C1D9B">
        <w:trPr>
          <w:trHeight w:val="3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1C1D9B" w:rsidRDefault="001C1D9B">
            <w:pPr>
              <w:pStyle w:val="Nagwek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  <w:t xml:space="preserve">Administrator </w:t>
            </w:r>
          </w:p>
        </w:tc>
        <w:tc>
          <w:tcPr>
            <w:tcW w:w="7512" w:type="dxa"/>
          </w:tcPr>
          <w:p w:rsidR="00147D88" w:rsidRPr="006B3FEC" w:rsidRDefault="00147D88" w:rsidP="00147D88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Administratorem Twoich danych osobowych jest Prezydent Wrocławia. Możesz się z nami skontaktować w następujący sposób:</w:t>
            </w:r>
          </w:p>
          <w:p w:rsidR="00147D88" w:rsidRDefault="00147D88" w:rsidP="00147D88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listownie na adres: pl. Nowy Targ 1-8, 50-141 Wrocław</w:t>
            </w:r>
          </w:p>
          <w:p w:rsidR="00147D88" w:rsidRPr="006B3FEC" w:rsidRDefault="00147D88" w:rsidP="00147D88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>
              <w:rPr>
                <w:rStyle w:val="st"/>
                <w:rFonts w:ascii="Verdana" w:hAnsi="Verdana"/>
                <w:sz w:val="18"/>
                <w:szCs w:val="18"/>
              </w:rPr>
              <w:t xml:space="preserve">- za pośrednictwem e-Doręczeń: </w:t>
            </w:r>
            <w:r w:rsidRPr="00860492">
              <w:rPr>
                <w:rFonts w:ascii="Verdana" w:hAnsi="Verdana"/>
                <w:sz w:val="18"/>
                <w:szCs w:val="18"/>
              </w:rPr>
              <w:t>AE:PL-95179-82549-VVTFT-27</w:t>
            </w:r>
          </w:p>
          <w:p w:rsidR="00147D88" w:rsidRPr="006B3FEC" w:rsidRDefault="00147D88" w:rsidP="00147D88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- przez e-mail: kum@um.wroc.pl</w:t>
            </w:r>
          </w:p>
          <w:p w:rsidR="001C1D9B" w:rsidRDefault="00147D88" w:rsidP="00147D88">
            <w:pPr>
              <w:rPr>
                <w:rFonts w:ascii="Verdana" w:hAnsi="Verdana" w:cs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 xml:space="preserve">- telefonicznie: +48 71 777 77 </w:t>
            </w:r>
            <w:proofErr w:type="spellStart"/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77</w:t>
            </w:r>
            <w:proofErr w:type="spellEnd"/>
          </w:p>
        </w:tc>
      </w:tr>
      <w:tr w:rsidR="001C1D9B">
        <w:trPr>
          <w:trHeight w:val="274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  <w:t>Inspektor Ochrony Danych (IOD)</w:t>
            </w:r>
          </w:p>
        </w:tc>
        <w:tc>
          <w:tcPr>
            <w:tcW w:w="7512" w:type="dxa"/>
          </w:tcPr>
          <w:p w:rsidR="00147D88" w:rsidRPr="006B3FEC" w:rsidRDefault="00147D88" w:rsidP="00147D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 xml:space="preserve">Wyznaczyliśmy Inspektora Ochrony Danych (dalej </w:t>
            </w:r>
            <w:r w:rsidRPr="006B3FEC">
              <w:rPr>
                <w:rFonts w:ascii="Verdana" w:hAnsi="Verdana"/>
                <w:b/>
                <w:sz w:val="18"/>
                <w:szCs w:val="18"/>
              </w:rPr>
              <w:t>IOD</w:t>
            </w:r>
            <w:r w:rsidRPr="006B3FEC">
              <w:rPr>
                <w:rFonts w:ascii="Verdana" w:hAnsi="Verdana"/>
                <w:sz w:val="18"/>
                <w:szCs w:val="18"/>
              </w:rPr>
              <w:t>). IOD to osoba, z którą możesz się kontaktować we wszystkich sprawach dotyczących przetwarzania Twoich danych osobowych oraz korzystania z przysługujących Ci praw związanych z przetwarzaniem danych. Możesz się z nim kontaktować w następujący sposób:</w:t>
            </w:r>
          </w:p>
          <w:p w:rsidR="00147D88" w:rsidRDefault="00147D88" w:rsidP="00147D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 xml:space="preserve">- listownie na adres: </w:t>
            </w:r>
            <w:r w:rsidRPr="00E02469">
              <w:rPr>
                <w:rFonts w:ascii="Verdana" w:hAnsi="Verdana"/>
                <w:sz w:val="18"/>
                <w:szCs w:val="18"/>
              </w:rPr>
              <w:t>al. Marcina Kromera 44, 51-163 Wrocław</w:t>
            </w:r>
            <w:r w:rsidRPr="006B3FEC">
              <w:rPr>
                <w:rFonts w:ascii="Verdana" w:hAnsi="Verdana"/>
                <w:sz w:val="18"/>
                <w:szCs w:val="18"/>
              </w:rPr>
              <w:t>,</w:t>
            </w:r>
          </w:p>
          <w:p w:rsidR="00147D88" w:rsidRPr="0000046E" w:rsidRDefault="00147D88" w:rsidP="00147D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0046E">
              <w:rPr>
                <w:rFonts w:ascii="Verdana" w:hAnsi="Verdana"/>
                <w:sz w:val="18"/>
                <w:szCs w:val="18"/>
              </w:rPr>
              <w:t>- za pośrednictwem e-Doręczeń: AE:PL-95179-82549-VVTFT-27</w:t>
            </w:r>
          </w:p>
          <w:p w:rsidR="00147D88" w:rsidRPr="006B3FEC" w:rsidRDefault="00147D88" w:rsidP="00147D8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przez e-mail: iod@um.wroc.pl,</w:t>
            </w:r>
          </w:p>
          <w:p w:rsidR="001C1D9B" w:rsidRDefault="00147D88" w:rsidP="00147D88">
            <w:pPr>
              <w:rPr>
                <w:rFonts w:ascii="Verdana" w:hAnsi="Verdana" w:cs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 xml:space="preserve">- telefonicznie: </w:t>
            </w:r>
            <w:r w:rsidRPr="00E02469">
              <w:rPr>
                <w:rFonts w:ascii="Verdana" w:hAnsi="Verdana"/>
                <w:sz w:val="18"/>
                <w:szCs w:val="18"/>
              </w:rPr>
              <w:t>+48 71 777 77 24</w:t>
            </w:r>
            <w:r w:rsidRPr="006B3FE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Cele przetwarzania Twoich danych osobowych</w:t>
            </w:r>
          </w:p>
        </w:tc>
        <w:tc>
          <w:tcPr>
            <w:tcW w:w="7512" w:type="dxa"/>
          </w:tcPr>
          <w:p w:rsidR="001C1D9B" w:rsidRDefault="001C1D9B" w:rsidP="003B52D5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będziemy przetwarzać w celu realizacji postanowień wynikających z Umowy zawartej przez administratora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</w:t>
            </w:r>
            <w:r w:rsidR="00137339">
              <w:rPr>
                <w:rFonts w:ascii="Verdana" w:hAnsi="Verdana" w:cs="Verdana"/>
                <w:sz w:val="18"/>
                <w:szCs w:val="18"/>
              </w:rPr>
              <w:t>leceniobiorcą</w:t>
            </w:r>
            <w:r w:rsidR="00465C29">
              <w:rPr>
                <w:rFonts w:ascii="Verdana" w:hAnsi="Verdana" w:cs="Verdana"/>
                <w:sz w:val="18"/>
                <w:szCs w:val="18"/>
              </w:rPr>
              <w:t>.</w:t>
            </w:r>
            <w:r w:rsidR="00962331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1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będziemy przetwarzać, gdyż jest to niezbędne do wykonania zadania realizowanego w interesie publicznym w związku z umową zawartą przez administratora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</w:t>
            </w:r>
            <w:r w:rsidR="00137339">
              <w:rPr>
                <w:rFonts w:ascii="Verdana" w:hAnsi="Verdana" w:cs="Verdana"/>
                <w:sz w:val="18"/>
                <w:szCs w:val="18"/>
              </w:rPr>
              <w:t>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7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Kategorie odnośnych danych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Będziemy przetwarzać twoje dane kontaktowe (np. imię, nazwisko adres e-mail, telefon, dane komunikatora internetowego), które niezbędne są do należytej realizacji umowy zawartej przez administratora</w:t>
            </w:r>
            <w:r w:rsidR="00465C29">
              <w:rPr>
                <w:rFonts w:ascii="Verdana" w:hAnsi="Verdana" w:cs="Verdana"/>
                <w:sz w:val="18"/>
                <w:szCs w:val="18"/>
              </w:rPr>
              <w:t xml:space="preserve"> ze zleceniobiorcą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7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Okres przechowywania Twoich danych osobowych</w:t>
            </w:r>
          </w:p>
        </w:tc>
        <w:tc>
          <w:tcPr>
            <w:tcW w:w="7512" w:type="dxa"/>
          </w:tcPr>
          <w:p w:rsidR="001C1D9B" w:rsidRDefault="001C1D9B" w:rsidP="00465C29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osobowe będą przetwarzane przez 5</w:t>
            </w:r>
            <w:bookmarkStart w:id="0" w:name="_GoBack"/>
            <w:bookmarkEnd w:id="0"/>
            <w:r>
              <w:rPr>
                <w:rFonts w:ascii="Verdana" w:hAnsi="Verdana" w:cs="Verdana"/>
                <w:sz w:val="18"/>
                <w:szCs w:val="18"/>
              </w:rPr>
              <w:t xml:space="preserve"> lat od stycznia kolejnego roku po zakończeniu realizacji umowy administratora</w:t>
            </w:r>
            <w:r w:rsidR="00465C29">
              <w:rPr>
                <w:rFonts w:ascii="Verdana" w:hAnsi="Verdana" w:cs="Verdana"/>
                <w:sz w:val="18"/>
                <w:szCs w:val="18"/>
              </w:rPr>
              <w:t xml:space="preserve"> ze zleceniobiorcą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pStyle w:val="Akapitzlist"/>
              <w:ind w:left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Odbiorcy Twoich danych osobowych</w:t>
            </w:r>
          </w:p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zostaną udostępnione podmiotom upoważnionym na podstawie przepisów prawa. Dodatkowo dane mogą być dostępne dla usługodawców wykonujących zadania na zlecenie administratora w ramach świadczenia usług serwisu, rozwoju i utrzymania systemów informatycznych.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Przysługują Ci następujące prawa związane z przetwarzaniem danych osobowych: </w:t>
            </w:r>
          </w:p>
          <w:p w:rsidR="001C1D9B" w:rsidRDefault="001C1D9B">
            <w:pPr>
              <w:pStyle w:val="Default"/>
              <w:spacing w:after="1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dostępu do Twoich danych osobowych,</w:t>
            </w:r>
          </w:p>
          <w:p w:rsidR="001C1D9B" w:rsidRDefault="001C1D9B">
            <w:pPr>
              <w:pStyle w:val="Default"/>
              <w:spacing w:after="1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- prawo żądania sprostowania Twoich danych osobowych, 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żądania ograniczenia przetwarzania Twoich danych osobowych,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 żądania usunięcia Twoich danych osobowych,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 sprzeciwu wobec przetwarzania Twoich danych osobowych.</w:t>
            </w:r>
          </w:p>
          <w:p w:rsidR="001C1D9B" w:rsidRDefault="001C1D9B">
            <w:pPr>
              <w:pStyle w:val="Tekstpodstawowy"/>
              <w:jc w:val="left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</w:rPr>
              <w:t>Aby skorzystać z powyższych praw, skontaktuj się z IOD (dane kontaktowe powyżej).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Twoje dane osobowe pozyskane zostały od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zleceniobiorcy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w związku z Twoim udziałem w realizacji umowy zawartej przez administratora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zleceniobiorcą.</w:t>
            </w:r>
          </w:p>
        </w:tc>
      </w:tr>
    </w:tbl>
    <w:p w:rsidR="001C1D9B" w:rsidRDefault="001C1D9B"/>
    <w:sectPr w:rsidR="001C1D9B" w:rsidSect="00810439">
      <w:headerReference w:type="default" r:id="rId8"/>
      <w:pgSz w:w="11906" w:h="16838"/>
      <w:pgMar w:top="1388" w:right="1418" w:bottom="1418" w:left="1418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2D" w:rsidRDefault="0046762D">
      <w:r>
        <w:separator/>
      </w:r>
    </w:p>
  </w:endnote>
  <w:endnote w:type="continuationSeparator" w:id="0">
    <w:p w:rsidR="0046762D" w:rsidRDefault="0046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2D" w:rsidRDefault="0046762D">
      <w:r>
        <w:separator/>
      </w:r>
    </w:p>
  </w:footnote>
  <w:footnote w:type="continuationSeparator" w:id="0">
    <w:p w:rsidR="0046762D" w:rsidRDefault="0046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9B" w:rsidRDefault="001C1D9B">
    <w:pPr>
      <w:jc w:val="right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Załącznik nr </w:t>
    </w:r>
    <w:r w:rsidR="00137339">
      <w:rPr>
        <w:rFonts w:ascii="Verdana" w:hAnsi="Verdana" w:cs="Verdana"/>
        <w:sz w:val="18"/>
        <w:szCs w:val="18"/>
      </w:rPr>
      <w:t>4</w:t>
    </w:r>
    <w:r>
      <w:rPr>
        <w:rFonts w:ascii="Verdana" w:hAnsi="Verdana" w:cs="Verdana"/>
        <w:sz w:val="18"/>
        <w:szCs w:val="18"/>
      </w:rPr>
      <w:t xml:space="preserve"> do umowy nr 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A36"/>
    <w:multiLevelType w:val="multilevel"/>
    <w:tmpl w:val="0415001D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 w:cs="Calibri Ligh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">
    <w:nsid w:val="4F861DD7"/>
    <w:multiLevelType w:val="multilevel"/>
    <w:tmpl w:val="4F447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026955"/>
    <w:rsid w:val="00026955"/>
    <w:rsid w:val="00137339"/>
    <w:rsid w:val="00147D88"/>
    <w:rsid w:val="001C1D9B"/>
    <w:rsid w:val="00231A86"/>
    <w:rsid w:val="002F2432"/>
    <w:rsid w:val="003B52D5"/>
    <w:rsid w:val="00465C29"/>
    <w:rsid w:val="0046762D"/>
    <w:rsid w:val="00530D3D"/>
    <w:rsid w:val="00785CDF"/>
    <w:rsid w:val="00810439"/>
    <w:rsid w:val="00821849"/>
    <w:rsid w:val="0083324B"/>
    <w:rsid w:val="00962331"/>
    <w:rsid w:val="00A94AC6"/>
    <w:rsid w:val="00B52925"/>
    <w:rsid w:val="00BD7643"/>
    <w:rsid w:val="00CF4F14"/>
    <w:rsid w:val="00E1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43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0439"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810439"/>
    <w:rPr>
      <w:rFonts w:ascii="Cambria" w:hAnsi="Cambria" w:cs="Cambria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10439"/>
    <w:pPr>
      <w:jc w:val="both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10439"/>
    <w:rPr>
      <w:rFonts w:ascii="Verdana" w:hAnsi="Verdana" w:cs="Verdan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1043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10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10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10439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810439"/>
    <w:pPr>
      <w:spacing w:line="276" w:lineRule="auto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99"/>
    <w:locked/>
    <w:rsid w:val="00810439"/>
    <w:rPr>
      <w:rFonts w:ascii="Verdana" w:hAnsi="Verdana" w:cs="Verdana"/>
      <w:b/>
      <w:bCs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104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10439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st">
    <w:name w:val="st"/>
    <w:uiPriority w:val="99"/>
    <w:rsid w:val="00810439"/>
  </w:style>
  <w:style w:type="paragraph" w:styleId="Stopka">
    <w:name w:val="footer"/>
    <w:basedOn w:val="Normalny"/>
    <w:link w:val="StopkaZnak"/>
    <w:uiPriority w:val="99"/>
    <w:rsid w:val="00810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104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0439"/>
    <w:pPr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1043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34E4-CA86-4E42-9308-B8F34F7D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3073</Characters>
  <Application>Microsoft Office Word</Application>
  <DocSecurity>0</DocSecurity>
  <Lines>25</Lines>
  <Paragraphs>7</Paragraphs>
  <ScaleCrop>false</ScaleCrop>
  <Company>UMW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 INFORMACJE DOTYCZĄCE PRZETWARZANIA TWOICH DANYCH OSOBOWYCH PRZEZ PREZYDENTA WROCŁAWIA</dc:title>
  <dc:creator>BM</dc:creator>
  <cp:lastModifiedBy>Anna Mockało</cp:lastModifiedBy>
  <cp:revision>2</cp:revision>
  <cp:lastPrinted>2022-03-02T13:00:00Z</cp:lastPrinted>
  <dcterms:created xsi:type="dcterms:W3CDTF">2025-03-12T10:51:00Z</dcterms:created>
  <dcterms:modified xsi:type="dcterms:W3CDTF">2025-03-12T10:51:00Z</dcterms:modified>
</cp:coreProperties>
</file>