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4D829D99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6019ED">
        <w:rPr>
          <w:sz w:val="24"/>
          <w:szCs w:val="24"/>
        </w:rPr>
        <w:t>1</w:t>
      </w:r>
      <w:r w:rsidR="009160BF">
        <w:rPr>
          <w:sz w:val="24"/>
          <w:szCs w:val="24"/>
        </w:rPr>
        <w:t>7</w:t>
      </w:r>
      <w:r w:rsidR="00214D68">
        <w:rPr>
          <w:sz w:val="24"/>
          <w:szCs w:val="24"/>
        </w:rPr>
        <w:t>.0</w:t>
      </w:r>
      <w:r w:rsidR="00446AA3">
        <w:rPr>
          <w:sz w:val="24"/>
          <w:szCs w:val="24"/>
        </w:rPr>
        <w:t>3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7DCA271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8450B4">
        <w:rPr>
          <w:rFonts w:ascii="Verdana" w:hAnsi="Verdana"/>
          <w:sz w:val="24"/>
          <w:szCs w:val="24"/>
        </w:rPr>
        <w:t xml:space="preserve">ofertę </w:t>
      </w:r>
      <w:r w:rsidR="00F86552" w:rsidRPr="00F86552">
        <w:rPr>
          <w:rFonts w:ascii="Verdana" w:hAnsi="Verdana"/>
          <w:sz w:val="24"/>
          <w:szCs w:val="24"/>
        </w:rPr>
        <w:t>Biur</w:t>
      </w:r>
      <w:r w:rsidR="00F86552">
        <w:rPr>
          <w:rFonts w:ascii="Verdana" w:hAnsi="Verdana"/>
          <w:sz w:val="24"/>
          <w:szCs w:val="24"/>
        </w:rPr>
        <w:t>a</w:t>
      </w:r>
      <w:r w:rsidR="00F86552" w:rsidRPr="00F86552">
        <w:rPr>
          <w:rFonts w:ascii="Verdana" w:hAnsi="Verdana"/>
          <w:sz w:val="24"/>
          <w:szCs w:val="24"/>
        </w:rPr>
        <w:t xml:space="preserve"> Porad Obywatelskich</w:t>
      </w:r>
      <w:r w:rsidR="00CA6DF9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F86552" w:rsidRPr="00F86552">
        <w:rPr>
          <w:rFonts w:ascii="Verdana" w:hAnsi="Verdana"/>
          <w:sz w:val="24"/>
          <w:szCs w:val="24"/>
        </w:rPr>
        <w:t>PROWADZENIE BIURA PORAD OBYWATELSKICH DLA MIESZKAŃCÓW WROCŁAWIA W 2025 R.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486373">
        <w:rPr>
          <w:rFonts w:ascii="Verdana" w:hAnsi="Verdana"/>
          <w:sz w:val="24"/>
          <w:szCs w:val="24"/>
        </w:rPr>
        <w:t xml:space="preserve"> z</w:t>
      </w:r>
      <w:r w:rsidR="009160BF">
        <w:rPr>
          <w:rFonts w:ascii="Verdana" w:hAnsi="Verdana"/>
          <w:sz w:val="24"/>
          <w:szCs w:val="24"/>
        </w:rPr>
        <w:t> </w:t>
      </w:r>
      <w:r w:rsidR="00F86552" w:rsidRPr="00F86552">
        <w:rPr>
          <w:rFonts w:ascii="Verdana" w:hAnsi="Verdana"/>
          <w:sz w:val="24"/>
          <w:szCs w:val="24"/>
        </w:rPr>
        <w:t>Biur</w:t>
      </w:r>
      <w:r w:rsidR="00F86552">
        <w:rPr>
          <w:rFonts w:ascii="Verdana" w:hAnsi="Verdana"/>
          <w:sz w:val="24"/>
          <w:szCs w:val="24"/>
        </w:rPr>
        <w:t>em</w:t>
      </w:r>
      <w:r w:rsidR="00F86552" w:rsidRPr="00F86552">
        <w:rPr>
          <w:rFonts w:ascii="Verdana" w:hAnsi="Verdana"/>
          <w:sz w:val="24"/>
          <w:szCs w:val="24"/>
        </w:rPr>
        <w:t xml:space="preserve"> Porad Obywatelskich</w:t>
      </w:r>
      <w:r w:rsidR="00F86552">
        <w:rPr>
          <w:rFonts w:ascii="Verdana" w:hAnsi="Verdana"/>
          <w:sz w:val="24"/>
          <w:szCs w:val="24"/>
        </w:rPr>
        <w:t>.</w:t>
      </w:r>
    </w:p>
    <w:p w14:paraId="05E7DE0A" w14:textId="16B86490" w:rsidR="00CA6DF9" w:rsidRDefault="00FB3844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FB3844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75E6F9C2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70BE1"/>
    <w:rsid w:val="00173C0A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C077A"/>
    <w:rsid w:val="002C2801"/>
    <w:rsid w:val="002C3DA3"/>
    <w:rsid w:val="002D3CE1"/>
    <w:rsid w:val="002D6C94"/>
    <w:rsid w:val="002E1AEE"/>
    <w:rsid w:val="002E1E4A"/>
    <w:rsid w:val="002F27F3"/>
    <w:rsid w:val="002F4B98"/>
    <w:rsid w:val="002F5542"/>
    <w:rsid w:val="002F719E"/>
    <w:rsid w:val="00303D07"/>
    <w:rsid w:val="003064A3"/>
    <w:rsid w:val="0030735C"/>
    <w:rsid w:val="00345831"/>
    <w:rsid w:val="003505FB"/>
    <w:rsid w:val="00356C4C"/>
    <w:rsid w:val="0036048A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6019ED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4061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707E6B"/>
    <w:rsid w:val="00713774"/>
    <w:rsid w:val="00715602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5AC2"/>
    <w:rsid w:val="008422A6"/>
    <w:rsid w:val="00842B7E"/>
    <w:rsid w:val="008450B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0BF"/>
    <w:rsid w:val="00916ADF"/>
    <w:rsid w:val="009209EA"/>
    <w:rsid w:val="00927543"/>
    <w:rsid w:val="0092789B"/>
    <w:rsid w:val="00936DE8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92A10"/>
    <w:rsid w:val="00AA444C"/>
    <w:rsid w:val="00AA5974"/>
    <w:rsid w:val="00AA62E2"/>
    <w:rsid w:val="00AB12C3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6DF9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50B8B"/>
    <w:rsid w:val="00D5302A"/>
    <w:rsid w:val="00D60054"/>
    <w:rsid w:val="00D63066"/>
    <w:rsid w:val="00D63D03"/>
    <w:rsid w:val="00D64945"/>
    <w:rsid w:val="00D65F9B"/>
    <w:rsid w:val="00D7436B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86552"/>
    <w:rsid w:val="00FA4994"/>
    <w:rsid w:val="00FA6ECF"/>
    <w:rsid w:val="00FA7598"/>
    <w:rsid w:val="00FB3844"/>
    <w:rsid w:val="00FC1A5D"/>
    <w:rsid w:val="00FC7080"/>
    <w:rsid w:val="00FE16FF"/>
    <w:rsid w:val="00FE18A8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81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18</cp:revision>
  <cp:lastPrinted>2025-03-17T09:12:00Z</cp:lastPrinted>
  <dcterms:created xsi:type="dcterms:W3CDTF">2025-02-05T07:38:00Z</dcterms:created>
  <dcterms:modified xsi:type="dcterms:W3CDTF">2025-03-17T09:12:00Z</dcterms:modified>
</cp:coreProperties>
</file>