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5" w:rsidRPr="006F38A5" w:rsidRDefault="00DF5A30" w:rsidP="00D21F15">
      <w:pPr>
        <w:pStyle w:val="Nagwek1"/>
        <w:rPr>
          <w:rFonts w:ascii="Verdana" w:hAnsi="Verdana" w:cstheme="minorHAnsi"/>
          <w:color w:val="auto"/>
          <w:sz w:val="24"/>
          <w:szCs w:val="24"/>
        </w:rPr>
      </w:pPr>
      <w:r w:rsidRPr="006F38A5">
        <w:rPr>
          <w:rFonts w:ascii="Verdana" w:hAnsi="Verdana" w:cstheme="minorHAnsi"/>
          <w:color w:val="auto"/>
          <w:sz w:val="24"/>
          <w:szCs w:val="24"/>
        </w:rPr>
        <w:t>Wykaz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umów zawartych na realizację zadań publicznych realizowanych w 202</w:t>
      </w:r>
      <w:r w:rsidR="00945656">
        <w:rPr>
          <w:rFonts w:ascii="Verdana" w:hAnsi="Verdana" w:cstheme="minorHAnsi"/>
          <w:color w:val="auto"/>
          <w:sz w:val="24"/>
          <w:szCs w:val="24"/>
        </w:rPr>
        <w:t>4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roku</w:t>
      </w:r>
      <w:r w:rsidR="006F38A5">
        <w:rPr>
          <w:rFonts w:ascii="Verdana" w:hAnsi="Verdana" w:cstheme="minorHAnsi"/>
          <w:color w:val="auto"/>
          <w:sz w:val="24"/>
          <w:szCs w:val="24"/>
        </w:rPr>
        <w:t>,</w:t>
      </w:r>
      <w:r w:rsidR="00D21F15" w:rsidRPr="006F38A5">
        <w:rPr>
          <w:rFonts w:ascii="Verdana" w:hAnsi="Verdana" w:cstheme="minorHAnsi"/>
          <w:color w:val="auto"/>
          <w:sz w:val="24"/>
          <w:szCs w:val="24"/>
        </w:rPr>
        <w:t xml:space="preserve"> na podstawie art. 19a ustawy o działalności pożytku publicznego i o wolontariacie – z pominięciem otwartego konkursu ofert</w:t>
      </w:r>
    </w:p>
    <w:tbl>
      <w:tblPr>
        <w:tblStyle w:val="Tabela-Siatka"/>
        <w:tblW w:w="5000" w:type="pct"/>
        <w:tblInd w:w="-57" w:type="dxa"/>
        <w:tblLook w:val="04A0"/>
      </w:tblPr>
      <w:tblGrid>
        <w:gridCol w:w="746"/>
        <w:gridCol w:w="2720"/>
        <w:gridCol w:w="2609"/>
        <w:gridCol w:w="1331"/>
        <w:gridCol w:w="2989"/>
        <w:gridCol w:w="1021"/>
        <w:gridCol w:w="1382"/>
        <w:gridCol w:w="1422"/>
      </w:tblGrid>
      <w:tr w:rsidR="00D21F15" w:rsidRPr="00694A98" w:rsidTr="00A533DE">
        <w:trPr>
          <w:cantSplit/>
          <w:tblHeader/>
        </w:trPr>
        <w:tc>
          <w:tcPr>
            <w:tcW w:w="262" w:type="pct"/>
            <w:vAlign w:val="center"/>
          </w:tcPr>
          <w:p w:rsidR="00D21F15" w:rsidRPr="000A3725" w:rsidRDefault="002561A5" w:rsidP="00DF536B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</w:t>
            </w:r>
            <w:r w:rsidR="00D21F15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proofErr w:type="gramStart"/>
            <w:r w:rsidR="00D21F15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</w:t>
            </w:r>
            <w:proofErr w:type="gramEnd"/>
            <w:r w:rsidR="00D21F15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956" w:type="pct"/>
            <w:vAlign w:val="center"/>
          </w:tcPr>
          <w:p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własna zadania</w:t>
            </w:r>
          </w:p>
        </w:tc>
        <w:tc>
          <w:tcPr>
            <w:tcW w:w="917" w:type="pct"/>
            <w:vAlign w:val="center"/>
          </w:tcPr>
          <w:p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Nr umowy</w:t>
            </w:r>
          </w:p>
        </w:tc>
        <w:tc>
          <w:tcPr>
            <w:tcW w:w="468" w:type="pct"/>
            <w:vAlign w:val="center"/>
          </w:tcPr>
          <w:p w:rsidR="00D21F15" w:rsidRPr="000A3725" w:rsidRDefault="00D21F1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zawarcia</w:t>
            </w:r>
          </w:p>
        </w:tc>
        <w:tc>
          <w:tcPr>
            <w:tcW w:w="1051" w:type="pct"/>
            <w:vAlign w:val="center"/>
          </w:tcPr>
          <w:p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zleceniobiorcy</w:t>
            </w:r>
          </w:p>
        </w:tc>
        <w:tc>
          <w:tcPr>
            <w:tcW w:w="359" w:type="pct"/>
            <w:vAlign w:val="center"/>
          </w:tcPr>
          <w:p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Kwota dotacji</w:t>
            </w:r>
            <w:r w:rsidR="004F409F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 </w:t>
            </w:r>
            <w:r w:rsidR="00DF536B"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zł</w:t>
            </w:r>
          </w:p>
        </w:tc>
        <w:tc>
          <w:tcPr>
            <w:tcW w:w="486" w:type="pct"/>
            <w:vAlign w:val="center"/>
          </w:tcPr>
          <w:p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500" w:type="pct"/>
            <w:vAlign w:val="center"/>
          </w:tcPr>
          <w:p w:rsidR="00D21F15" w:rsidRPr="000A3725" w:rsidRDefault="002561A5" w:rsidP="00847FA7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A372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zakończenia zadania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XXVII Radosne Kolędowanie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ZWIĄZEK UKRAIŃCÓW W POLSCE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Muzyczne spotkania dla seniorów - Senior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Sound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>, druga edycja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''MOŻLIWOŚCI BEZ GRANIC''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9976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11.01.2024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08.04.2024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(NIE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)PEŁNOSPRAWNI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- Spotkajmy się Wyjazdowe warsztaty rozwoju osobistego i społecznego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"A JEDNAK"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581CB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Propagowanie życia sportowego w środowisku akademickim w 2024 roku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31.03.2024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aktywności "Po drodze" - grupa integracyjna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29.03.2024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Wieczory lisztowskie we Wrocławiu w okresie marzec - maj 2024 r.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TOWARZYSTWO IM. FERENCA LISZTA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Aktywizacji Społecznej "Na Zakręcie"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27.04.2024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Zajęcia grupowe dla osób z niepełnosprawnością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"JEST CZŁOWIEK"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29.04.2024</w:t>
            </w:r>
          </w:p>
        </w:tc>
      </w:tr>
      <w:tr w:rsidR="00806D74" w:rsidRPr="0080097C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Prezentacja spektaklu "Klatka z łez" na Festiwalu Alternatywne Spotkania Teatralne KLAMRA w Toruniu.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SERCE DLA TAŃCA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Wystawa Magazynu Materiałów Literackich Cegła w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Bulvarach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42 INTERNATIONAL HANS GABOR BELVEDERE SINGING COMPETITION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Qualifying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Round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Wrocław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TOWARZYSTWO MIŁOŚNIKÓW MUZYKI WOKALNEJ IM. HALINY HALSKIEJ-FIJAŁKOWSKIEJ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9950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14.06.2024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XIV cykl konkursów: WĘDRÓWKI SZLAKIEM WARTOŚCI"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D/WPS/19A/12/2024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"FUNDACJA PAX ET BONUM"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Wsparcie dla osób dotkniętych problemem uzależnienia w rodzinie.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D/WZD/19A/13/2024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A533DE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Zorganizowanie koncertów kameralnych w ramach II Wrocławskiego Forum Kameralistów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"FUNDACJA ART OF MUSIC"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TAŃCEM, WIERSZEM I PĘDZLEM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9840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II edycja Kliniki Perkusyjnej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7000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Aktywizacja kobiet po przebytej chorobie nowotworowej piersi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AMAZONEK "FEMINA- FENIX"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Odnajdź spokój w sobie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"PRZYSTAŃ DIALOGU"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Wrocławski Festiwal Gier Planszowych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Gratislavia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KLUB KOLOSEUM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31.03.2024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"Śmiechem przez życie" zajęcia ze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śmiechoterapii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dla dzieci we wrocławskich przedszkolach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D/WZD/19A/20/2024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KOLIBER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2024-02-15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Muzyczne Opowieści Europy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D/WCRS/19A/21/2024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OPERETKA WROCŁAWSKA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Cyfrowa aktywizacja seniorów we Wrocławiu, edycja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D/WCRS/19A/22/2024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AKADEMIA ROZWOJU PERSONALNEGO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WIOSENNE HALO - cykl spotkań warsztatowych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D/WKL/19A/23/2024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PALIWO ARTYSTYCZNE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26.02.2024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08.04.2024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V Szkolna Konferencja Klimatyczna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D/WPS/19A/24/2024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PRZYJACIÓŁ MŁODZIEŻOWEGO STRAJKU KLIMATYCZNEGO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AKTYWNI 60+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D/WCRS/19A/25/2024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Propagowanie sportu poprzez konkursu pn."Młodzieżowy Menadżer Sportu Wrocławskiego"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D/BSR/19A/26/2024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REGIONALNE FORUM MENADZERÓW SPORTU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24.05.2024</w:t>
            </w:r>
          </w:p>
        </w:tc>
      </w:tr>
      <w:tr w:rsidR="00806D74" w:rsidRPr="004F15FD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Seniorek i Seniorów Osiedla Henrykowskiego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D/WCRS/19A/27/2024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PRZYJAZNY TARNOGAJ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8160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07.03.2024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Organizacja i przeprowadzenie spotkania Joanną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Kuciel-Frydryszak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, autorką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ksiązki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"chłopaki. Opowieść o naszych babkach".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D/WZD/19A/28/2024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"DOLNOŚLĄSKI KONGRES KOBIET"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Produkcja spektaklu oraz wsparcie rozwoju utalentowanej młodzieży z Wrocławia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D/WKL/19A/29/2024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Realizacja wystaw w Galerii OK, ART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D/WKL/19A/30/2024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OK, ART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27.05.2024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8469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Wiosenne zajęcia w pływaniu na deskach SUP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D/BSR/19A/31/2024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Wrocławskie Zapiski Numizmatyczne Nr 1/2024 (67) i Nr 2/2024 (68)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D/WKL/19A/32/2024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POLSKIE TOWARZYSTWO NUMIZMATYCZNE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4000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780912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52 Rajd Wrocławski TRIAL im. Lucjana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Korszka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D/BSR/19A/33/2024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TOWARZYSTWO MIŁOŚNIKÓW SPORTU MOTOROWEGO "SPARTA"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ZIMOWE HALO - cykl spotkań warsztatowych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D/WKL/19A/34/2024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PALIWO ARTYSTYCZNE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II Dolnośląski Mityng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Frame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Running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D/BSR/19A/35/2024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FRAME RUNNING TERENIA CLUB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Treningi kendo - sekcja dziewczyn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D/BSR/19A/36/2024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KLUB KENDO DRAGONS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CDI Wrocław 2024 - zawody międzynarodowe w ujeżdżaniu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D/BSR/19A/37/2024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LUDOWY KLUB JEŹDZIECKI "LEWADA"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18.03.2024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Festiwal "Dziecięce spotkania muzyczne ISKRA"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D/WKL/19A/38/2024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22.03.2024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"BONUM EDUCATIONIS"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Działania dla seniorów na osiedlu Nowe Żerniki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D/WCRS/19A/39/2024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5000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06.05.2024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Koncert Gospel Mass &amp;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Missa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D/WKL/19A/40/2024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IV LWOWSKI DZIEN WE WROCŁAWIU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D/WKL/19A/41/2024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PIEŚNIARZE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Aktywności "Po Drodze" - grupa integracyjna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D/MOPS/19A/42/2024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Poranki dla seniora na Przedmieściu Świdnickim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D/WCRS/19A/43/2024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Opracowanie i wydanie pisma "Na Rubieży"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D/WKL/19A/44/2024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UPAMIĘTNIANIA OFIAR ZBRODNI UKRAIŃSKICH NACJONALISTÓW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Photo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Summit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Day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D/WKL/19A/45/2024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FUNDACJA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VOX-ARTIS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PROMOCJA POLSKIEJ SZTUKI WSPÓŁCZESNEJ I DESIGNU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Koncert "Dzieci Dzieciom"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D/WKL/19A/46/2024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"DOLNOŚLĄSKA FUNDACJA PRZYJACIELE"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Nowe Prawo Taty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D/BPR/19A/47/2024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SHARE THE CARE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806D74">
              <w:rPr>
                <w:rFonts w:cs="Arial"/>
                <w:sz w:val="24"/>
                <w:szCs w:val="24"/>
              </w:rPr>
              <w:t>SpoTKANIE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z historią wrocławian i Wrocławia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D/WSS/19A/48/2024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CARITAS ARCHIDIECEZJI WROCŁAWSKIEJ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Informator Filatelistyczny za 2023 rok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D/WKL/19A/49/2024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POLSKI ZWIĄZEK FILATELISTÓW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3396,6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08.07.2024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WZMOCNIENIE RELACJI W GRUPIE POPRZEZ EDUKACJĘ I POPRAWĘ KONDYCJI PSYCHO - RUCHOWEJ SENIORÓW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D/WCRS/19A/50/2024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ANTONI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9620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22.04.2024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806D74">
              <w:rPr>
                <w:rFonts w:cs="Arial"/>
                <w:sz w:val="24"/>
                <w:szCs w:val="24"/>
              </w:rPr>
              <w:t>Miedzypokoleniowe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Spotkanie z Piosenką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D/WKL/19A/51/2024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26.04.2024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PARAFIA RZYMSKOKATOLICKA P.W. ŚW. TERESY OD DZIECIĄTKA JEZUS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8500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27.05.2024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Organizacja wystawy polskich artystek w ramach Olimpiady Kulturalnej towarzyszącej igrzyskom olimpijskim w Paryżu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D/WKL/19A/52/2024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WRO CENTRUM SZTUKI MEDIÓW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9852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Przygotowanie zawodników do udziału w międzynarodowym turnieju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squasha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European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Junior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Open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D/BSR/19A/53/2024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HASTA LA VISTA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06.05.2024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26.06.2024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Sieć koordynatorów dostępności we wrocławskiej kulturze - diagnoza potrzeb instytucji i odbiorców z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niepełnosprawnościami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D/WKL/19A/54/2024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06.05.2024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08.05.2024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Senior 1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D/WCRS/19A/55/2024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29.04.2024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"ŻYĆ INACZEJ"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6250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06.05.2024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Wystawa fotografii Laury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Makabresku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(Kamili Kansy) inspirowanych historią rodziny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Ulmów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D/WKL/19A/56/2024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MARIA I MARTA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Zaplanowanie, przygotowanie i przeprowadzenie spotkania z okazji Dnia Przyrodnika na Uniwersytecie Przyrodniczym we Wrocławiu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D/WCRS/19A/57/2024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08.05.2024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STOWARZYSZENIA ABSOLWENTÓW UNIWERSYTETU PRZYRODNICZEGO WE WROCŁAWIU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4000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 Miesiąc Różnorodności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D/BPR/19A/58/2024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STOWARZYSZENIE RÓŻNORODNOŚCI SPOŁECZNEJ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UP-DATE</w:t>
            </w:r>
            <w:proofErr w:type="spellEnd"/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806D74">
              <w:rPr>
                <w:rFonts w:cs="Arial"/>
                <w:sz w:val="24"/>
                <w:szCs w:val="24"/>
              </w:rPr>
              <w:t>Promoeniotwórczość-Portret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Marii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D/WKL/19A/59/2024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K.O.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T.  KULTURA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OŚWIATA EDUKACJA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Kolonie integracyjne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Tobiaszków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nad Bałtykiem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D/WZD/19A/60/2024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TOBIASZKI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Wyścig rowerowy "Ojcowie na start"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D/WCRS/19A/61/2024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"FUNDACJA EDUKACYJNA NURT"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Festyn św. Filipa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Smaldone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D/MOPS/19A/62/2024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FONIS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806D74">
              <w:rPr>
                <w:rFonts w:cs="Arial"/>
                <w:sz w:val="24"/>
                <w:szCs w:val="24"/>
              </w:rPr>
              <w:t>WroPRIDE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2024 Wrocławski Festiwal Dumy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D/BPR/19A/63/2024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KULTURA RÓWNOŚCI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27.05.2024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Wieczory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Czesławowe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- cykl koncertów organowych i kameralnych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D/WKL/19A/64/2024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OPEN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9500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Przegląd Piosenki Osiedlowej "U Oblatów"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D/WKL/19A/65/2024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WROCŁAWSKIE STOWARZYSZENIE WYCHOWAWCÓW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Festiwal Japoński: NAMI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airando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– Wyspa na Fali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D/WCRS/19A/66/2024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Zabezpieczenie sanitarne dla Wrocławian, uczestników pieszej pielgrzymki na trasie Wrocław – Częstochowa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D/WCRS/19A/67/2024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DOBRA DROGA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44691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Wsparcie terapeutyczne i opieka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wytchnieniowa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dla opiekunów osób niepełnosprawnych intelektualnie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D/MOPS/19A/68/2024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"ŚWIAT NADZIEI"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Aktywny Dzień dziecka - festyn osiedlowy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D/BSR/19A/69/2024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BROCHÓW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27.05.2024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22 Objazdowy Festiwal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Watch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Docs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we Wrocławiu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D/BPR/19A/70/2024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KOMITET OBRONY DEMOKRACJI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Wrocławskie Mini Mistrzostwa Europy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D/BSR/19A/71/2024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XXI TURIEJ TENISA NAUKA CUP WROCŁAW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D/BSR/19A/72/2024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"FUNDACJA SPORT PROMOTION"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Obchody 20lecia Centrum Rozwoju i Aktywności Dzieci i Młodzieży im św. Matki Teresy z Kalkuty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D/WZD/19A/73/2024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Dzień Dzieci z Piastem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D/BSR/19A/74/2024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31.05.2024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Leśna przygoda z Fundacją ZOBACZ MNIE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D/MOPS/19A/75/2024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"ZOBACZ MNIE"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27. Wrocławski Turniej 3x3 "STREETBASKET 2024"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D/BSR/19A/76/2024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Produkcja i pokaz spektaklu teatralnego "Bogiem a prawdą"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D/BPR/19A/77/2024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TEATR ZAR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VI Puchar Prezydenta Wrocławia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D/WCRS/19A/78/2024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POLSKI ZWIĄZEK WĘDKARSKI OKRĘG WE WROCŁAWIU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Poprzez wiedzę do trzeźwości - profilaktyka uzależnienia od alkoholu.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D/WSS/19A/79/2024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28.06.2024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Turniej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jiu-jitsu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dla dzieci i młodzieży pt. "TURNIEJ DLA DZIECI BJJ"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D/BSR/19A/80/2024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WROX GYM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Turniej piłkarski z okazji 10-lecia AP Football Wrocław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D/BSR/19A/81/2024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AKADEMIA PIŁKARSKA FOOTBALL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Zajęcia sportowe dla zawodników z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niepełnosprawnościami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 sezonie letnim 2024 roku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D/BSR/19A/82/2024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 Międzynarodowy Turniej Piłki Nożnej Oldbojów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D/BSR/19A/83/2024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14.06.2024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PROMOCJI SPORTU FAN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17.07.2024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Zajęcia sportowe dla dzieci i młodzieży z Kickboxingu i MMA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D/BSR/19A/84/2024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UCZNIOWSKI KLUB SPORTOWY "PUNCHER WROCŁAW"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24.06.2024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Wakacje 2024 z Kendo i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Iaido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D/BSR/19A/85/2024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Zajęcia dla kobiet niesłyszących w koszykówce - WKSN Świt Wrocław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D/BSR/19A/86/2024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Koncert "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Winterreise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>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D/WKL/19A/87/2024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CITYCHOIR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8800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Biuletyn ekologiczny "Zielona Planeta" nr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 xml:space="preserve"> 4 (175)/2024 - skład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i edycja w formie elektronicznej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D/WKE/19A/88/2024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27.06.2024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 KLUB EKOLOGICZNY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5278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Prowadzenie letnich warsztatów uspołeczniających dla dzieci i młodzieży z zespołem Downa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D/MOPS/19A/89/2024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KOLOROWE SKARPETKI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Ergoterapia w readaptacji społecznej osób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bedących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 kryzysie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D/WSS/19A/90/2024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POMOCY "LUDZIE LUDZIOM"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Bądźmy razem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D/WCRS/19A/91/2024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"SIŁA KOBIETY"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Wakacyjne nocne granie na Gaju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D/BSR/19A/92/2024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UCZNIOWSKI KLUB SPORTOWY "RESPECT WROCŁAW"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Letnia integracja osiedlowa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D/WCRS/19A/93/2024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KOLIBER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Osiedlowe więzi zacieśnianie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D/WCRS/19A/94/2024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08.07.2024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Olimpijskie wyzwanie dla każdego - zajęcia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Taekwondo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Olimpijskiego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D/BSR/19A/95/2024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SAMURAJ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31.08.2024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XV Spotkanie Integracyjne - Henryków 2024 r.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D/MOPS/19A/96/2024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KATOLICKIE STOWARZYSZENIE MŁODZIEŻY ARCHIDIECEZJI WROCŁAWSKIEJ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15075D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Turniej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Disc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Golfa pn. „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WrocLove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Open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Inspired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by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Innova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2024”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D/BSR/19A/97/2024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DISC GOLF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31.08.2024</w:t>
            </w:r>
          </w:p>
        </w:tc>
      </w:tr>
      <w:tr w:rsidR="00806D74" w:rsidRPr="00780912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 Turniej Piłki Nożnej TURGOL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D/BWB/19A/98/2024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Mistrzowski Warsztat Jazzowy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D/WKL/19A/99/2024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VERTIGO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Jaka biała laska zostanie ze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mną</w:t>
            </w:r>
            <w:proofErr w:type="gram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D/MOPS/19A/100/2024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Ogólnopolska Konferencja Naukowa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Spiritum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Duce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D/MOPS/19A/101/2024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"WROCŁAWSKIE HOSPICJUM DLA DZIECI"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17.07.2024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Warsztaty rozwoju społecznego dla szkół - Na start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D/WZD/19A/102/2024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 THE FUTURE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ZAJĘCIA DLA MĘŻCZYZN NIESŁYSZĄCYCH W KOSZYKÓWCE - WKSN ŚWIT WROCŁAW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D/BSR/19A/103/2024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Międzynarodowy Festiwal Szachowy im. Adolfa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Anderssena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D/BSR/19A/104/2024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Drzewo Pamięci Barbary i Zdzisława Smektałów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D/WKL/19A/105/2024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31.07.2024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NASZE PRACZE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5700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Przygotowanie osób przebywających w placówkach pomocowych Wrocławia do udziału w drużynie piłkarskiej na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Homeless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World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Cup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D/MOPS/19A/106/2024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Cykl warsztatów choreograficznych dla dzieci i młodzieży z sekcji akrobatyki sportowej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D/BSR/19A/107/2024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SPORTOWE "ALTIUS"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06.10.2024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Wieczory lisztowskie we Wrocławiu w okresie wrzesień - grudzień 2024 r.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D/WKL/19A/108/2024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TOWARZYSTWO IM. FERENCA LISZTA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Obchody 68 rocznicy powstania Towarzystwa Miłośników Wrocławia - wręczenie nagród Lauru i Diamentu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D/WKL/19A/109/2024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"TOWARZYSTWO MIŁOŚNIKÓW WROCŁAWIA"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Miesiąc z Cohenem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D/WKL/19A/110/2024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PIEŚNIARZE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Świętowanie Dnia Osób z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Niepełnosprawnościami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L'Arche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Wrocław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D/MOPS/19A/111/2024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14.08.2024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L'ARCHE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14.10.2024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IX Edycja Filmowego Konkursu Historycznego Patria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Nostra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- Region Zachód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D/WPS/19A/112/2024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KONKURSU HISTORYCZNEGO PATRIA NOSTRA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SENIOR POZNAJE DOLNY ŚLĄSK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D/WCRS/19A/113/2024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POLSKI ZWIĄZEK EMERYTÓW, RENCISTÓW I INWALIDÓW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26.08.2024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Produkcja koncertu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performatywnego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oraz wsparcie rozwoju utalentowanej młodzieży z Wrocławia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D/WKL/19A/114/2024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07.10.2024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Aktywizacja seniorów, mieszkańców Wrocławia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D/WCRS/19A/115/2024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NIEZŁOMNI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Koncert -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Roots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of Jazz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D/WKL/19A/116/2024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30.08.2024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POLSKIE STOWARZYSZENIE JAZZOWE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30.08.2024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Jubileusz 10-lecia Wrocławskiego Stowarzyszenia Głuchych "Nadzieja" połączony z Międzynarodowym Dniem Głuchych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D/MOPS/19A/117/2024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Turniej piłkarski Oldboyów pn. memoriał Stanisława Świerka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D/BSR/19A/118/2024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PIŁKARSKIE STOWARZYSZENIE OLDBOJÓW WKS ŚLĄSK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Taniec moją nową pasją - kontynuacja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D/BSR/19A/119/2024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SPORTOWY KLUB TANECZNY "PERFECT DANCE"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07.12.2024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Wyjazd rekreacyjno-krajoznawczy grupy seniorów do Wielkopolski pt. "Historyczne początki Państwa Polskiego"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D/WCRS/19A/120/2024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JESIEŃ 2024 na rolkach z kijem hokejowym!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D/BSR/19A/121/2024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4737A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Rajd o Puchar Wrocławia - finałowa Runda Mistrzostw Strefy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płd/zac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h Polski 05.10.2024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r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D/BSR/19A/122/2024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TOWARZYSTWO MIŁOŚNIKÓW SPORTU MOTOROWEGO "SPARTA"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Wobec Miejsca i Czasu VII. Wewnętrzno-zewnętrzne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metakorelacje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- organizacja wystawy poplenerowej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D/WKL/19A/123/2024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Spotkania wrocławskie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D/WCRS/19A/124/2024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DORTMUNDZKO- WROCŁAWSK0 - LWOWSKA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FUNDACJA  IM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>. ŚW. JADWIGI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Seminarium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Kumite</w:t>
            </w:r>
            <w:proofErr w:type="spellEnd"/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D/BSR/19A/125/2024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Treningi pływackie dla dzieci i młodzieży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D/BSR/19A/126/2024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19.09.2024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UCZNIOWSKI KLUB SPORTOWY "REKIN"-SP-50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Międzynarodowe Zawody Strzeleckie IX POLISH OPEN UNIVERSAL TRAP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D/BSR/19A/127/2024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UNIVERSAL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30.10.2024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"Między Nami" - warsztaty rozwoju kompetencji interpersonalnych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D/MOPS/19A/128/2024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26.09.2024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Przygotowanie do startów w zawodach LA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D/BSR/19A/129/2024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26.09.2024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30.09.2024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Każdy Senior gra w brydża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D/WCRS/19A/130/2024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4100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Jesteśmy Piosenką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D/BWB/19A/131/2024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07.10.2024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07.10.2024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Turniej bokserski "Młode talenty" o puchar IGL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D/BSR/19A/132/2024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XVII Memoriał im. Aleksandra Machowskiego w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podnoszemniu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ciężarów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D/BSR/19A/133/2024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14.10.2024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Zajęcia szermiercze dla dzieci i młodzików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D/BSR/19A/134/2024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SZERMIERCZY "WROCŁAWIANIE"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Zajęcia szermiercze dla dzieci i młodzieży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D/BSR/19A/135/2024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WROCŁAWSKI KLUB SZERMIERCZY "KOLEJARZ"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Wsparcie terapeutyczne i opieka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wytchnieniowa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dla opiekunów osób niepełnosprawnych intelektualnie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D/MOPS/19A/136/2024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"ŚWIAT NADZIEI"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 rocznica wycofania Ikarusów we Wrocławiu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D/WSS/19A/137/2024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IV TURNIEJ IM. JERZEGO SCHABIKOWSKIEGO I TADEUSZA ŁATY W ZAPASACH W STYLU WOLNYM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D/BSR/19A/138/2024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"LOTNIK "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(NIE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)PEŁNOSPRAWNI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- SPOTKAJMY SIĘ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D/MOPS/19A/139/2024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"A JEDNAK"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Wieczornica Patriotyczna: "Nasz cel - Ojczyzna"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D/WKL/19A/140/2024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NA RZECZ EDUKACJI I RODZINY "NURT"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Rezydencja artystyczna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Lekso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Gremelashvilego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we Wrocławiu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D/WCRS/19A/141/2024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TEATR ZAR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5000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07.11.2024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PREWENCJA PRZEMOCY RÓWIEŚNICZEJ WŚRÓD DZIECI W WIEKU PRZEDSZKOLNYM - spotkania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psychoedukacyjne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z nauczycielami placówek przedszkolnych.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D/WZD/19A/142/2024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24.10.2024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KOCHAM, LUBIĘ, SZANUJĘ - PSYCHOEDUKACJA RODZICÓW DZIECI W WIEKU PRZEDSZKOLNYM.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D/WZD/19A/143/2024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PIŁKARSKI TURNIEJ MIKOŁAJKOWY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D/BSR/19A/144/2024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FUNDACJA-PIŁKARSKI ŚWIAT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780912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Integracja międzypokoleniowa wrocławskiego środowiska pływackiego podczas Zawodów Pływackich XXXV Memoriał Marka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Petrusewicza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 2024 r.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D/WCRS/19A/145/2024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Wyjazd integracyjny dla uczestników Abstynenckiego Klubu Seniora Starówka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D/WCRS/19A/146/2024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WROCŁAWSKIE STOWARZYSZENIE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ABSTYNENTÓW  "STARÓWKA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>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7000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INTEGRACJA, KULTURA, TRADYCJA- II edycja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D/MOPS/19A/147/2024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"NIEPEŁNOSPRAWNI STABŁOWICE I PRZYJACIELE"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Seksualność osób z zespołem Downa - szkolenie i warsztaty dla kadry pedagogicznej i terapeutycznej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D/MOPS/19A/148/2024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KOLOROWE SKARPETKI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Koncert z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okazji  Święta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Niepodległości- występ , wspólne śpiewanie pieśni patriotycznych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D/WKL/19A/149/2024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8500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06.11.2024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29.11.2024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806D74">
              <w:rPr>
                <w:rFonts w:cs="Arial"/>
                <w:sz w:val="24"/>
                <w:szCs w:val="24"/>
              </w:rPr>
              <w:t>Pogódzmy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się na święta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D/WCRS/19A/150/2024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DOM POKOJU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Galerii OK.ART realizacja wystaw w drugiej połowie sezonu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D/WKL/19A/151/2024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OK, ART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Zajęcia sportowe dla zawodników z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niepełnosprawnościami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w sezonie jesienno-zimowym 2024 roku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D/BSR/19A/152/2024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Przygotowanie do startów w zawodach judo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D/BSR/19A/153/2024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MAKO JUDO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9000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Dodatkowe zajęcia judo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D/BSR/19A/154/2024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 ZWIĄZEK JUDO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28.10.2024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Dragon Cup 2024 - Międzynarodowy Turniej Kendo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D/BSR/19A/155/2024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25.10.2024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KLUB KENDO DRAGONS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RÓŻNYMI DROGAMI DO NIEPODLEGŁOŚCI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D/WKL/19A/156/2024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STOWARZYSZENIE PRZYJACIÓŁ DUSZPASTERSTWA AKADEMICKIEGO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,,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>WAWRZYNY"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4000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Filipińskie smaki z polskim twistem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D/BRG/19A/157/2024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13.11.2024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WSPIERANIA RZEMIOSŁA „ARTIS”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15.11.2024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Budowanie i promowanie wrocławskiej marki gastronomicznej poprzez warsztaty kulinarno-edukacyjne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D/BRG/19A/158/2024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WSPIERANIA RZEMIOSŁA „ARTIS”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22.12.2024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Prawa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Człowieka na co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dzień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D/BRT/19A/159/2024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STOWARZYSZENIE RÓŻNORODNOŚCI SPOŁECZNEJ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UP-DATE</w:t>
            </w:r>
            <w:proofErr w:type="spellEnd"/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18.11.2024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Świąteczne Kudłate Anioły - organizacja świat i paczek świątecznych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D/MOPS/19A/160/2024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25.11.2024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Wigilijna Integracja DFI - 2024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D/BWB/19A/161/2024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DOLNOŚLĄSKIE FORUM INTEGRACYJNE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Mistrzostwa Polski Kobiet w Szachach Szybkich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D/BSR/19A/162/2024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21.11.2024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01.12.2024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Witaj Gwiazdko - Spotkanie przedstawicieli wrocławskich Centrów Rozwoju i Aktywności Dzieci i Młodzieży.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D/WZD/19A/163/2024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WSPARCIE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7500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Debata Tumska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D/WCRS/19A/164/2024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OBSERWATORIUM SPOŁECZNE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6750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20.12.2024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Rodzinne, artystyczne warsztaty świąteczne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D/WCRS/19A/165/2024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3550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Mikołajkowo-Świąteczny turniej piłkarski </w:t>
            </w:r>
            <w:proofErr w:type="spellStart"/>
            <w:r w:rsidRPr="00806D74">
              <w:rPr>
                <w:rFonts w:cs="Arial"/>
                <w:sz w:val="24"/>
                <w:szCs w:val="24"/>
              </w:rPr>
              <w:t>Sporting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Cup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D/BSR/19A/166/2024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28.11.2024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SPORTING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Propagowanie idei olimpijskiej we Wrocławskim środowisku sportowym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D/BSR/19A/167/2024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REGIONALNA RADA OLIMPIJSKA WE WROCŁAWIU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TURNIEJ MIKOŁAJKOWY W JUDO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D/BSR/19A/168/2024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KLUB SPORTOWY KOALA SPORTS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"Cyfrowa aktywizacja seniorów we Wrocławiu - Sztuczna Inteligencja i chmura,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czyli o czym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do nas mówią"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D/WCRS/19A/169/2024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29.11.2024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AKADEMIA ROZWOJU PERSONALNEGO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2500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Opracowanie Standardów Ochrony Małoletnich w wersji dla dzieci i dla rodziców dla wrocławskich placówek i NGO wraz z algorytmami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D/WSS/19A/170/2024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Kultywowanie tradycji Bożonarodzeniowych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D/WCRS/19A/171/2024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ANTONI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23.12.2024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Piłkarski Turniej Mikołajkowy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D/BSR/19A/172/2024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STOWARZYSZENIE AKADEMIA SPORTU FENOMEN LEŚNICA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8000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Kampania informacyjna w zakresie prawidłowych zachowań wobec zwierząt w przestrzeni miejskiej.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D/BWB/19A/173/2024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"STOWARZYSZENIE OCHRONY ZWIERZĄT EKOSTRAŻ"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Turniej Mikołajkowy FCWA 2024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D/BSR/19A/174/2024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03.12.2024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"FC WROCŁAW ACADEMY" U.K.S.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04.12.2024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806D74">
              <w:rPr>
                <w:rFonts w:cs="Arial"/>
                <w:sz w:val="24"/>
                <w:szCs w:val="24"/>
              </w:rPr>
              <w:t>Indywidaulane</w:t>
            </w:r>
            <w:proofErr w:type="spellEnd"/>
            <w:r w:rsidRPr="00806D74">
              <w:rPr>
                <w:rFonts w:cs="Arial"/>
                <w:sz w:val="24"/>
                <w:szCs w:val="24"/>
              </w:rPr>
              <w:t xml:space="preserve"> integracyjne zawody w pływaniu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D/BWB/19A/175/2024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05.12.2024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"DAJ SZANSĘ WCZEŚNIAKOWI"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"Święta z wiosłami"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D/WSS/19A/176/2024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06.12.2024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17.12.2024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 xml:space="preserve">Koncert kolęd i pastorałek i wspólne kolędowanie , spotkanie </w:t>
            </w:r>
            <w:proofErr w:type="gramStart"/>
            <w:r w:rsidRPr="00806D74">
              <w:rPr>
                <w:rFonts w:cs="Arial"/>
                <w:sz w:val="24"/>
                <w:szCs w:val="24"/>
              </w:rPr>
              <w:t>przedświąteczne  osób</w:t>
            </w:r>
            <w:proofErr w:type="gramEnd"/>
            <w:r w:rsidRPr="00806D74">
              <w:rPr>
                <w:rFonts w:cs="Arial"/>
                <w:sz w:val="24"/>
                <w:szCs w:val="24"/>
              </w:rPr>
              <w:t xml:space="preserve"> niepełnosprawnych i integracja z osobami pełnosprawnymi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D/WKL/19A/177/2024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16.12.2024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Mikołajkowy turniej sztuk walki dla dzieci i młodzieży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D/BSR/19A/178/2024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09.12.2024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WROX GYM WROCŁAW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  <w:tr w:rsidR="00806D74" w:rsidRPr="00694A98" w:rsidTr="00806D74">
        <w:trPr>
          <w:cantSplit/>
        </w:trPr>
        <w:tc>
          <w:tcPr>
            <w:tcW w:w="262" w:type="pct"/>
            <w:vAlign w:val="center"/>
          </w:tcPr>
          <w:p w:rsidR="00806D74" w:rsidRPr="00581CB2" w:rsidRDefault="00806D74" w:rsidP="00F76512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5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Spotkanie z Mikołajem</w:t>
            </w:r>
          </w:p>
        </w:tc>
        <w:tc>
          <w:tcPr>
            <w:tcW w:w="917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D/MOPS/19A/179/2024</w:t>
            </w:r>
          </w:p>
        </w:tc>
        <w:tc>
          <w:tcPr>
            <w:tcW w:w="468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12.12.2024</w:t>
            </w:r>
          </w:p>
        </w:tc>
        <w:tc>
          <w:tcPr>
            <w:tcW w:w="1051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359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486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12.12.2024</w:t>
            </w:r>
          </w:p>
        </w:tc>
        <w:tc>
          <w:tcPr>
            <w:tcW w:w="500" w:type="pct"/>
            <w:vAlign w:val="center"/>
          </w:tcPr>
          <w:p w:rsidR="00806D74" w:rsidRPr="00806D74" w:rsidRDefault="00806D74" w:rsidP="00806D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806D74">
              <w:rPr>
                <w:rFonts w:cs="Arial"/>
                <w:sz w:val="24"/>
                <w:szCs w:val="24"/>
              </w:rPr>
              <w:t>31.12.2024</w:t>
            </w:r>
          </w:p>
        </w:tc>
      </w:tr>
    </w:tbl>
    <w:p w:rsidR="00FA0F96" w:rsidRDefault="00847FA7" w:rsidP="00847FA7">
      <w:pPr>
        <w:spacing w:before="240" w:line="360" w:lineRule="auto"/>
        <w:rPr>
          <w:rFonts w:ascii="Verdana" w:hAnsi="Verdana"/>
          <w:sz w:val="24"/>
          <w:szCs w:val="24"/>
        </w:rPr>
      </w:pPr>
      <w:r w:rsidRPr="00F76512">
        <w:rPr>
          <w:rFonts w:ascii="Verdana" w:hAnsi="Verdana"/>
          <w:sz w:val="24"/>
          <w:szCs w:val="24"/>
        </w:rPr>
        <w:t>Uwag</w:t>
      </w:r>
      <w:r w:rsidR="00904ABD">
        <w:rPr>
          <w:rFonts w:ascii="Verdana" w:hAnsi="Verdana"/>
          <w:sz w:val="24"/>
          <w:szCs w:val="24"/>
        </w:rPr>
        <w:t>i</w:t>
      </w:r>
      <w:r w:rsidRPr="00F76512">
        <w:rPr>
          <w:rFonts w:ascii="Verdana" w:hAnsi="Verdana"/>
          <w:sz w:val="24"/>
          <w:szCs w:val="24"/>
        </w:rPr>
        <w:t xml:space="preserve">: </w:t>
      </w:r>
    </w:p>
    <w:p w:rsidR="00D21F15" w:rsidRPr="00806D74" w:rsidRDefault="00D56B23" w:rsidP="00904ABD">
      <w:pPr>
        <w:pStyle w:val="Akapitzlist"/>
        <w:numPr>
          <w:ilvl w:val="0"/>
          <w:numId w:val="4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06D74">
        <w:rPr>
          <w:rFonts w:ascii="Verdana" w:hAnsi="Verdana"/>
          <w:sz w:val="24"/>
          <w:szCs w:val="24"/>
        </w:rPr>
        <w:t>W</w:t>
      </w:r>
      <w:r w:rsidR="00847FA7" w:rsidRPr="00806D74">
        <w:rPr>
          <w:rFonts w:ascii="Verdana" w:hAnsi="Verdana"/>
          <w:sz w:val="24"/>
          <w:szCs w:val="24"/>
        </w:rPr>
        <w:t xml:space="preserve"> przypadku pozycji nr </w:t>
      </w:r>
      <w:r w:rsidR="00806D74" w:rsidRPr="00806D74">
        <w:rPr>
          <w:rFonts w:ascii="Verdana" w:hAnsi="Verdana"/>
          <w:sz w:val="24"/>
          <w:szCs w:val="24"/>
        </w:rPr>
        <w:t>14</w:t>
      </w:r>
      <w:r w:rsidR="0015075D" w:rsidRPr="00806D74">
        <w:rPr>
          <w:rFonts w:ascii="Verdana" w:hAnsi="Verdana"/>
          <w:sz w:val="24"/>
          <w:szCs w:val="24"/>
        </w:rPr>
        <w:t>7</w:t>
      </w:r>
      <w:r w:rsidR="00847FA7" w:rsidRPr="00806D74">
        <w:rPr>
          <w:rFonts w:ascii="Verdana" w:hAnsi="Verdana"/>
          <w:sz w:val="24"/>
          <w:szCs w:val="24"/>
        </w:rPr>
        <w:t xml:space="preserve"> – zleceniobiorca zrezygnował z realizacji zadania publicznego przed wypłatą dotacji.</w:t>
      </w:r>
    </w:p>
    <w:sectPr w:rsidR="00D21F15" w:rsidRPr="00806D74" w:rsidSect="002561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D74" w:rsidRDefault="00806D74" w:rsidP="00B74E65">
      <w:pPr>
        <w:spacing w:after="0" w:line="240" w:lineRule="auto"/>
      </w:pPr>
      <w:r>
        <w:separator/>
      </w:r>
    </w:p>
  </w:endnote>
  <w:endnote w:type="continuationSeparator" w:id="0">
    <w:p w:rsidR="00806D74" w:rsidRDefault="00806D74" w:rsidP="00B7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D74" w:rsidRDefault="00806D74" w:rsidP="00B74E65">
      <w:pPr>
        <w:spacing w:after="0" w:line="240" w:lineRule="auto"/>
      </w:pPr>
      <w:r>
        <w:separator/>
      </w:r>
    </w:p>
  </w:footnote>
  <w:footnote w:type="continuationSeparator" w:id="0">
    <w:p w:rsidR="00806D74" w:rsidRDefault="00806D74" w:rsidP="00B74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F35"/>
    <w:multiLevelType w:val="hybridMultilevel"/>
    <w:tmpl w:val="FB42D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C0F5F"/>
    <w:multiLevelType w:val="hybridMultilevel"/>
    <w:tmpl w:val="E4F41224"/>
    <w:lvl w:ilvl="0" w:tplc="228A5D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B5D19"/>
    <w:multiLevelType w:val="hybridMultilevel"/>
    <w:tmpl w:val="11B84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76844"/>
    <w:multiLevelType w:val="hybridMultilevel"/>
    <w:tmpl w:val="958A5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4A3B4B"/>
    <w:rsid w:val="0007179C"/>
    <w:rsid w:val="000A3725"/>
    <w:rsid w:val="0015075D"/>
    <w:rsid w:val="00180B73"/>
    <w:rsid w:val="001C5240"/>
    <w:rsid w:val="002561A5"/>
    <w:rsid w:val="00323C03"/>
    <w:rsid w:val="003C1BA8"/>
    <w:rsid w:val="003C1BED"/>
    <w:rsid w:val="003E673A"/>
    <w:rsid w:val="00444691"/>
    <w:rsid w:val="004663B0"/>
    <w:rsid w:val="004737A2"/>
    <w:rsid w:val="0048469F"/>
    <w:rsid w:val="00496AC6"/>
    <w:rsid w:val="004A3B4B"/>
    <w:rsid w:val="004A49A7"/>
    <w:rsid w:val="004F15FD"/>
    <w:rsid w:val="004F409F"/>
    <w:rsid w:val="005776E3"/>
    <w:rsid w:val="00581CB2"/>
    <w:rsid w:val="005D74DB"/>
    <w:rsid w:val="00694A98"/>
    <w:rsid w:val="006F38A5"/>
    <w:rsid w:val="00780912"/>
    <w:rsid w:val="0080097C"/>
    <w:rsid w:val="00806D74"/>
    <w:rsid w:val="00847FA7"/>
    <w:rsid w:val="00904ABD"/>
    <w:rsid w:val="00945656"/>
    <w:rsid w:val="009B3A49"/>
    <w:rsid w:val="00A533DE"/>
    <w:rsid w:val="00B378A0"/>
    <w:rsid w:val="00B64331"/>
    <w:rsid w:val="00B74E65"/>
    <w:rsid w:val="00B94CEC"/>
    <w:rsid w:val="00BB5486"/>
    <w:rsid w:val="00BE16C2"/>
    <w:rsid w:val="00D05440"/>
    <w:rsid w:val="00D21F15"/>
    <w:rsid w:val="00D47261"/>
    <w:rsid w:val="00D56B23"/>
    <w:rsid w:val="00DF536B"/>
    <w:rsid w:val="00DF5A30"/>
    <w:rsid w:val="00E64978"/>
    <w:rsid w:val="00F76512"/>
    <w:rsid w:val="00FA0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8A0"/>
  </w:style>
  <w:style w:type="paragraph" w:styleId="Nagwek1">
    <w:name w:val="heading 1"/>
    <w:basedOn w:val="Normalny"/>
    <w:next w:val="Normalny"/>
    <w:link w:val="Nagwek1Znak"/>
    <w:uiPriority w:val="9"/>
    <w:qFormat/>
    <w:rsid w:val="00D21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5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F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D21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94A9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F5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7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E65"/>
  </w:style>
  <w:style w:type="paragraph" w:styleId="Stopka">
    <w:name w:val="footer"/>
    <w:basedOn w:val="Normalny"/>
    <w:link w:val="StopkaZnak"/>
    <w:uiPriority w:val="99"/>
    <w:unhideWhenUsed/>
    <w:rsid w:val="00B7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AFA9-1529-4428-8616-B7F1E6F8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4020</Words>
  <Characters>24125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2025-01-13T12:11:00Z</dcterms:created>
  <dcterms:modified xsi:type="dcterms:W3CDTF">2025-01-20T07:54:00Z</dcterms:modified>
</cp:coreProperties>
</file>