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1468" w14:textId="1098C2F1" w:rsidR="00D57B12" w:rsidRPr="000651F4" w:rsidRDefault="001E547F" w:rsidP="00D57B12">
      <w:pPr>
        <w:jc w:val="both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0651F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Informacja o wynikach konsultacji </w:t>
      </w:r>
      <w:r w:rsidR="00B34E62" w:rsidRPr="000651F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projektu uchwały Rady Miejskiej Wrocławia </w:t>
      </w:r>
      <w:r w:rsidR="00C22C4B" w:rsidRPr="000651F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w sprawie </w:t>
      </w:r>
      <w:r w:rsidR="00D57B12" w:rsidRPr="000651F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zgody na udzielenie dotacji w podwyższonej wysokości dla publicznych przedszkoli integracyjnych i specjalnych prowadzonych na terenie Wrocławia przez osoby fizyczne i prawne</w:t>
      </w:r>
    </w:p>
    <w:p w14:paraId="282A89BD" w14:textId="1D4B7AEF"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Konsultacje prowadzone były w dniach od </w:t>
      </w:r>
      <w:r w:rsidR="002B7AE6" w:rsidRPr="000651F4">
        <w:rPr>
          <w:rFonts w:ascii="Verdana" w:hAnsi="Verdana" w:cs="CIDFont+F2"/>
          <w:sz w:val="24"/>
          <w:szCs w:val="24"/>
        </w:rPr>
        <w:t>17 stycznia 2025</w:t>
      </w:r>
      <w:r w:rsidRPr="000651F4">
        <w:rPr>
          <w:rFonts w:ascii="Verdana" w:hAnsi="Verdana" w:cs="CIDFont+F2"/>
          <w:sz w:val="24"/>
          <w:szCs w:val="24"/>
        </w:rPr>
        <w:t xml:space="preserve"> r. do </w:t>
      </w:r>
      <w:r w:rsidR="002B7AE6" w:rsidRPr="000651F4">
        <w:rPr>
          <w:rFonts w:ascii="Verdana" w:hAnsi="Verdana" w:cs="CIDFont+F2"/>
          <w:sz w:val="24"/>
          <w:szCs w:val="24"/>
        </w:rPr>
        <w:t>31 stycznia 2025</w:t>
      </w:r>
      <w:r w:rsidRPr="000651F4">
        <w:rPr>
          <w:rFonts w:ascii="Verdana" w:hAnsi="Verdana" w:cs="CIDFont+F2"/>
          <w:sz w:val="24"/>
          <w:szCs w:val="24"/>
        </w:rPr>
        <w:t xml:space="preserve"> r.</w:t>
      </w:r>
    </w:p>
    <w:p w14:paraId="02F2D4BB" w14:textId="77777777"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>Informacja o konsultacjach wraz z projektem uchwały zostały przesłane do Wrocławskiej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Rady Działalności Pożytku Publicznego, za pośrednictwem Wydziału Partycypacji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Społecznej Urzędu Miejskiego Wrocławia.</w:t>
      </w:r>
    </w:p>
    <w:p w14:paraId="38D7BED5" w14:textId="45889509"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>Uwagi i opinie sporządzone w formie pisemnej do przedmiotowego projektu można było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 xml:space="preserve">przesłać w terminie do dnia: </w:t>
      </w:r>
      <w:r w:rsidR="002B7AE6" w:rsidRPr="000651F4">
        <w:rPr>
          <w:rFonts w:ascii="Verdana" w:hAnsi="Verdana" w:cs="CIDFont+F1"/>
          <w:b/>
          <w:sz w:val="24"/>
          <w:szCs w:val="24"/>
        </w:rPr>
        <w:t>31 stycznia 2025</w:t>
      </w:r>
      <w:r w:rsidRPr="000651F4">
        <w:rPr>
          <w:rFonts w:ascii="Verdana" w:hAnsi="Verdana" w:cs="CIDFont+F1"/>
          <w:b/>
          <w:sz w:val="24"/>
          <w:szCs w:val="24"/>
        </w:rPr>
        <w:t xml:space="preserve"> r.</w:t>
      </w:r>
    </w:p>
    <w:p w14:paraId="47C0D45D" w14:textId="77777777" w:rsidR="00B34E62" w:rsidRPr="000651F4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elektronicznie na adres: </w:t>
      </w:r>
      <w:hyperlink r:id="rId5" w:history="1">
        <w:r w:rsidR="005B394C" w:rsidRPr="000651F4">
          <w:rPr>
            <w:rStyle w:val="Hipercze"/>
            <w:rFonts w:ascii="Verdana" w:hAnsi="Verdana" w:cs="CIDFont+F2"/>
            <w:sz w:val="24"/>
            <w:szCs w:val="24"/>
          </w:rPr>
          <w:t>wfi@um.wroc.pl</w:t>
        </w:r>
      </w:hyperlink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lub</w:t>
      </w:r>
    </w:p>
    <w:p w14:paraId="4B9FBC3E" w14:textId="77777777" w:rsidR="00B34E62" w:rsidRPr="000651F4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>pisemnie na adres: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 xml:space="preserve">Urząd Miejski Wrocławia </w:t>
      </w:r>
      <w:r w:rsidR="001E547F" w:rsidRPr="000651F4">
        <w:rPr>
          <w:rFonts w:ascii="Verdana" w:hAnsi="Verdana" w:cs="CIDFont+F2"/>
          <w:sz w:val="24"/>
          <w:szCs w:val="24"/>
        </w:rPr>
        <w:br/>
      </w:r>
      <w:r w:rsidRPr="000651F4">
        <w:rPr>
          <w:rFonts w:ascii="Verdana" w:hAnsi="Verdana" w:cs="CIDFont+F2"/>
          <w:sz w:val="24"/>
          <w:szCs w:val="24"/>
        </w:rPr>
        <w:t xml:space="preserve">Wydział </w:t>
      </w:r>
      <w:r w:rsidR="005B394C" w:rsidRPr="000651F4">
        <w:rPr>
          <w:rFonts w:ascii="Verdana" w:hAnsi="Verdana" w:cs="CIDFont+F2"/>
          <w:sz w:val="24"/>
          <w:szCs w:val="24"/>
        </w:rPr>
        <w:t>Finansów Oświatowych</w:t>
      </w:r>
      <w:r w:rsidRPr="000651F4">
        <w:rPr>
          <w:rFonts w:ascii="Verdana" w:hAnsi="Verdana" w:cs="CIDFont+F2"/>
          <w:sz w:val="24"/>
          <w:szCs w:val="24"/>
        </w:rPr>
        <w:br/>
        <w:t>ul. Zapolskiej 4, 50-032 Wrocław</w:t>
      </w:r>
    </w:p>
    <w:p w14:paraId="4A0562CD" w14:textId="77777777" w:rsidR="00B34E62" w:rsidRPr="000651F4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1"/>
          <w:b/>
          <w:sz w:val="24"/>
          <w:szCs w:val="24"/>
        </w:rPr>
      </w:pPr>
      <w:r w:rsidRPr="000651F4">
        <w:rPr>
          <w:rFonts w:ascii="Verdana" w:hAnsi="Verdana" w:cs="CIDFont+F1"/>
          <w:b/>
          <w:sz w:val="24"/>
          <w:szCs w:val="24"/>
        </w:rPr>
        <w:t>Podsumowanie konsultacji</w:t>
      </w:r>
    </w:p>
    <w:p w14:paraId="4BAC28DD" w14:textId="5EF7DAB6" w:rsidR="00B34E62" w:rsidRPr="000651F4" w:rsidRDefault="00B34E62" w:rsidP="00B13772">
      <w:pPr>
        <w:rPr>
          <w:rFonts w:ascii="Verdana" w:hAnsi="Verdana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Do </w:t>
      </w:r>
      <w:r w:rsidR="002B7AE6" w:rsidRPr="000651F4">
        <w:rPr>
          <w:rFonts w:ascii="Verdana" w:hAnsi="Verdana" w:cs="CIDFont+F1"/>
          <w:sz w:val="24"/>
          <w:szCs w:val="24"/>
        </w:rPr>
        <w:t>31 stycznia 2025</w:t>
      </w:r>
      <w:r w:rsidRPr="000651F4">
        <w:rPr>
          <w:rFonts w:ascii="Verdana" w:hAnsi="Verdana" w:cs="CIDFont+F1"/>
          <w:sz w:val="24"/>
          <w:szCs w:val="24"/>
        </w:rPr>
        <w:t xml:space="preserve"> r. </w:t>
      </w:r>
      <w:r w:rsidRPr="000651F4">
        <w:rPr>
          <w:rFonts w:ascii="Verdana" w:hAnsi="Verdana" w:cs="CIDFont+F2"/>
          <w:sz w:val="24"/>
          <w:szCs w:val="24"/>
        </w:rPr>
        <w:t>na wskazane powyżej adresy nie wpłynęły żadne uwagi</w:t>
      </w:r>
      <w:r w:rsidR="001E547F" w:rsidRPr="000651F4">
        <w:rPr>
          <w:rFonts w:ascii="Verdana" w:hAnsi="Verdana" w:cs="CIDFont+F2"/>
          <w:sz w:val="24"/>
          <w:szCs w:val="24"/>
        </w:rPr>
        <w:t xml:space="preserve"> </w:t>
      </w:r>
      <w:r w:rsidRPr="000651F4">
        <w:rPr>
          <w:rFonts w:ascii="Verdana" w:hAnsi="Verdana" w:cs="CIDFont+F2"/>
          <w:sz w:val="24"/>
          <w:szCs w:val="24"/>
        </w:rPr>
        <w:t>ani opinie dotyczące projektu uchwały Rady Miejskiej Wrocławia</w:t>
      </w:r>
      <w:r w:rsidR="0079227C" w:rsidRPr="000651F4">
        <w:rPr>
          <w:rFonts w:ascii="Verdana" w:hAnsi="Verdana" w:cs="CIDFont+F2"/>
          <w:sz w:val="24"/>
          <w:szCs w:val="24"/>
        </w:rPr>
        <w:t xml:space="preserve"> </w:t>
      </w:r>
      <w:r w:rsidR="00D57B12" w:rsidRPr="000651F4">
        <w:rPr>
          <w:rFonts w:ascii="Verdana" w:hAnsi="Verdana"/>
          <w:sz w:val="24"/>
          <w:szCs w:val="24"/>
        </w:rPr>
        <w:t>w sprawie zgody na udzielenie dotacji w podwyższonej wysokości dla publicznych przedszkoli integracyjnych i specjalnych prowadzonych na terenie Wrocławia przez osoby fizyczne i prawne</w:t>
      </w:r>
      <w:r w:rsidR="0079227C" w:rsidRPr="000651F4">
        <w:rPr>
          <w:rFonts w:ascii="Verdana" w:hAnsi="Verdana"/>
          <w:sz w:val="24"/>
          <w:szCs w:val="24"/>
        </w:rPr>
        <w:t xml:space="preserve">. </w:t>
      </w:r>
      <w:r w:rsidRPr="000651F4">
        <w:rPr>
          <w:rFonts w:ascii="Verdana" w:hAnsi="Verdana" w:cs="CIDFont+F2"/>
          <w:sz w:val="24"/>
          <w:szCs w:val="24"/>
        </w:rPr>
        <w:t xml:space="preserve">Wrocławska Rada Działalności Pożytku Publicznego </w:t>
      </w:r>
      <w:r w:rsidR="0079227C" w:rsidRPr="000651F4">
        <w:rPr>
          <w:rFonts w:ascii="Verdana" w:hAnsi="Verdana" w:cs="CIDFont+F2"/>
          <w:sz w:val="24"/>
          <w:szCs w:val="24"/>
        </w:rPr>
        <w:t xml:space="preserve">zrezygnowała w tym przypadku z wyrażenia swojej opinii. </w:t>
      </w:r>
    </w:p>
    <w:p w14:paraId="26A890AF" w14:textId="6606D315" w:rsidR="00B34E62" w:rsidRPr="000651F4" w:rsidRDefault="00B34E62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0651F4">
        <w:rPr>
          <w:rFonts w:ascii="Verdana" w:hAnsi="Verdana" w:cs="CIDFont+F2"/>
          <w:sz w:val="24"/>
          <w:szCs w:val="24"/>
        </w:rPr>
        <w:t xml:space="preserve">Wrocław, dn. </w:t>
      </w:r>
      <w:r w:rsidR="002B7AE6" w:rsidRPr="000651F4">
        <w:rPr>
          <w:rFonts w:ascii="Verdana" w:hAnsi="Verdana" w:cs="CIDFont+F2"/>
          <w:sz w:val="24"/>
          <w:szCs w:val="24"/>
        </w:rPr>
        <w:t>03.02.2025</w:t>
      </w:r>
      <w:r w:rsidRPr="000651F4">
        <w:rPr>
          <w:rFonts w:ascii="Verdana" w:hAnsi="Verdana" w:cs="CIDFont+F2"/>
          <w:sz w:val="24"/>
          <w:szCs w:val="24"/>
        </w:rPr>
        <w:t xml:space="preserve"> r.</w:t>
      </w:r>
    </w:p>
    <w:p w14:paraId="2BC360B8" w14:textId="2C0B20D8" w:rsidR="003B5111" w:rsidRPr="001E547F" w:rsidRDefault="003B5111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0651F4">
        <w:rPr>
          <w:rFonts w:ascii="Verdana" w:hAnsi="Verdana"/>
          <w:sz w:val="24"/>
          <w:szCs w:val="24"/>
        </w:rPr>
        <w:t>Z up. Prezydenta</w:t>
      </w:r>
      <w:r w:rsidR="001E547F" w:rsidRPr="000651F4">
        <w:rPr>
          <w:rFonts w:ascii="Verdana" w:hAnsi="Verdana"/>
          <w:sz w:val="24"/>
          <w:szCs w:val="24"/>
        </w:rPr>
        <w:br/>
      </w:r>
      <w:r w:rsidR="000651F4" w:rsidRPr="000651F4">
        <w:rPr>
          <w:rFonts w:ascii="Verdana" w:hAnsi="Verdana"/>
          <w:sz w:val="24"/>
          <w:szCs w:val="24"/>
        </w:rPr>
        <w:t>Paweł Kaleta</w:t>
      </w:r>
      <w:r w:rsidRPr="000651F4">
        <w:rPr>
          <w:rFonts w:ascii="Verdana" w:hAnsi="Verdana"/>
          <w:sz w:val="24"/>
          <w:szCs w:val="24"/>
        </w:rPr>
        <w:t xml:space="preserve"> </w:t>
      </w:r>
      <w:r w:rsidR="001E547F" w:rsidRPr="000651F4">
        <w:rPr>
          <w:rFonts w:ascii="Verdana" w:hAnsi="Verdana"/>
          <w:sz w:val="24"/>
          <w:szCs w:val="24"/>
        </w:rPr>
        <w:br/>
      </w:r>
      <w:r w:rsidRPr="000651F4">
        <w:rPr>
          <w:rFonts w:ascii="Verdana" w:hAnsi="Verdana"/>
          <w:sz w:val="24"/>
          <w:szCs w:val="24"/>
        </w:rPr>
        <w:t>Dyrektor Wydziału</w:t>
      </w:r>
      <w:r w:rsidR="005B394C" w:rsidRPr="000651F4">
        <w:rPr>
          <w:rFonts w:ascii="Verdana" w:hAnsi="Verdana"/>
          <w:sz w:val="24"/>
          <w:szCs w:val="24"/>
        </w:rPr>
        <w:t xml:space="preserve"> Finansów Oświatowych</w:t>
      </w:r>
      <w:r w:rsidRPr="001E547F">
        <w:rPr>
          <w:rFonts w:ascii="Verdana" w:hAnsi="Verdana"/>
          <w:sz w:val="24"/>
          <w:szCs w:val="24"/>
        </w:rPr>
        <w:t xml:space="preserve"> </w:t>
      </w:r>
    </w:p>
    <w:sectPr w:rsidR="003B5111" w:rsidRPr="001E547F" w:rsidSect="00F80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62"/>
    <w:rsid w:val="000651F4"/>
    <w:rsid w:val="00087FCB"/>
    <w:rsid w:val="000D1E4E"/>
    <w:rsid w:val="000E61D5"/>
    <w:rsid w:val="001E547F"/>
    <w:rsid w:val="00291BF0"/>
    <w:rsid w:val="002B7AE6"/>
    <w:rsid w:val="003B0B89"/>
    <w:rsid w:val="003B5111"/>
    <w:rsid w:val="004178D2"/>
    <w:rsid w:val="005938DF"/>
    <w:rsid w:val="005B25C8"/>
    <w:rsid w:val="005B394C"/>
    <w:rsid w:val="0079227C"/>
    <w:rsid w:val="007E0E06"/>
    <w:rsid w:val="00824E21"/>
    <w:rsid w:val="008F3C7D"/>
    <w:rsid w:val="009248AE"/>
    <w:rsid w:val="00993464"/>
    <w:rsid w:val="00B13772"/>
    <w:rsid w:val="00B34E62"/>
    <w:rsid w:val="00C22C4B"/>
    <w:rsid w:val="00C5614C"/>
    <w:rsid w:val="00D0699E"/>
    <w:rsid w:val="00D1015F"/>
    <w:rsid w:val="00D57B12"/>
    <w:rsid w:val="00F67CE9"/>
    <w:rsid w:val="00F8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F90A"/>
  <w15:docId w15:val="{28D96396-6AA4-4E95-B7C2-9209AE8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6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4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7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77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fi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1217</Characters>
  <Application>Microsoft Office Word</Application>
  <DocSecurity>0</DocSecurity>
  <Lines>10</Lines>
  <Paragraphs>2</Paragraphs>
  <ScaleCrop>false</ScaleCrop>
  <Company>UMW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umzbma01</dc:creator>
  <cp:lastModifiedBy>Lota Justyna</cp:lastModifiedBy>
  <cp:revision>5</cp:revision>
  <cp:lastPrinted>2025-01-31T14:47:00Z</cp:lastPrinted>
  <dcterms:created xsi:type="dcterms:W3CDTF">2025-01-10T15:45:00Z</dcterms:created>
  <dcterms:modified xsi:type="dcterms:W3CDTF">2025-02-03T10:40:00Z</dcterms:modified>
</cp:coreProperties>
</file>