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1C1A" w14:textId="4E9F08F6" w:rsidR="00476B1A" w:rsidRPr="00072CCC" w:rsidRDefault="000841CF" w:rsidP="004E5B44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5309A6">
        <w:rPr>
          <w:rFonts w:ascii="Verdana" w:hAnsi="Verdana" w:cstheme="minorHAnsi"/>
          <w:b/>
          <w:bCs/>
          <w:color w:val="000000" w:themeColor="text1"/>
        </w:rPr>
        <w:t>projektu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„Utworzenie i funkcjonowanie Branżowego Centrum Umiejętności w dziedzinie </w:t>
      </w:r>
      <w:r w:rsidR="00DF41F3">
        <w:rPr>
          <w:rFonts w:ascii="Verdana" w:hAnsi="Verdana" w:cstheme="minorHAnsi"/>
          <w:b/>
          <w:bCs/>
          <w:color w:val="000000" w:themeColor="text1"/>
        </w:rPr>
        <w:t xml:space="preserve">florystyki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przy Zespole Szkół nr </w:t>
      </w:r>
      <w:r w:rsidR="00DF41F3">
        <w:rPr>
          <w:rFonts w:ascii="Verdana" w:hAnsi="Verdana" w:cstheme="minorHAnsi"/>
          <w:b/>
          <w:bCs/>
          <w:color w:val="000000" w:themeColor="text1"/>
        </w:rPr>
        <w:t>3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 we Wrocławiu”</w:t>
      </w:r>
    </w:p>
    <w:p w14:paraId="397CD16F" w14:textId="77777777" w:rsidR="000B658A" w:rsidRPr="00072CCC" w:rsidRDefault="000B658A" w:rsidP="00B34E3B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14:paraId="047B6DD0" w14:textId="77777777" w:rsidR="000B658A" w:rsidRPr="00072CCC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14:paraId="0E3079EA" w14:textId="77777777" w:rsidR="000B658A" w:rsidRPr="00072CCC" w:rsidRDefault="00F324D3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14:paraId="74C1C612" w14:textId="7458B3A0" w:rsidR="000B658A" w:rsidRPr="00072CCC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publicznych </w:t>
      </w:r>
      <w:r w:rsidR="00536BA7">
        <w:rPr>
          <w:rFonts w:ascii="Verdana" w:eastAsiaTheme="minorHAnsi" w:hAnsi="Verdana"/>
          <w:color w:val="000000" w:themeColor="text1"/>
        </w:rPr>
        <w:t>na zasadach określonych przez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536BA7">
        <w:rPr>
          <w:rFonts w:ascii="Verdana" w:eastAsiaTheme="minorHAnsi" w:hAnsi="Verdana"/>
          <w:color w:val="000000" w:themeColor="text1"/>
        </w:rPr>
        <w:t>w konkursie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</w:t>
      </w:r>
      <w:proofErr w:type="spellStart"/>
      <w:r w:rsidR="00536BA7" w:rsidRPr="00072CCC">
        <w:rPr>
          <w:rFonts w:ascii="Verdana" w:eastAsiaTheme="minorHAnsi" w:hAnsi="Verdana"/>
          <w:color w:val="000000" w:themeColor="text1"/>
        </w:rPr>
        <w:t>CoVEs</w:t>
      </w:r>
      <w:proofErr w:type="spellEnd"/>
      <w:r w:rsidR="00536BA7" w:rsidRPr="00072CCC">
        <w:rPr>
          <w:rFonts w:ascii="Verdana" w:eastAsiaTheme="minorHAnsi" w:hAnsi="Verdana"/>
          <w:color w:val="000000" w:themeColor="text1"/>
        </w:rPr>
        <w:t>)</w:t>
      </w:r>
      <w:r w:rsidR="00DF41F3">
        <w:rPr>
          <w:rFonts w:ascii="Verdana" w:eastAsiaTheme="minorHAnsi" w:hAnsi="Verdana"/>
          <w:color w:val="000000" w:themeColor="text1"/>
        </w:rPr>
        <w:t xml:space="preserve"> – konkurs III</w:t>
      </w:r>
      <w:r w:rsidR="00536BA7" w:rsidRPr="00072CCC">
        <w:rPr>
          <w:rFonts w:ascii="Verdana" w:eastAsiaTheme="minorHAnsi" w:hAnsi="Verdana"/>
          <w:color w:val="000000" w:themeColor="text1"/>
        </w:rPr>
        <w:t>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="00805CC3">
        <w:rPr>
          <w:rFonts w:ascii="Verdana" w:eastAsiaTheme="minorHAnsi" w:hAnsi="Verdana"/>
          <w:color w:val="000000" w:themeColor="text1"/>
        </w:rPr>
        <w:t xml:space="preserve"> </w:t>
      </w:r>
      <w:r w:rsidRPr="00072CCC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465653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„Utworzenie i funkcjonowanie Branżowego Centrum Umiejętności w dziedzinie </w:t>
      </w:r>
      <w:r w:rsidR="00805CC3">
        <w:rPr>
          <w:rFonts w:ascii="Verdana" w:eastAsiaTheme="minorHAnsi" w:hAnsi="Verdana"/>
          <w:b/>
          <w:color w:val="000000" w:themeColor="text1"/>
        </w:rPr>
        <w:t xml:space="preserve">florystyki 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przy Zespole Szkół nr </w:t>
      </w:r>
      <w:r w:rsidR="00805CC3">
        <w:rPr>
          <w:rFonts w:ascii="Verdana" w:eastAsiaTheme="minorHAnsi" w:hAnsi="Verdana"/>
          <w:b/>
          <w:color w:val="000000" w:themeColor="text1"/>
        </w:rPr>
        <w:t>3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 we Wrocławiu”</w:t>
      </w:r>
    </w:p>
    <w:p w14:paraId="48D885FE" w14:textId="77777777" w:rsidR="002A7485" w:rsidRPr="00072CCC" w:rsidRDefault="002A7485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14:paraId="35993904" w14:textId="68215C69" w:rsidR="0041483D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748E6">
        <w:rPr>
          <w:rFonts w:ascii="Verdana" w:eastAsiaTheme="minorHAnsi" w:hAnsi="Verdana"/>
          <w:color w:val="000000" w:themeColor="text1"/>
        </w:rPr>
        <w:t>przedsięwzięcia</w:t>
      </w:r>
      <w:r w:rsidR="00805CC3">
        <w:rPr>
          <w:rFonts w:ascii="Verdana" w:eastAsiaTheme="minorHAnsi" w:hAnsi="Verdana"/>
          <w:color w:val="000000" w:themeColor="text1"/>
        </w:rPr>
        <w:t xml:space="preserve"> </w:t>
      </w:r>
      <w:r w:rsidR="00BE6B0D">
        <w:rPr>
          <w:rFonts w:ascii="Verdana" w:eastAsiaTheme="minorHAnsi" w:hAnsi="Verdana"/>
          <w:color w:val="000000" w:themeColor="text1"/>
        </w:rPr>
        <w:t>dotyczącego</w:t>
      </w:r>
      <w:r w:rsidR="00805CC3">
        <w:rPr>
          <w:rFonts w:ascii="Verdana" w:eastAsiaTheme="minorHAnsi" w:hAnsi="Verdana"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utworzenie Branżowego Centrum Umiejętności </w:t>
      </w:r>
      <w:r w:rsidRPr="0064777F">
        <w:rPr>
          <w:rFonts w:ascii="Verdana" w:hAnsi="Verdana" w:cstheme="minorHAnsi"/>
          <w:b/>
          <w:color w:val="000000" w:themeColor="text1"/>
        </w:rPr>
        <w:t xml:space="preserve">w dziedzinie </w:t>
      </w:r>
      <w:r w:rsidR="00805CC3">
        <w:rPr>
          <w:rFonts w:ascii="Verdana" w:hAnsi="Verdana" w:cstheme="minorHAnsi"/>
          <w:b/>
          <w:color w:val="000000" w:themeColor="text1"/>
        </w:rPr>
        <w:t>florystyki</w:t>
      </w:r>
      <w:r w:rsidR="00672D4B">
        <w:rPr>
          <w:rFonts w:ascii="Verdana" w:hAnsi="Verdana" w:cstheme="minorHAnsi"/>
          <w:b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przy </w:t>
      </w:r>
      <w:r w:rsidR="00720F65">
        <w:rPr>
          <w:rFonts w:ascii="Verdana" w:hAnsi="Verdana" w:cstheme="minorHAnsi"/>
          <w:color w:val="000000" w:themeColor="text1"/>
        </w:rPr>
        <w:t xml:space="preserve">Zespole Szkół nr </w:t>
      </w:r>
      <w:r w:rsidR="00805CC3">
        <w:rPr>
          <w:rFonts w:ascii="Verdana" w:hAnsi="Verdana" w:cstheme="minorHAnsi"/>
          <w:color w:val="000000" w:themeColor="text1"/>
        </w:rPr>
        <w:t>3</w:t>
      </w:r>
      <w:r w:rsidRPr="00072CCC">
        <w:rPr>
          <w:rFonts w:ascii="Verdana" w:hAnsi="Verdana" w:cstheme="minorHAnsi"/>
          <w:color w:val="000000" w:themeColor="text1"/>
        </w:rPr>
        <w:t xml:space="preserve"> we Wrocławiu</w:t>
      </w:r>
      <w:r w:rsidR="00C748E6">
        <w:rPr>
          <w:rFonts w:ascii="Verdana" w:hAnsi="Verdana" w:cstheme="minorHAnsi"/>
          <w:color w:val="000000" w:themeColor="text1"/>
        </w:rPr>
        <w:t>,</w:t>
      </w:r>
      <w:r w:rsidRPr="00072CCC">
        <w:rPr>
          <w:rFonts w:ascii="Verdana" w:hAnsi="Verdana" w:cstheme="minorHAnsi"/>
          <w:color w:val="000000" w:themeColor="text1"/>
        </w:rPr>
        <w:t xml:space="preserve">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="00805CC3">
        <w:rPr>
          <w:rFonts w:ascii="Verdana" w:hAnsi="Verdana" w:cstheme="minorHAnsi"/>
          <w:color w:val="000000" w:themeColor="text1"/>
        </w:rPr>
        <w:t xml:space="preserve"> Szkocka 64</w:t>
      </w:r>
      <w:r w:rsidRPr="00072CCC">
        <w:rPr>
          <w:rFonts w:ascii="Verdana" w:hAnsi="Verdana" w:cstheme="minorHAnsi"/>
          <w:color w:val="000000" w:themeColor="text1"/>
        </w:rPr>
        <w:t xml:space="preserve"> oraz </w:t>
      </w:r>
      <w:r w:rsidR="00BC67B9" w:rsidRPr="00072CCC">
        <w:rPr>
          <w:rFonts w:ascii="Verdana" w:hAnsi="Verdana" w:cstheme="minorHAnsi"/>
          <w:color w:val="000000" w:themeColor="text1"/>
        </w:rPr>
        <w:t>przygotowanie kadr na potrzeby nowoczesnej gospodarki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14:paraId="522D1CD4" w14:textId="77777777" w:rsidR="00BC67B9" w:rsidRPr="00072CCC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IV. LICZBA PARTNERÓW</w:t>
      </w:r>
    </w:p>
    <w:p w14:paraId="27B7CAB5" w14:textId="77777777" w:rsidR="00E43F2E" w:rsidRPr="007916D1" w:rsidRDefault="00E633FA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naboru, w tym:</w:t>
      </w:r>
    </w:p>
    <w:p w14:paraId="50E8457D" w14:textId="77777777"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co najmniej </w:t>
      </w:r>
      <w:r w:rsidR="00B87A6F" w:rsidRPr="007916D1">
        <w:rPr>
          <w:rFonts w:ascii="Verdana" w:hAnsi="Verdana" w:cstheme="minorHAnsi"/>
          <w:color w:val="000000" w:themeColor="text1"/>
        </w:rPr>
        <w:t>j</w:t>
      </w:r>
      <w:r w:rsidR="00E633FA" w:rsidRPr="007916D1">
        <w:rPr>
          <w:rFonts w:ascii="Verdana" w:hAnsi="Verdana" w:cstheme="minorHAnsi"/>
          <w:color w:val="000000" w:themeColor="text1"/>
        </w:rPr>
        <w:t>ednego</w:t>
      </w:r>
      <w:r w:rsidR="00B87A6F" w:rsidRPr="007916D1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7916D1">
        <w:rPr>
          <w:rFonts w:ascii="Verdana" w:hAnsi="Verdana" w:cstheme="minorHAnsi"/>
          <w:color w:val="000000" w:themeColor="text1"/>
        </w:rPr>
        <w:t xml:space="preserve"> Partnera branżowego oraz </w:t>
      </w:r>
    </w:p>
    <w:p w14:paraId="79BEAE0A" w14:textId="77777777"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>
        <w:rPr>
          <w:rFonts w:ascii="Verdana" w:hAnsi="Verdana" w:cstheme="minorHAnsi"/>
          <w:color w:val="000000" w:themeColor="text1"/>
        </w:rPr>
        <w:lastRenderedPageBreak/>
        <w:t xml:space="preserve">maksymalnie trzech </w:t>
      </w:r>
      <w:r w:rsidR="00E633FA" w:rsidRPr="007916D1">
        <w:rPr>
          <w:rFonts w:ascii="Verdana" w:hAnsi="Verdana" w:cstheme="minorHAnsi"/>
          <w:color w:val="000000" w:themeColor="text1"/>
        </w:rPr>
        <w:t>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14:paraId="2327A979" w14:textId="2121FEBE" w:rsidR="00BC67B9" w:rsidRPr="007916D1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720F65">
        <w:rPr>
          <w:rFonts w:ascii="Verdana" w:hAnsi="Verdana" w:cstheme="minorHAnsi"/>
          <w:color w:val="000000" w:themeColor="text1"/>
        </w:rPr>
        <w:t xml:space="preserve">Zespół Szkół nr </w:t>
      </w:r>
      <w:r w:rsidR="001E5133">
        <w:rPr>
          <w:rFonts w:ascii="Verdana" w:hAnsi="Verdana" w:cstheme="minorHAnsi"/>
          <w:color w:val="000000" w:themeColor="text1"/>
        </w:rPr>
        <w:t>3</w:t>
      </w:r>
      <w:r w:rsidR="00B87A6F" w:rsidRPr="007916D1">
        <w:rPr>
          <w:rFonts w:ascii="Verdana" w:hAnsi="Verdana" w:cstheme="minorHAnsi"/>
          <w:color w:val="000000" w:themeColor="text1"/>
        </w:rPr>
        <w:t xml:space="preserve"> we Wrocławiu, przy ul. </w:t>
      </w:r>
      <w:r w:rsidR="001E5133">
        <w:rPr>
          <w:rFonts w:ascii="Verdana" w:hAnsi="Verdana" w:cstheme="minorHAnsi"/>
          <w:color w:val="000000" w:themeColor="text1"/>
        </w:rPr>
        <w:t>Szkocka 64</w:t>
      </w:r>
      <w:r w:rsidR="00B87A6F" w:rsidRPr="007916D1">
        <w:rPr>
          <w:rFonts w:ascii="Verdana" w:hAnsi="Verdana" w:cstheme="minorHAnsi"/>
          <w:color w:val="000000" w:themeColor="text1"/>
        </w:rPr>
        <w:t>.</w:t>
      </w:r>
    </w:p>
    <w:p w14:paraId="439D59E7" w14:textId="77777777" w:rsidR="008D4E26" w:rsidRPr="007916D1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14:paraId="068ECFAF" w14:textId="77777777" w:rsidR="00ED2261" w:rsidRPr="007916D1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Partnerstwo</w:t>
      </w:r>
      <w:r w:rsidR="008D4E26" w:rsidRPr="007916D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7916D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7916D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7916D1">
        <w:rPr>
          <w:rFonts w:ascii="Verdana" w:hAnsi="Verdana" w:cstheme="minorHAnsi"/>
          <w:color w:val="000000" w:themeColor="text1"/>
        </w:rPr>
        <w:t>niezbędnych do realizacji wyznaczonych zadań i osiągniecia zamierzonych w projekcie celów i rezultatów.</w:t>
      </w:r>
    </w:p>
    <w:p w14:paraId="2FC21B1B" w14:textId="77777777" w:rsidR="005737EB" w:rsidRPr="007916D1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7916D1">
        <w:rPr>
          <w:rFonts w:ascii="Verdana" w:hAnsi="Verdana" w:cstheme="minorHAnsi"/>
          <w:color w:val="000000" w:themeColor="text1"/>
        </w:rPr>
        <w:t>etapów realizacji projektu, tj.</w:t>
      </w:r>
    </w:p>
    <w:p w14:paraId="4496ACEE" w14:textId="30368C6D" w:rsidR="005737EB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>
        <w:rPr>
          <w:rFonts w:ascii="Verdana" w:hAnsi="Verdana" w:cstheme="minorHAnsi"/>
          <w:color w:val="000000" w:themeColor="text1"/>
        </w:rPr>
        <w:t>ymi</w:t>
      </w:r>
      <w:r w:rsidR="001E5133">
        <w:rPr>
          <w:rFonts w:ascii="Verdana" w:hAnsi="Verdana" w:cstheme="minorHAnsi"/>
          <w:color w:val="000000" w:themeColor="text1"/>
        </w:rPr>
        <w:t xml:space="preserve"> 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14:paraId="6375034C" w14:textId="71549891" w:rsidR="00C06D45" w:rsidRPr="005A23F3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eastAsiaTheme="minorHAnsi" w:hAnsi="Verdana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0841CF" w:rsidRPr="007916D1">
        <w:rPr>
          <w:rFonts w:ascii="Verdana" w:hAnsi="Verdana" w:cstheme="minorHAnsi"/>
          <w:color w:val="000000" w:themeColor="text1"/>
        </w:rPr>
        <w:t xml:space="preserve"> dla </w:t>
      </w:r>
      <w:r w:rsidR="000841CF" w:rsidRPr="007916D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</w:t>
      </w:r>
      <w:proofErr w:type="spellStart"/>
      <w:r w:rsidR="000841CF" w:rsidRPr="007916D1">
        <w:rPr>
          <w:rFonts w:ascii="Verdana" w:eastAsiaTheme="minorHAnsi" w:hAnsi="Verdana"/>
          <w:color w:val="000000" w:themeColor="text1"/>
        </w:rPr>
        <w:t>CoVEs</w:t>
      </w:r>
      <w:proofErr w:type="spellEnd"/>
      <w:r w:rsidR="000841CF" w:rsidRPr="007916D1">
        <w:rPr>
          <w:rFonts w:ascii="Verdana" w:eastAsiaTheme="minorHAnsi" w:hAnsi="Verdana"/>
          <w:color w:val="000000" w:themeColor="text1"/>
        </w:rPr>
        <w:t>)” (</w:t>
      </w:r>
      <w:r w:rsidR="001E5133" w:rsidRPr="001E5133">
        <w:rPr>
          <w:rFonts w:ascii="Verdana" w:eastAsiaTheme="minorHAnsi" w:hAnsi="Verdana"/>
          <w:color w:val="000000" w:themeColor="text1"/>
        </w:rPr>
        <w:t>https://www.frse.org.pl/kpo-bcu-wnioskowanie-konkurs-iii</w:t>
      </w:r>
      <w:r w:rsidRPr="007916D1">
        <w:rPr>
          <w:rFonts w:ascii="Verdana" w:eastAsiaTheme="minorHAnsi" w:hAnsi="Verdana"/>
          <w:color w:val="000000" w:themeColor="text1"/>
        </w:rPr>
        <w:t>).</w:t>
      </w:r>
    </w:p>
    <w:p w14:paraId="1B0C5679" w14:textId="77777777" w:rsidR="008A3EA7" w:rsidRPr="004E5B44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14:paraId="435E2DF5" w14:textId="77777777" w:rsidR="000A0506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14:paraId="0F15ED38" w14:textId="77777777" w:rsidR="00625E0D" w:rsidRPr="007916D1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późn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zm.) </w:t>
      </w:r>
      <w:r w:rsidR="007916D1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zasad działalności zrównoważonej środowiskowo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- zasada nieczynienia znaczącej szkody środowisku (do no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significantharm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) - Krajowy Plan Odbudowy - Portal Gov.pl (www.gov.pl), zwanej zasadą DNSH2,</w:t>
      </w:r>
    </w:p>
    <w:p w14:paraId="573A2F52" w14:textId="77777777" w:rsidR="00853E7C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zakup wyposażenia rozumianego w szczególności jako: maszyny, sprzęt, urządzenia techniczne i materiały eksploatacyjne w zakresie związanym z funkcjonowaniem centrum,</w:t>
      </w:r>
    </w:p>
    <w:p w14:paraId="6E363C8C" w14:textId="77777777" w:rsidR="00625E0D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14:paraId="31BDA5F2" w14:textId="77777777" w:rsidR="00625E0D" w:rsidRPr="007916D1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14:paraId="5393FBB8" w14:textId="77777777" w:rsidR="00E43F2E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14:paraId="6F2CB4A2" w14:textId="77777777" w:rsidR="00625E0D" w:rsidRPr="007916D1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14:paraId="211A8F2F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14:paraId="12F3B9F2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14:paraId="2B313169" w14:textId="77777777"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14:paraId="19416156" w14:textId="77777777" w:rsidR="00C213EF" w:rsidRPr="007916D1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</w:t>
      </w:r>
      <w:r w:rsidR="005A23F3">
        <w:rPr>
          <w:rFonts w:ascii="Verdana" w:hAnsi="Verdana" w:cstheme="minorHAnsi"/>
          <w:color w:val="000000" w:themeColor="text1"/>
          <w:sz w:val="24"/>
          <w:szCs w:val="24"/>
        </w:rPr>
        <w:t>3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.1 Regulaminu Konkursu.</w:t>
      </w:r>
    </w:p>
    <w:p w14:paraId="7C3FF20F" w14:textId="77777777" w:rsidR="00C213EF" w:rsidRPr="007916D1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14:paraId="3C363724" w14:textId="77777777" w:rsidR="00A113A4" w:rsidRPr="007916D1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14:paraId="06EE2624" w14:textId="77777777"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7916D1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3"/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każdym z Partnerów </w:t>
      </w:r>
      <w:r w:rsidR="007843AB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tj. Partnerem branżowym oraz Partnerami dodatkowymi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zakończeniu naboru, </w:t>
      </w:r>
    </w:p>
    <w:p w14:paraId="7939E02F" w14:textId="6C2646B2" w:rsidR="00BC3921" w:rsidRPr="006D6E8F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Złożenie Wniosku o dofinansowanie do </w:t>
      </w:r>
      <w:r w:rsidR="00E43F2E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</w:t>
      </w:r>
      <w:r w:rsidR="001E5133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1E5133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31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0</w:t>
      </w:r>
      <w:r w:rsidR="001E5133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1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.202</w:t>
      </w:r>
      <w:r w:rsidR="001E5133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5</w:t>
      </w:r>
      <w:r w:rsidR="00A113A4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r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</w:t>
      </w:r>
      <w:r w:rsidR="000A0506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do godz. 16:00</w:t>
      </w:r>
    </w:p>
    <w:p w14:paraId="3C5A5240" w14:textId="77777777" w:rsidR="00BC3921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umowy partnerskiej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14:paraId="70123FBB" w14:textId="77777777" w:rsidR="00BC3921" w:rsidRPr="00CC4DEC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4C2D73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w terminie określonym we wniosku o dofinansowanie.</w:t>
      </w:r>
    </w:p>
    <w:p w14:paraId="0723EB03" w14:textId="7BF28E02"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Utworzenie BCU, czyli wpisanie placówki do systemu oświaty – do 3</w:t>
      </w:r>
      <w:r w:rsidR="001E5133">
        <w:rPr>
          <w:rFonts w:ascii="Verdana" w:eastAsia="Calibri" w:hAnsi="Verdana" w:cstheme="minorHAnsi"/>
          <w:color w:val="000000" w:themeColor="text1"/>
          <w:sz w:val="24"/>
          <w:szCs w:val="24"/>
        </w:rPr>
        <w:t>0</w:t>
      </w:r>
      <w:r w:rsidR="00853E7C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  <w:r w:rsidR="001E5133">
        <w:rPr>
          <w:rFonts w:ascii="Verdana" w:eastAsia="Calibri" w:hAnsi="Verdana" w:cstheme="minorHAnsi"/>
          <w:color w:val="000000" w:themeColor="text1"/>
          <w:sz w:val="24"/>
          <w:szCs w:val="24"/>
        </w:rPr>
        <w:t>09</w:t>
      </w:r>
      <w:r w:rsidR="00853E7C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202</w:t>
      </w:r>
      <w:r w:rsidR="001E5133">
        <w:rPr>
          <w:rFonts w:ascii="Verdana" w:eastAsia="Calibri" w:hAnsi="Verdana" w:cstheme="minorHAnsi"/>
          <w:color w:val="000000" w:themeColor="text1"/>
          <w:sz w:val="24"/>
          <w:szCs w:val="24"/>
        </w:rPr>
        <w:t>5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r.</w:t>
      </w:r>
    </w:p>
    <w:p w14:paraId="07FB9228" w14:textId="77777777" w:rsidR="009A7979" w:rsidRPr="00CC4DEC" w:rsidRDefault="002E392B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do 30.06.2026 </w:t>
      </w:r>
      <w:proofErr w:type="spellStart"/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r.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w</w:t>
      </w:r>
      <w:proofErr w:type="spellEnd"/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tym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m.in. przeszkolenie 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14:paraId="5922C79F" w14:textId="77777777" w:rsidR="00853E7C" w:rsidRPr="007916D1" w:rsidRDefault="00853E7C" w:rsidP="00CC4DEC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14:paraId="2650F65B" w14:textId="77777777" w:rsidR="00ED2261" w:rsidRPr="007916D1" w:rsidRDefault="008524F7" w:rsidP="00CC4DEC">
      <w:pPr>
        <w:spacing w:before="240"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partnera branżowego </w:t>
      </w:r>
      <w:r w:rsidR="006130AD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14:paraId="0B07C180" w14:textId="77777777" w:rsidR="006130AD" w:rsidRPr="007916D1" w:rsidRDefault="006130AD" w:rsidP="00B20D06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14:paraId="43970711" w14:textId="77777777" w:rsidR="002E392B" w:rsidRDefault="006130AD" w:rsidP="00B34E3B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14:paraId="13F70087" w14:textId="77777777" w:rsidR="00CC4DEC" w:rsidRPr="00CC4DEC" w:rsidRDefault="00CC4DEC" w:rsidP="00CC4DEC">
      <w:pPr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14:paraId="05DBFD5C" w14:textId="77777777" w:rsidR="00E43F2E" w:rsidRPr="00CC4DEC" w:rsidRDefault="001A0F09" w:rsidP="00CC4DEC">
      <w:pPr>
        <w:pStyle w:val="Akapitzlist"/>
        <w:numPr>
          <w:ilvl w:val="0"/>
          <w:numId w:val="22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CC4DE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14:paraId="63935C61" w14:textId="77777777" w:rsidR="00A7232B" w:rsidRPr="007916D1" w:rsidRDefault="00E43F2E" w:rsidP="00CC4DEC">
      <w:pPr>
        <w:spacing w:after="48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2B1C38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7916D1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7916D1" w14:paraId="093F01D2" w14:textId="77777777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14:paraId="274BEAA7" w14:textId="77777777" w:rsidR="002241E2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2675D459" w14:textId="77777777" w:rsidR="002241E2" w:rsidRPr="007916D1" w:rsidRDefault="002241E2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14:paraId="11601F58" w14:textId="77777777"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14:paraId="2F9F319C" w14:textId="77777777"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7916D1" w14:paraId="09FB284E" w14:textId="77777777" w:rsidTr="00FB7F27">
        <w:trPr>
          <w:trHeight w:val="389"/>
        </w:trPr>
        <w:tc>
          <w:tcPr>
            <w:tcW w:w="1829" w:type="dxa"/>
            <w:shd w:val="clear" w:color="auto" w:fill="auto"/>
            <w:vAlign w:val="center"/>
          </w:tcPr>
          <w:p w14:paraId="51358817" w14:textId="77777777"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14:paraId="0DB2BA0B" w14:textId="09C3266D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1E513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florystyki</w:t>
            </w:r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</w:t>
            </w:r>
          </w:p>
          <w:p w14:paraId="1C97E9C0" w14:textId="12FDA133" w:rsidR="001A0F09" w:rsidRPr="007916D1" w:rsidRDefault="00C457AF" w:rsidP="00FB7F27">
            <w:pPr>
              <w:spacing w:after="24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(według stanu na 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202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 obejmuje </w:t>
            </w:r>
            <w:r w:rsidR="00973CD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1E513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florystyki</w:t>
            </w:r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14:paraId="0AEF359B" w14:textId="77777777"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15E84065" w14:textId="77777777"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14:paraId="07C0C456" w14:textId="77777777" w:rsidTr="00FB7F27">
        <w:trPr>
          <w:trHeight w:val="495"/>
        </w:trPr>
        <w:tc>
          <w:tcPr>
            <w:tcW w:w="1838" w:type="dxa"/>
            <w:gridSpan w:val="2"/>
            <w:vMerge w:val="restart"/>
            <w:vAlign w:val="center"/>
          </w:tcPr>
          <w:p w14:paraId="0345E200" w14:textId="77777777"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="001A0F09"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14:paraId="2AFBCD2D" w14:textId="77777777" w:rsidR="00C457AF" w:rsidRPr="007916D1" w:rsidRDefault="00C457AF" w:rsidP="00FB7F27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8FB1384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64777F" w:rsidRP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</w:t>
            </w:r>
          </w:p>
        </w:tc>
        <w:tc>
          <w:tcPr>
            <w:tcW w:w="709" w:type="dxa"/>
            <w:gridSpan w:val="3"/>
          </w:tcPr>
          <w:p w14:paraId="7328631A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6F6EC677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14:paraId="0E692520" w14:textId="77777777" w:rsidTr="00FB7F27">
        <w:trPr>
          <w:trHeight w:val="1408"/>
        </w:trPr>
        <w:tc>
          <w:tcPr>
            <w:tcW w:w="1838" w:type="dxa"/>
            <w:gridSpan w:val="2"/>
            <w:vMerge/>
          </w:tcPr>
          <w:p w14:paraId="0938C986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297C895" w14:textId="77777777" w:rsidR="00C457AF" w:rsidRPr="007916D1" w:rsidRDefault="00C457AF" w:rsidP="00FB7F27">
            <w:pPr>
              <w:spacing w:before="24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14:paraId="73F6F117" w14:textId="77777777"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14:paraId="638BEDF3" w14:textId="77777777"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14:paraId="0A346104" w14:textId="77777777"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14:paraId="167A92D9" w14:textId="77777777" w:rsidR="00C457AF" w:rsidRP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14:paraId="776051BD" w14:textId="77777777" w:rsidR="00C457AF" w:rsidRPr="00FB7F27" w:rsidRDefault="00C457AF" w:rsidP="00FB7F27">
            <w:pPr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B7F2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14:paraId="452CC7BB" w14:textId="77777777" w:rsidR="00C457AF" w:rsidRPr="007916D1" w:rsidRDefault="00C457AF" w:rsidP="00B20D06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14:paraId="61F72560" w14:textId="77777777" w:rsidR="00C457AF" w:rsidRPr="007916D1" w:rsidRDefault="00C457AF" w:rsidP="00FB7F27">
            <w:pPr>
              <w:pStyle w:val="Akapitzlist"/>
              <w:numPr>
                <w:ilvl w:val="0"/>
                <w:numId w:val="2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Dz. U. z 2019 r. poz. 579, z późn.zm.),</w:t>
            </w:r>
          </w:p>
          <w:p w14:paraId="6161C8E9" w14:textId="77777777" w:rsidR="00C457AF" w:rsidRPr="007916D1" w:rsidRDefault="00C457AF" w:rsidP="00B20D0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ustawy z dnia 23 maja 1991 r. o organizacjach pracodawców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2022 r. poz. 97,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14:paraId="7F658834" w14:textId="77777777" w:rsidR="00C457AF" w:rsidRPr="007916D1" w:rsidRDefault="00C457AF" w:rsidP="000B3B49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2020 r. poz. 2159,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</w:tc>
        <w:tc>
          <w:tcPr>
            <w:tcW w:w="709" w:type="dxa"/>
            <w:gridSpan w:val="3"/>
          </w:tcPr>
          <w:p w14:paraId="752732DD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7BD751C6" w14:textId="77777777"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2C1EA67" w14:textId="77777777" w:rsidR="001A0F09" w:rsidRPr="00FB7F27" w:rsidRDefault="00F4632E" w:rsidP="00FB7F27">
      <w:pPr>
        <w:pStyle w:val="Akapitzlist"/>
        <w:numPr>
          <w:ilvl w:val="0"/>
          <w:numId w:val="22"/>
        </w:numPr>
        <w:spacing w:before="240" w:after="0" w:line="312" w:lineRule="auto"/>
        <w:ind w:left="77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FB7F27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Kryteria merytoryczne </w:t>
      </w:r>
    </w:p>
    <w:p w14:paraId="144A70F3" w14:textId="77777777" w:rsidR="00476B1A" w:rsidRPr="007916D1" w:rsidRDefault="006D12D0" w:rsidP="000B3B49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</w:t>
      </w:r>
      <w:r w:rsidR="0064777F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14:paraId="06DBD3C0" w14:textId="77777777" w:rsidR="00A7232B" w:rsidRPr="007916D1" w:rsidRDefault="00D678CF" w:rsidP="00FB7F27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B1D86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FB7F27">
        <w:rPr>
          <w:rFonts w:ascii="Verdana" w:hAnsi="Verdana" w:cstheme="minorHAnsi"/>
          <w:color w:val="000000" w:themeColor="text1"/>
          <w:sz w:val="24"/>
          <w:szCs w:val="24"/>
        </w:rPr>
        <w:t xml:space="preserve"> pkt.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92"/>
        <w:gridCol w:w="5348"/>
        <w:gridCol w:w="1722"/>
      </w:tblGrid>
      <w:tr w:rsidR="00F4632E" w:rsidRPr="007916D1" w14:paraId="6C733DC8" w14:textId="77777777" w:rsidTr="00F4632E">
        <w:tc>
          <w:tcPr>
            <w:tcW w:w="1099" w:type="pct"/>
            <w:shd w:val="clear" w:color="auto" w:fill="D9E2F3" w:themeFill="accent1" w:themeFillTint="33"/>
          </w:tcPr>
          <w:p w14:paraId="3A572C71" w14:textId="77777777"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14:paraId="3D50ADAA" w14:textId="77777777" w:rsidR="00F4632E" w:rsidRPr="007916D1" w:rsidRDefault="00F4632E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14:paraId="5B231897" w14:textId="77777777" w:rsidR="00F4632E" w:rsidRPr="007916D1" w:rsidRDefault="00F4632E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F4632E" w:rsidRPr="007916D1" w14:paraId="65EFEA6D" w14:textId="77777777" w:rsidTr="00F4632E">
        <w:tc>
          <w:tcPr>
            <w:tcW w:w="1099" w:type="pct"/>
          </w:tcPr>
          <w:p w14:paraId="1C161533" w14:textId="77777777" w:rsidR="00F4632E" w:rsidRPr="007916D1" w:rsidRDefault="00FB7F2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</w:t>
            </w:r>
          </w:p>
          <w:p w14:paraId="1637FC9A" w14:textId="77777777"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14:paraId="7CE266D3" w14:textId="77777777" w:rsidR="00F4632E" w:rsidRPr="007916D1" w:rsidRDefault="00F4632E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</w:t>
            </w:r>
            <w:r w:rsidR="00CB1D86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14:paraId="148FA66A" w14:textId="77777777" w:rsidR="00F4632E" w:rsidRPr="007916D1" w:rsidRDefault="007916D1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7916D1" w14:paraId="0E4FE7BA" w14:textId="77777777" w:rsidTr="00F4632E">
        <w:tc>
          <w:tcPr>
            <w:tcW w:w="1099" w:type="pct"/>
          </w:tcPr>
          <w:p w14:paraId="40014119" w14:textId="77777777" w:rsidR="00F4632E" w:rsidRPr="007916D1" w:rsidRDefault="00F4632E" w:rsidP="00FB7F27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14:paraId="0B2B2C55" w14:textId="77777777" w:rsidR="00F4632E" w:rsidRPr="007916D1" w:rsidRDefault="00F463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14:paraId="125080F7" w14:textId="77777777" w:rsidR="00E43F2E" w:rsidRPr="007916D1" w:rsidRDefault="00E43F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14:paraId="35702D2B" w14:textId="77777777" w:rsidR="00B56495" w:rsidRPr="007916D1" w:rsidRDefault="00B56495" w:rsidP="00B34E3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14:paraId="2B818F42" w14:textId="77777777"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14:paraId="24619924" w14:textId="77777777"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14:paraId="4F3CBC77" w14:textId="77777777"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14:paraId="6816F885" w14:textId="77777777" w:rsidR="00476B1A" w:rsidRPr="007916D1" w:rsidRDefault="00B56495" w:rsidP="000B3B49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14:paraId="5448F79B" w14:textId="77777777" w:rsidR="00F4632E" w:rsidRPr="007916D1" w:rsidRDefault="00FC3C5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B5649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7916D1" w14:paraId="76D03CA9" w14:textId="77777777" w:rsidTr="00F4632E">
        <w:tc>
          <w:tcPr>
            <w:tcW w:w="1099" w:type="pct"/>
          </w:tcPr>
          <w:p w14:paraId="2A798C0F" w14:textId="77777777" w:rsidR="00D678CF" w:rsidRPr="007916D1" w:rsidRDefault="00D678C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14:paraId="13FEEBDA" w14:textId="77777777" w:rsidR="00D678CF" w:rsidRPr="007916D1" w:rsidRDefault="006D12D0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należy opisać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y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14:paraId="35AAB9DA" w14:textId="77777777" w:rsidR="002B2009" w:rsidRPr="007916D1" w:rsidRDefault="002B2009" w:rsidP="000B3B49">
            <w:pPr>
              <w:pStyle w:val="Style2"/>
              <w:spacing w:before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14:paraId="71A8A7C0" w14:textId="77777777"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14:paraId="6E385C7F" w14:textId="77777777"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14:paraId="034155C6" w14:textId="77777777" w:rsidR="00D678CF" w:rsidRPr="007916D1" w:rsidRDefault="00CB1D86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14:paraId="7C84341D" w14:textId="77777777" w:rsidR="00D678CF" w:rsidRPr="007916D1" w:rsidRDefault="00D678C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CB1D8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7916D1" w14:paraId="519124CB" w14:textId="77777777" w:rsidTr="00F4632E">
        <w:tc>
          <w:tcPr>
            <w:tcW w:w="1099" w:type="pct"/>
          </w:tcPr>
          <w:p w14:paraId="2DB4278A" w14:textId="77777777" w:rsidR="002B2009" w:rsidRPr="007916D1" w:rsidRDefault="002B2009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14:paraId="735DB49E" w14:textId="77777777" w:rsidR="00C44AC7" w:rsidRPr="007916D1" w:rsidRDefault="00C44AC7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14:paraId="6CE70948" w14:textId="77777777" w:rsidR="00C44AC7" w:rsidRPr="007916D1" w:rsidRDefault="00C44AC7" w:rsidP="000B3B49">
            <w:pPr>
              <w:pStyle w:val="Style2"/>
              <w:numPr>
                <w:ilvl w:val="0"/>
                <w:numId w:val="3"/>
              </w:numPr>
              <w:spacing w:before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14:paraId="765C00F8" w14:textId="77777777"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14:paraId="429E2700" w14:textId="77777777"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14:paraId="484AFD0C" w14:textId="77777777" w:rsidR="002B2009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14:paraId="7FDA8B39" w14:textId="77777777"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14:paraId="7E1C100D" w14:textId="77777777"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0F25C4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14:paraId="15A0B6CA" w14:textId="77777777" w:rsidR="002B2009" w:rsidRPr="007916D1" w:rsidRDefault="002B2009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21 pkt. </w:t>
            </w:r>
          </w:p>
        </w:tc>
      </w:tr>
    </w:tbl>
    <w:p w14:paraId="3CBED1A2" w14:textId="682815A4" w:rsidR="00E668B8" w:rsidRPr="000B3B49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t>VII</w:t>
      </w:r>
      <w:r w:rsidR="001E5133">
        <w:rPr>
          <w:rFonts w:ascii="Verdana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t>. PROCEDURA SKŁADANIA OFERT</w:t>
      </w:r>
    </w:p>
    <w:p w14:paraId="7F7D0572" w14:textId="4EC2FF3F" w:rsidR="008A3EA7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8A3EA7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Zespołu Szkół nr </w:t>
      </w:r>
      <w:r w:rsidR="001E5133">
        <w:rPr>
          <w:rFonts w:ascii="Verdana" w:hAnsi="Verdana" w:cstheme="minorHAnsi"/>
          <w:bCs/>
          <w:sz w:val="24"/>
          <w:szCs w:val="24"/>
        </w:rPr>
        <w:t>3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 we Wrocławiu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(ul. </w:t>
      </w:r>
      <w:r w:rsidR="001E5133">
        <w:rPr>
          <w:rFonts w:ascii="Verdana" w:hAnsi="Verdana" w:cstheme="minorHAnsi"/>
          <w:bCs/>
          <w:sz w:val="24"/>
          <w:szCs w:val="24"/>
        </w:rPr>
        <w:t>Szkocka 64</w:t>
      </w:r>
      <w:r w:rsidR="00CE0250" w:rsidRPr="008A3EA7">
        <w:rPr>
          <w:rFonts w:ascii="Verdana" w:hAnsi="Verdana" w:cstheme="minorHAnsi"/>
          <w:bCs/>
          <w:sz w:val="24"/>
          <w:szCs w:val="24"/>
        </w:rPr>
        <w:t>, 5</w:t>
      </w:r>
      <w:r w:rsidR="001E5133">
        <w:rPr>
          <w:rFonts w:ascii="Verdana" w:hAnsi="Verdana" w:cstheme="minorHAnsi"/>
          <w:bCs/>
          <w:sz w:val="24"/>
          <w:szCs w:val="24"/>
        </w:rPr>
        <w:t>4</w:t>
      </w:r>
      <w:r w:rsidR="00720F65" w:rsidRPr="008A3EA7">
        <w:rPr>
          <w:rFonts w:ascii="Verdana" w:hAnsi="Verdana" w:cstheme="minorHAnsi"/>
          <w:bCs/>
          <w:sz w:val="24"/>
          <w:szCs w:val="24"/>
        </w:rPr>
        <w:t>-</w:t>
      </w:r>
      <w:r w:rsidR="001E5133">
        <w:rPr>
          <w:rFonts w:ascii="Verdana" w:hAnsi="Verdana" w:cstheme="minorHAnsi"/>
          <w:bCs/>
          <w:sz w:val="24"/>
          <w:szCs w:val="24"/>
        </w:rPr>
        <w:t>402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Wrocław), </w:t>
      </w:r>
      <w:r w:rsidR="002E392B" w:rsidRPr="008A3EA7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nr </w:t>
      </w:r>
      <w:r w:rsidR="001E5133">
        <w:rPr>
          <w:rFonts w:ascii="Verdana" w:hAnsi="Verdana" w:cstheme="minorHAnsi"/>
          <w:bCs/>
          <w:sz w:val="24"/>
          <w:szCs w:val="24"/>
        </w:rPr>
        <w:t>1</w:t>
      </w:r>
      <w:r w:rsidR="007916D1" w:rsidRPr="008A3EA7">
        <w:rPr>
          <w:rFonts w:ascii="Verdana" w:hAnsi="Verdana" w:cstheme="minorHAnsi"/>
          <w:bCs/>
          <w:sz w:val="24"/>
          <w:szCs w:val="24"/>
        </w:rPr>
        <w:t>(sekretariat</w:t>
      </w:r>
      <w:r w:rsidR="001E5133">
        <w:rPr>
          <w:rFonts w:ascii="Verdana" w:hAnsi="Verdana" w:cstheme="minorHAnsi"/>
          <w:bCs/>
          <w:sz w:val="24"/>
          <w:szCs w:val="24"/>
        </w:rPr>
        <w:t xml:space="preserve"> Dyrektora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)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8A3EA7">
        <w:rPr>
          <w:rFonts w:ascii="Verdana" w:hAnsi="Verdana" w:cstheme="minorHAnsi"/>
          <w:bCs/>
          <w:sz w:val="24"/>
          <w:szCs w:val="24"/>
        </w:rPr>
        <w:t>8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14:paraId="7A46DF32" w14:textId="51C59148" w:rsidR="008A3EA7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do niniejszego ogłoszenia. </w:t>
      </w:r>
    </w:p>
    <w:p w14:paraId="0BED79E1" w14:textId="269A0041" w:rsidR="008A3EA7" w:rsidRPr="008A3EA7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1E513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28</w:t>
      </w:r>
      <w:r w:rsidR="00E539B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.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0</w:t>
      </w:r>
      <w:r w:rsidR="001E513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1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.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202</w:t>
      </w:r>
      <w:r w:rsidR="001E513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5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r. o godzinie 14:00.</w:t>
      </w:r>
    </w:p>
    <w:p w14:paraId="306951D4" w14:textId="77777777" w:rsidR="00E668B8" w:rsidRPr="000B3B49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68B8" w:rsidRPr="007916D1" w14:paraId="760459AE" w14:textId="77777777" w:rsidTr="00E668B8">
        <w:tc>
          <w:tcPr>
            <w:tcW w:w="9212" w:type="dxa"/>
          </w:tcPr>
          <w:p w14:paraId="5E92BDAF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14:paraId="3E83D225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Zespół Szkół nr 3</w:t>
            </w:r>
          </w:p>
          <w:p w14:paraId="62219AAC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ul. Szkocka 64</w:t>
            </w:r>
          </w:p>
          <w:p w14:paraId="3E37B265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54-402 Wrocław</w:t>
            </w:r>
          </w:p>
          <w:p w14:paraId="79C39478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</w:p>
          <w:p w14:paraId="5F23C03E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projektu pn.: „Utworzenie i funkcjonowanie </w:t>
            </w: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lastRenderedPageBreak/>
              <w:t>Branżowego Centrum Umiejętności w dziedzinie florystyki przy Zespole Szkół nr 3 we Wrocławiu”</w:t>
            </w:r>
          </w:p>
          <w:p w14:paraId="79930614" w14:textId="77777777" w:rsidR="001E5133" w:rsidRPr="001E5133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</w:p>
          <w:p w14:paraId="054CFFF7" w14:textId="185D1B43" w:rsidR="00E668B8" w:rsidRPr="007916D1" w:rsidRDefault="001E5133" w:rsidP="001E5133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1E5133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NIE OTWIERAĆ PRZED  28.01.2025 r.</w:t>
            </w:r>
          </w:p>
        </w:tc>
      </w:tr>
    </w:tbl>
    <w:p w14:paraId="1FF155D5" w14:textId="062DC076"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>Gmina Wrocław</w:t>
      </w:r>
      <w:r w:rsidR="001E513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14:paraId="08769C55" w14:textId="77777777"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14:paraId="49581516" w14:textId="77777777"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</w:t>
      </w:r>
      <w:r w:rsidR="008D7450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14:paraId="532DCD46" w14:textId="28D18659"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DF41F3">
        <w:rPr>
          <w:rFonts w:ascii="Verdana" w:hAnsi="Verdana" w:cstheme="minorHAnsi"/>
          <w:bCs/>
          <w:color w:val="000000" w:themeColor="text1"/>
          <w:sz w:val="24"/>
          <w:szCs w:val="24"/>
        </w:rPr>
        <w:t>28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.0</w:t>
      </w:r>
      <w:r w:rsidR="00DF41F3">
        <w:rPr>
          <w:rFonts w:ascii="Verdana" w:hAnsi="Verdana" w:cstheme="minorHAnsi"/>
          <w:bCs/>
          <w:color w:val="000000" w:themeColor="text1"/>
          <w:sz w:val="24"/>
          <w:szCs w:val="24"/>
        </w:rPr>
        <w:t>1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.202</w:t>
      </w:r>
      <w:r w:rsidR="00DF41F3">
        <w:rPr>
          <w:rFonts w:ascii="Verdana" w:hAnsi="Verdana" w:cstheme="minorHAnsi"/>
          <w:bCs/>
          <w:color w:val="000000" w:themeColor="text1"/>
          <w:sz w:val="24"/>
          <w:szCs w:val="24"/>
        </w:rPr>
        <w:t>4</w:t>
      </w:r>
      <w:r w:rsidR="007F102C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r.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przeprowadzi czynności badania i oceny złożonych ofert.</w:t>
      </w:r>
    </w:p>
    <w:p w14:paraId="6FDF1B8C" w14:textId="77777777" w:rsidR="00DF41F3" w:rsidRDefault="004B7E0F" w:rsidP="00DF41F3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Gmina Wrocław może wezwać Oferenta do ich uzupełnienia lub złożenia wyjaśnień w terminie nie </w:t>
      </w:r>
      <w:r w:rsidR="00DF41F3">
        <w:rPr>
          <w:rFonts w:ascii="Verdana" w:hAnsi="Verdana" w:cstheme="minorHAnsi"/>
          <w:bCs/>
          <w:color w:val="000000" w:themeColor="text1"/>
          <w:sz w:val="24"/>
          <w:szCs w:val="24"/>
        </w:rPr>
        <w:t>dłuższym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niż 2 dni. Niezłożenie dokumentów lub wyjaśnień we wskazanym terminie skutkować będzie odrzuceniem oferty.</w:t>
      </w:r>
    </w:p>
    <w:p w14:paraId="7E237DB5" w14:textId="7966CB71" w:rsidR="008A3EA7" w:rsidRPr="00DF41F3" w:rsidRDefault="00032797" w:rsidP="00DF41F3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DF41F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Osobą do kontaktu w sprawie prowadzonego naboru jest: </w:t>
      </w:r>
      <w:r w:rsidR="00321C9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Filip Marek </w:t>
      </w:r>
      <w:r w:rsidR="00321C93" w:rsidRPr="00667474">
        <w:rPr>
          <w:rFonts w:ascii="Verdana" w:hAnsi="Verdana" w:cstheme="minorHAnsi"/>
          <w:bCs/>
        </w:rPr>
        <w:t>– Dyrektor Zespołu Szkół nr 3 we Wrocławiu,  tel. 71 798 69 02, mail: filip.marek@wroclawskaedukacja.pl</w:t>
      </w:r>
      <w:r w:rsidR="00DF41F3" w:rsidRPr="00DF41F3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</w:p>
    <w:p w14:paraId="329A7733" w14:textId="0F109BDE" w:rsidR="0003279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>Wszelkie pytania dotyczące naboru należy kierować drogą elektroniczną na adre</w:t>
      </w:r>
      <w:r w:rsidRPr="00DF41F3">
        <w:rPr>
          <w:rFonts w:ascii="Verdana" w:hAnsi="Verdana" w:cstheme="minorHAnsi"/>
          <w:bCs/>
          <w:sz w:val="24"/>
          <w:szCs w:val="24"/>
        </w:rPr>
        <w:t>s:</w:t>
      </w:r>
      <w:r w:rsidR="00321C93" w:rsidRPr="00321C93">
        <w:t xml:space="preserve"> </w:t>
      </w:r>
      <w:hyperlink r:id="rId8" w:history="1">
        <w:r w:rsidR="00321C93" w:rsidRPr="009A35A3">
          <w:rPr>
            <w:rStyle w:val="Hipercze"/>
            <w:rFonts w:ascii="Verdana" w:hAnsi="Verdana"/>
            <w:bCs/>
          </w:rPr>
          <w:t>sekretariat.zs03@wroclawskaedukacja.pl</w:t>
        </w:r>
      </w:hyperlink>
    </w:p>
    <w:p w14:paraId="6ADBAF79" w14:textId="0B3841E2" w:rsidR="007727BA" w:rsidRPr="007916D1" w:rsidRDefault="00321C93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IX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14:paraId="08E7ADE5" w14:textId="77777777" w:rsidR="00FB4A3E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14:paraId="3B06E443" w14:textId="0EACBA89"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Kandydat na Partnera branżowego może złożyć jedno zgłoszenie w ramach naboru.</w:t>
      </w:r>
    </w:p>
    <w:p w14:paraId="126FAF6A" w14:textId="77777777"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14:paraId="61A93D83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lastRenderedPageBreak/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14:paraId="34A9B9C9" w14:textId="77777777" w:rsidR="00140B6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14:paraId="6E491CC6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zmian w treści ogłoszenia o otwartym naborze, przy czym każdorazowa zmiana publikowana będzie na stronie https://bip.um.wroc.pl/artykuly/376/1/25/tablica-ogloszen</w:t>
      </w:r>
    </w:p>
    <w:p w14:paraId="05E1C015" w14:textId="77777777"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14:paraId="4092ABB0" w14:textId="77777777" w:rsidR="00FB4A3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7916D1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7916D1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14:paraId="55D15268" w14:textId="77777777" w:rsidR="008A3EA7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8A3EA7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 i złożeniem oferty w odpowiedzi na niniejsze ogłoszenie o naborze.</w:t>
      </w:r>
    </w:p>
    <w:p w14:paraId="5A5346F5" w14:textId="77777777"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9" w:history="1">
        <w:r w:rsidR="008A3EA7" w:rsidRPr="002B3B5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14:paraId="47D6036A" w14:textId="6F99C951"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w realizacji przedsięwzięcia nie jest gwarantowany i będzie on uzależniony od uzyskania wsparcia finansowego na realizację </w:t>
      </w:r>
      <w:r w:rsidR="00A41CF5" w:rsidRPr="008A3EA7">
        <w:rPr>
          <w:rFonts w:ascii="Verdana" w:hAnsi="Verdana"/>
          <w:color w:val="000000" w:themeColor="text1"/>
          <w:sz w:val="24"/>
          <w:szCs w:val="24"/>
        </w:rPr>
        <w:t>projektu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 pn.: „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 xml:space="preserve">Utworzenie i funkcjonowanie Branżowego Centrum Umiejętności w dziedzinie </w:t>
      </w:r>
      <w:r w:rsidR="00DF41F3">
        <w:rPr>
          <w:rFonts w:ascii="Verdana" w:hAnsi="Verdana"/>
          <w:color w:val="000000" w:themeColor="text1"/>
          <w:sz w:val="24"/>
          <w:szCs w:val="24"/>
        </w:rPr>
        <w:t xml:space="preserve">florystyki 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 xml:space="preserve">przy Zespole Szkół nr </w:t>
      </w:r>
      <w:r w:rsidR="00DF41F3">
        <w:rPr>
          <w:rFonts w:ascii="Verdana" w:hAnsi="Verdana"/>
          <w:color w:val="000000" w:themeColor="text1"/>
          <w:sz w:val="24"/>
          <w:szCs w:val="24"/>
        </w:rPr>
        <w:t>3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 xml:space="preserve"> we Wrocławiu</w:t>
      </w:r>
      <w:r w:rsidRPr="008A3EA7">
        <w:rPr>
          <w:rFonts w:ascii="Verdana" w:hAnsi="Verdana"/>
          <w:color w:val="000000" w:themeColor="text1"/>
          <w:sz w:val="24"/>
          <w:szCs w:val="24"/>
        </w:rPr>
        <w:t>”.</w:t>
      </w:r>
    </w:p>
    <w:p w14:paraId="784DCE40" w14:textId="77777777" w:rsidR="00FF1B48" w:rsidRPr="007916D1" w:rsidRDefault="00FF1B48" w:rsidP="00721777">
      <w:p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14:paraId="5BEE57CC" w14:textId="3B2610A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jest Zespół Szkół nr 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3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, ul. 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Szkocka 64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>, 5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4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>-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402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 Wrocław(dalej: My). Kontakt z nami możliwy jest pod mailem:</w:t>
      </w:r>
      <w:r w:rsidR="00321C93" w:rsidRPr="00321C93">
        <w:rPr>
          <w:rFonts w:ascii="Verdana" w:hAnsi="Verdana"/>
          <w:bCs/>
          <w:color w:val="000000" w:themeColor="text1"/>
        </w:rPr>
        <w:t xml:space="preserve"> </w:t>
      </w:r>
      <w:r w:rsidR="00321C93" w:rsidRPr="009A35A3">
        <w:rPr>
          <w:rFonts w:ascii="Verdana" w:hAnsi="Verdana"/>
          <w:bCs/>
          <w:color w:val="000000" w:themeColor="text1"/>
        </w:rPr>
        <w:t>sekretariat.zs03@wroclawskaedukacja.pl</w:t>
      </w:r>
    </w:p>
    <w:p w14:paraId="61AB1256" w14:textId="3E59B108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r w:rsidR="00321C93" w:rsidRPr="009A35A3">
        <w:rPr>
          <w:rFonts w:ascii="Verdana" w:hAnsi="Verdana"/>
          <w:bCs/>
          <w:color w:val="000000" w:themeColor="text1"/>
        </w:rPr>
        <w:t>inspektor@coreconsulting.pl albo CORE Consulting sp. z o.o., ul. Stary Rynek 80/82, 61-772 Poznań</w:t>
      </w:r>
    </w:p>
    <w:p w14:paraId="7AEB564A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Twoje dane osobowe przetwarzamy w celu prowadzenia postępowania o naborze oraz wyboru najkorzystniejszej oferty, a w przypadku nawiązania współpracy również w celu realizacji umowy.</w:t>
      </w:r>
    </w:p>
    <w:p w14:paraId="315A480C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Przetwarzamy Twoje dane w następującym zakresie: imię, nazwisko, firma, adres działalności, numer NIP, Regon, adres korespondencyjny, adres e-mail, numer telefonu, treść oferty Twojej firmy, w tym dane 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pracowników lub przedstawicieli Twojej firmy, które zdecydowałeś się tam zawrzeć.</w:t>
      </w:r>
    </w:p>
    <w:p w14:paraId="6F8AD53D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14:paraId="3C23800B" w14:textId="77777777" w:rsidR="008A3EA7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14:paraId="38F3FBA4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Dane przetwarzamy w czasie trwania postępowania o naborze oraz przez okres kolejnych 4 lat od dnia zakończenia postępowania. W przypadku zawarcia umowy, przez okres realizacji umowy, a także po jej wykonaniu – przez okres kolejnych 3 lat (na potrzeby rozliczalności z organem nadzorczym) i przez okres przedawnienia roszczeń.</w:t>
      </w:r>
    </w:p>
    <w:p w14:paraId="03098DA9" w14:textId="77777777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14:paraId="208C4006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14:paraId="3F80DF6D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14:paraId="4E0840BF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14:paraId="2DA8CBA9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14:paraId="3F99D7EE" w14:textId="77777777"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14:paraId="0BFD8E85" w14:textId="77777777" w:rsidR="000E12E9" w:rsidRP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14:paraId="19513B9E" w14:textId="77777777" w:rsidR="000E12E9" w:rsidRPr="000E12E9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terytorialnego.</w:t>
      </w:r>
    </w:p>
    <w:p w14:paraId="5C68D1D2" w14:textId="407B022E" w:rsidR="008A3EA7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Zespół Szkół nr 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3</w:t>
      </w: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, ul. 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Szkocka 64</w:t>
      </w:r>
      <w:r w:rsidRPr="000E12E9">
        <w:rPr>
          <w:rFonts w:ascii="Verdana" w:hAnsi="Verdana"/>
          <w:bCs/>
          <w:color w:val="000000" w:themeColor="text1"/>
          <w:sz w:val="24"/>
          <w:szCs w:val="24"/>
        </w:rPr>
        <w:t>, 5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4</w:t>
      </w:r>
      <w:r w:rsidRPr="000E12E9">
        <w:rPr>
          <w:rFonts w:ascii="Verdana" w:hAnsi="Verdana"/>
          <w:bCs/>
          <w:color w:val="000000" w:themeColor="text1"/>
          <w:sz w:val="24"/>
          <w:szCs w:val="24"/>
        </w:rPr>
        <w:t>-</w:t>
      </w:r>
      <w:r w:rsidR="00DF41F3">
        <w:rPr>
          <w:rFonts w:ascii="Verdana" w:hAnsi="Verdana"/>
          <w:bCs/>
          <w:color w:val="000000" w:themeColor="text1"/>
          <w:sz w:val="24"/>
          <w:szCs w:val="24"/>
        </w:rPr>
        <w:t>402</w:t>
      </w: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 Wrocław bądź skontaktuj się mailowo, za pośrednictwem naszej skrzynki: </w:t>
      </w:r>
      <w:hyperlink r:id="rId10" w:history="1">
        <w:r w:rsidR="00321C93" w:rsidRPr="009A35A3">
          <w:rPr>
            <w:rStyle w:val="Hipercze"/>
            <w:rFonts w:ascii="Verdana" w:hAnsi="Verdana"/>
            <w:bCs/>
          </w:rPr>
          <w:t>sekretariat.zs03@wroclawskaedukacja.pl</w:t>
        </w:r>
      </w:hyperlink>
    </w:p>
    <w:p w14:paraId="3C4652AF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Przysługują Ci następujące prawa, w zależności od podstawy przetwarzania Twoich danych:</w:t>
      </w:r>
    </w:p>
    <w:p w14:paraId="70DEE4E7" w14:textId="77777777" w:rsid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wypełnienie obowiązku prawnego (art. 6 ust. 1 lit. c RODO):</w:t>
      </w:r>
    </w:p>
    <w:p w14:paraId="32007040" w14:textId="77777777"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żądania dostępu do treści swoich danych osobowych (art. 15 RODO);</w:t>
      </w:r>
    </w:p>
    <w:p w14:paraId="55DF0451" w14:textId="77777777"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14:paraId="67B572B0" w14:textId="77777777" w:rsidR="000E12E9" w:rsidRP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14:paraId="36FDACEB" w14:textId="77777777" w:rsidR="000E12E9" w:rsidRP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14:paraId="3CDF8B30" w14:textId="45318088"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Uprawnienia, o których mowa powyżej możesz wykonać poprzez kontakt pod adresem e-mail: </w:t>
      </w:r>
      <w:hyperlink r:id="rId11" w:history="1">
        <w:r w:rsidR="00067067" w:rsidRPr="009A35A3">
          <w:rPr>
            <w:rStyle w:val="Hipercze"/>
            <w:rFonts w:ascii="Verdana" w:hAnsi="Verdana"/>
            <w:bCs/>
          </w:rPr>
          <w:t>sekretariat.zs03@wroclawskaedukacja.pl</w:t>
        </w:r>
      </w:hyperlink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lub listownie na adres: Zespół Szkół nr </w:t>
      </w:r>
      <w:r w:rsidR="00067067">
        <w:rPr>
          <w:rFonts w:ascii="Verdana" w:hAnsi="Verdana"/>
          <w:bCs/>
          <w:color w:val="000000" w:themeColor="text1"/>
          <w:sz w:val="24"/>
          <w:szCs w:val="24"/>
        </w:rPr>
        <w:t>3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, ul. </w:t>
      </w:r>
      <w:r w:rsidR="00067067">
        <w:rPr>
          <w:rFonts w:ascii="Verdana" w:hAnsi="Verdana"/>
          <w:bCs/>
          <w:color w:val="000000" w:themeColor="text1"/>
          <w:sz w:val="24"/>
          <w:szCs w:val="24"/>
        </w:rPr>
        <w:t>Szkocka 64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>, 5</w:t>
      </w:r>
      <w:r w:rsidR="00067067">
        <w:rPr>
          <w:rFonts w:ascii="Verdana" w:hAnsi="Verdana"/>
          <w:bCs/>
          <w:color w:val="000000" w:themeColor="text1"/>
          <w:sz w:val="24"/>
          <w:szCs w:val="24"/>
        </w:rPr>
        <w:t>4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>-</w:t>
      </w:r>
      <w:r w:rsidR="00067067">
        <w:rPr>
          <w:rFonts w:ascii="Verdana" w:hAnsi="Verdana"/>
          <w:bCs/>
          <w:color w:val="000000" w:themeColor="text1"/>
          <w:sz w:val="24"/>
          <w:szCs w:val="24"/>
        </w:rPr>
        <w:t>402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 Wrocław</w:t>
      </w:r>
    </w:p>
    <w:p w14:paraId="66EB85C7" w14:textId="77777777"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14:paraId="74781F39" w14:textId="77777777" w:rsidR="00140B6E" w:rsidRPr="007916D1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14:paraId="63709AE5" w14:textId="6D200564" w:rsidR="00625E0D" w:rsidRPr="00DF41F3" w:rsidRDefault="00576CF1" w:rsidP="00DF41F3">
      <w:pPr>
        <w:pStyle w:val="Akapitzlist"/>
        <w:numPr>
          <w:ilvl w:val="0"/>
          <w:numId w:val="9"/>
        </w:numPr>
        <w:spacing w:line="312" w:lineRule="auto"/>
        <w:ind w:left="714" w:hanging="357"/>
        <w:rPr>
          <w:rFonts w:ascii="Verdana" w:hAnsi="Verdana"/>
          <w:sz w:val="24"/>
          <w:szCs w:val="24"/>
        </w:rPr>
      </w:pPr>
      <w:r w:rsidRPr="007916D1">
        <w:rPr>
          <w:rFonts w:ascii="Verdana" w:hAnsi="Verdana"/>
          <w:sz w:val="24"/>
          <w:szCs w:val="24"/>
        </w:rPr>
        <w:t>Wzór formularza dla Kandydata na Partnera branżowego</w:t>
      </w:r>
    </w:p>
    <w:sectPr w:rsidR="00625E0D" w:rsidRPr="00DF41F3" w:rsidSect="00270BB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4F52" w14:textId="77777777" w:rsidR="000E1DA2" w:rsidRDefault="000E1DA2" w:rsidP="0002439F">
      <w:pPr>
        <w:spacing w:after="0" w:line="240" w:lineRule="auto"/>
      </w:pPr>
      <w:r>
        <w:separator/>
      </w:r>
    </w:p>
  </w:endnote>
  <w:endnote w:type="continuationSeparator" w:id="0">
    <w:p w14:paraId="6AD355EC" w14:textId="77777777" w:rsidR="000E1DA2" w:rsidRDefault="000E1DA2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516717"/>
      <w:docPartObj>
        <w:docPartGallery w:val="Page Numbers (Bottom of Page)"/>
        <w:docPartUnique/>
      </w:docPartObj>
    </w:sdtPr>
    <w:sdtEndPr/>
    <w:sdtContent>
      <w:p w14:paraId="7A77F374" w14:textId="77777777" w:rsidR="00AA4C34" w:rsidRDefault="000B0205">
        <w:pPr>
          <w:pStyle w:val="Stopka"/>
          <w:jc w:val="right"/>
        </w:pPr>
        <w:r>
          <w:fldChar w:fldCharType="begin"/>
        </w:r>
        <w:r w:rsidR="007839E4">
          <w:instrText xml:space="preserve"> PAGE   \* MERGEFORMAT </w:instrText>
        </w:r>
        <w:r>
          <w:fldChar w:fldCharType="separate"/>
        </w:r>
        <w:r w:rsidR="00672D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6C39051" w14:textId="77777777" w:rsidR="00AA4C34" w:rsidRDefault="00AA4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3BF8" w14:textId="77777777" w:rsidR="000E1DA2" w:rsidRDefault="000E1DA2" w:rsidP="0002439F">
      <w:pPr>
        <w:spacing w:after="0" w:line="240" w:lineRule="auto"/>
      </w:pPr>
      <w:r>
        <w:separator/>
      </w:r>
    </w:p>
  </w:footnote>
  <w:footnote w:type="continuationSeparator" w:id="0">
    <w:p w14:paraId="4E7E4B9B" w14:textId="77777777" w:rsidR="000E1DA2" w:rsidRDefault="000E1DA2" w:rsidP="0002439F">
      <w:pPr>
        <w:spacing w:after="0" w:line="240" w:lineRule="auto"/>
      </w:pPr>
      <w:r>
        <w:continuationSeparator/>
      </w:r>
    </w:p>
  </w:footnote>
  <w:footnote w:id="1">
    <w:p w14:paraId="088A107D" w14:textId="77777777"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</w:t>
      </w:r>
      <w:proofErr w:type="spellStart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CoVEs</w:t>
      </w:r>
      <w:proofErr w:type="spellEnd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r w:rsidR="0064777F" w:rsidRPr="0064777F">
        <w:rPr>
          <w:rFonts w:ascii="Verdana" w:hAnsi="Verdana" w:cstheme="minorHAnsi"/>
          <w:color w:val="000000" w:themeColor="text1"/>
          <w:sz w:val="16"/>
          <w:szCs w:val="16"/>
        </w:rPr>
        <w:t>https://www.frse.org.pl/kpo-bcu-wnioskowanie-trzeci-nabor</w:t>
      </w:r>
    </w:p>
  </w:footnote>
  <w:footnote w:id="2">
    <w:p w14:paraId="33A74A80" w14:textId="77777777"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3">
    <w:p w14:paraId="33E1E818" w14:textId="77777777" w:rsidR="00A113A4" w:rsidRDefault="00A113A4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</w:t>
      </w:r>
      <w:r w:rsidR="007916D1">
        <w:t xml:space="preserve">znajduje się na stronie internetowej: </w:t>
      </w:r>
      <w:r w:rsidR="007916D1" w:rsidRPr="007916D1">
        <w:t>https://www.frse.org.pl/kpo-bcu-wnioskowanie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 w15:restartNumberingAfterBreak="0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 w15:restartNumberingAfterBreak="0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26"/>
  </w:num>
  <w:num w:numId="5">
    <w:abstractNumId w:val="18"/>
  </w:num>
  <w:num w:numId="6">
    <w:abstractNumId w:val="5"/>
  </w:num>
  <w:num w:numId="7">
    <w:abstractNumId w:val="2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2"/>
  </w:num>
  <w:num w:numId="13">
    <w:abstractNumId w:val="19"/>
  </w:num>
  <w:num w:numId="14">
    <w:abstractNumId w:val="7"/>
  </w:num>
  <w:num w:numId="15">
    <w:abstractNumId w:val="3"/>
  </w:num>
  <w:num w:numId="16">
    <w:abstractNumId w:val="21"/>
  </w:num>
  <w:num w:numId="17">
    <w:abstractNumId w:val="1"/>
  </w:num>
  <w:num w:numId="18">
    <w:abstractNumId w:val="23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3"/>
  </w:num>
  <w:num w:numId="24">
    <w:abstractNumId w:val="15"/>
  </w:num>
  <w:num w:numId="25">
    <w:abstractNumId w:val="6"/>
  </w:num>
  <w:num w:numId="26">
    <w:abstractNumId w:val="16"/>
  </w:num>
  <w:num w:numId="27">
    <w:abstractNumId w:val="17"/>
  </w:num>
  <w:num w:numId="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8A"/>
    <w:rsid w:val="0000403E"/>
    <w:rsid w:val="000041D3"/>
    <w:rsid w:val="00007163"/>
    <w:rsid w:val="00022FFB"/>
    <w:rsid w:val="0002439F"/>
    <w:rsid w:val="00032797"/>
    <w:rsid w:val="0006101D"/>
    <w:rsid w:val="00067067"/>
    <w:rsid w:val="00072CCC"/>
    <w:rsid w:val="000771D1"/>
    <w:rsid w:val="000841CF"/>
    <w:rsid w:val="000A0506"/>
    <w:rsid w:val="000B0205"/>
    <w:rsid w:val="000B1E7F"/>
    <w:rsid w:val="000B229C"/>
    <w:rsid w:val="000B3B49"/>
    <w:rsid w:val="000B658A"/>
    <w:rsid w:val="000C5E1E"/>
    <w:rsid w:val="000D26F6"/>
    <w:rsid w:val="000D7F08"/>
    <w:rsid w:val="000E12E9"/>
    <w:rsid w:val="000E1DA2"/>
    <w:rsid w:val="000F25C4"/>
    <w:rsid w:val="00140B6E"/>
    <w:rsid w:val="001678CC"/>
    <w:rsid w:val="0017554A"/>
    <w:rsid w:val="00197643"/>
    <w:rsid w:val="001A0F09"/>
    <w:rsid w:val="001A3CB7"/>
    <w:rsid w:val="001E5133"/>
    <w:rsid w:val="00216065"/>
    <w:rsid w:val="0022237F"/>
    <w:rsid w:val="002241E2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C1B6F"/>
    <w:rsid w:val="002E392B"/>
    <w:rsid w:val="002E49D6"/>
    <w:rsid w:val="002F2443"/>
    <w:rsid w:val="00317C8C"/>
    <w:rsid w:val="00321C93"/>
    <w:rsid w:val="00394E6A"/>
    <w:rsid w:val="003C638A"/>
    <w:rsid w:val="0041483D"/>
    <w:rsid w:val="004504D4"/>
    <w:rsid w:val="0045059D"/>
    <w:rsid w:val="00451E94"/>
    <w:rsid w:val="00465653"/>
    <w:rsid w:val="004749A0"/>
    <w:rsid w:val="00476B1A"/>
    <w:rsid w:val="00487F2E"/>
    <w:rsid w:val="004952AC"/>
    <w:rsid w:val="004A361A"/>
    <w:rsid w:val="004B7E0F"/>
    <w:rsid w:val="004C2D73"/>
    <w:rsid w:val="004E5B44"/>
    <w:rsid w:val="005068AF"/>
    <w:rsid w:val="005309A6"/>
    <w:rsid w:val="00536BA7"/>
    <w:rsid w:val="005737EB"/>
    <w:rsid w:val="00576CF1"/>
    <w:rsid w:val="0058617A"/>
    <w:rsid w:val="0059702B"/>
    <w:rsid w:val="005A23F3"/>
    <w:rsid w:val="005B53F3"/>
    <w:rsid w:val="005C01D2"/>
    <w:rsid w:val="005D174B"/>
    <w:rsid w:val="006130AD"/>
    <w:rsid w:val="00625E0D"/>
    <w:rsid w:val="00637E25"/>
    <w:rsid w:val="0064777F"/>
    <w:rsid w:val="00663885"/>
    <w:rsid w:val="00666704"/>
    <w:rsid w:val="00672D4B"/>
    <w:rsid w:val="006771DC"/>
    <w:rsid w:val="006801AA"/>
    <w:rsid w:val="00696AD7"/>
    <w:rsid w:val="006A1998"/>
    <w:rsid w:val="006C45A8"/>
    <w:rsid w:val="006C64D4"/>
    <w:rsid w:val="006D12D0"/>
    <w:rsid w:val="006D6E8F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6AEA"/>
    <w:rsid w:val="007F102C"/>
    <w:rsid w:val="00805CC3"/>
    <w:rsid w:val="00810939"/>
    <w:rsid w:val="0082116E"/>
    <w:rsid w:val="008231BB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627D"/>
    <w:rsid w:val="008D2BC7"/>
    <w:rsid w:val="008D4E26"/>
    <w:rsid w:val="008D7450"/>
    <w:rsid w:val="00936545"/>
    <w:rsid w:val="00955382"/>
    <w:rsid w:val="009625E3"/>
    <w:rsid w:val="00971AA4"/>
    <w:rsid w:val="00973CD0"/>
    <w:rsid w:val="00975DB4"/>
    <w:rsid w:val="009904C2"/>
    <w:rsid w:val="009A1A18"/>
    <w:rsid w:val="009A7979"/>
    <w:rsid w:val="009C0E41"/>
    <w:rsid w:val="009C0FBD"/>
    <w:rsid w:val="009D0A5C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5F82"/>
    <w:rsid w:val="00AE49F7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E6B0D"/>
    <w:rsid w:val="00BF7C77"/>
    <w:rsid w:val="00C04669"/>
    <w:rsid w:val="00C06D45"/>
    <w:rsid w:val="00C06EB9"/>
    <w:rsid w:val="00C11BEA"/>
    <w:rsid w:val="00C17723"/>
    <w:rsid w:val="00C213EF"/>
    <w:rsid w:val="00C31B55"/>
    <w:rsid w:val="00C32F00"/>
    <w:rsid w:val="00C36160"/>
    <w:rsid w:val="00C44AC7"/>
    <w:rsid w:val="00C457AF"/>
    <w:rsid w:val="00C50AD2"/>
    <w:rsid w:val="00C50DA6"/>
    <w:rsid w:val="00C60EA2"/>
    <w:rsid w:val="00C748E6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3BD7"/>
    <w:rsid w:val="00D678CF"/>
    <w:rsid w:val="00DA005F"/>
    <w:rsid w:val="00DE3D52"/>
    <w:rsid w:val="00DF41F3"/>
    <w:rsid w:val="00DF6A16"/>
    <w:rsid w:val="00E2344F"/>
    <w:rsid w:val="00E27C0A"/>
    <w:rsid w:val="00E429DD"/>
    <w:rsid w:val="00E43F2E"/>
    <w:rsid w:val="00E539BC"/>
    <w:rsid w:val="00E633FA"/>
    <w:rsid w:val="00E668B8"/>
    <w:rsid w:val="00E74C42"/>
    <w:rsid w:val="00E870A2"/>
    <w:rsid w:val="00ED2261"/>
    <w:rsid w:val="00ED48B0"/>
    <w:rsid w:val="00EF0776"/>
    <w:rsid w:val="00F324D3"/>
    <w:rsid w:val="00F430FF"/>
    <w:rsid w:val="00F4632E"/>
    <w:rsid w:val="00F5281F"/>
    <w:rsid w:val="00F8634B"/>
    <w:rsid w:val="00F92090"/>
    <w:rsid w:val="00F93FD1"/>
    <w:rsid w:val="00FB4A3E"/>
    <w:rsid w:val="00FB7F27"/>
    <w:rsid w:val="00FC3C57"/>
    <w:rsid w:val="00FC75AC"/>
    <w:rsid w:val="00FD23DB"/>
    <w:rsid w:val="00FF116C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614B"/>
  <w15:docId w15:val="{41447809-4A6E-4355-9EFE-3FC5C037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zs03@wroclawskaedukacj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zs03@wroclawskaedukacj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zs03@wroclawskaedukacj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y/376/1/25/tablica-oglosz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85212-4D0D-4E9F-9EA5-3C5402B1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2541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Jędrysiak Katarzyna</cp:lastModifiedBy>
  <cp:revision>2</cp:revision>
  <cp:lastPrinted>2023-07-31T06:10:00Z</cp:lastPrinted>
  <dcterms:created xsi:type="dcterms:W3CDTF">2025-01-03T11:26:00Z</dcterms:created>
  <dcterms:modified xsi:type="dcterms:W3CDTF">2025-01-03T11:26:00Z</dcterms:modified>
</cp:coreProperties>
</file>