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3437D" w14:textId="0750D613" w:rsidR="00B115E8" w:rsidRPr="00570968" w:rsidRDefault="00570968" w:rsidP="00B115E8">
      <w:pPr>
        <w:spacing w:before="100" w:beforeAutospacing="1" w:after="240" w:line="240" w:lineRule="auto"/>
        <w:jc w:val="center"/>
        <w:outlineLvl w:val="1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570968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TREŚĆ KSIĘGI WIECZYSTEJ NR WR1K/</w:t>
      </w:r>
      <w:r w:rsidR="009E31A7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12345678</w:t>
      </w:r>
      <w:r w:rsidRPr="00570968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/</w:t>
      </w:r>
      <w:r w:rsidR="009E31A7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9</w:t>
      </w:r>
      <w:r w:rsidRPr="00570968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, STAN Z DNIA 2024-11-18 14:36</w:t>
      </w:r>
    </w:p>
    <w:p w14:paraId="6695078E" w14:textId="6FBD0D88" w:rsidR="00570968" w:rsidRPr="00B115E8" w:rsidRDefault="00B115E8" w:rsidP="00B115E8">
      <w:pPr>
        <w:spacing w:before="100" w:beforeAutospacing="1" w:after="240" w:line="240" w:lineRule="auto"/>
        <w:jc w:val="center"/>
        <w:outlineLvl w:val="1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d</w:t>
      </w:r>
      <w:r w:rsidRPr="00B115E8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la zadań 4-5 i 7-8</w:t>
      </w: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70968" w:rsidRPr="00570968" w14:paraId="52E9D402" w14:textId="77777777" w:rsidTr="00570968">
        <w:trPr>
          <w:tblCellSpacing w:w="0" w:type="dxa"/>
        </w:trPr>
        <w:tc>
          <w:tcPr>
            <w:tcW w:w="5000" w:type="pct"/>
            <w:shd w:val="clear" w:color="auto" w:fill="E0E0E0"/>
            <w:vAlign w:val="center"/>
            <w:hideMark/>
          </w:tcPr>
          <w:p w14:paraId="7E4FB543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570968" w:rsidRPr="00570968" w14:paraId="4B74B9A8" w14:textId="77777777" w:rsidTr="00570968">
        <w:trPr>
          <w:tblCellSpacing w:w="0" w:type="dxa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6F77368D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  <w:t>OZNACZENIE KSIĘGI WIECZYSTEJ</w:t>
            </w:r>
          </w:p>
        </w:tc>
      </w:tr>
    </w:tbl>
    <w:p w14:paraId="58033460" w14:textId="77777777" w:rsidR="00570968" w:rsidRPr="00570968" w:rsidRDefault="00570968" w:rsidP="00570968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"/>
        <w:gridCol w:w="3769"/>
        <w:gridCol w:w="919"/>
        <w:gridCol w:w="4136"/>
      </w:tblGrid>
      <w:tr w:rsidR="00570968" w:rsidRPr="00570968" w14:paraId="4671D4E6" w14:textId="77777777" w:rsidTr="00570968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0DFD389F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0.1 - Informacje podstawowe</w:t>
            </w:r>
          </w:p>
        </w:tc>
      </w:tr>
      <w:tr w:rsidR="00570968" w:rsidRPr="00570968" w14:paraId="049AC7DC" w14:textId="77777777" w:rsidTr="00570968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8014AAF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70968" w:rsidRPr="00570968" w14:paraId="660E5B63" w14:textId="77777777" w:rsidTr="00570968">
        <w:trPr>
          <w:tblCellSpacing w:w="0" w:type="dxa"/>
        </w:trPr>
        <w:tc>
          <w:tcPr>
            <w:tcW w:w="22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40F203CF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2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F890194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570968" w:rsidRPr="00570968" w14:paraId="762753DA" w14:textId="77777777" w:rsidTr="00570968">
        <w:trPr>
          <w:tblCellSpacing w:w="0" w:type="dxa"/>
        </w:trPr>
        <w:tc>
          <w:tcPr>
            <w:tcW w:w="2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4FD4CFE3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32381906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Numer księgi</w:t>
            </w:r>
          </w:p>
        </w:tc>
        <w:tc>
          <w:tcPr>
            <w:tcW w:w="2750" w:type="pct"/>
            <w:gridSpan w:val="2"/>
            <w:shd w:val="clear" w:color="auto" w:fill="E0E0E0"/>
            <w:vAlign w:val="center"/>
            <w:hideMark/>
          </w:tcPr>
          <w:p w14:paraId="2D24C1B0" w14:textId="77777777" w:rsidR="00570968" w:rsidRPr="00570968" w:rsidRDefault="00570968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WR1K / </w:t>
            </w:r>
            <w:r w:rsidR="009E31A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12345678</w:t>
            </w: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/ </w:t>
            </w:r>
            <w:r w:rsidR="009E31A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9</w:t>
            </w:r>
          </w:p>
        </w:tc>
      </w:tr>
      <w:tr w:rsidR="00570968" w:rsidRPr="00570968" w14:paraId="7A877875" w14:textId="77777777" w:rsidTr="00570968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DC8C702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70968" w:rsidRPr="00570968" w14:paraId="789396CD" w14:textId="77777777" w:rsidTr="00570968">
        <w:trPr>
          <w:tblCellSpacing w:w="0" w:type="dxa"/>
        </w:trPr>
        <w:tc>
          <w:tcPr>
            <w:tcW w:w="2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A250D73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A81D2D0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Oznaczenie wydziału</w:t>
            </w:r>
          </w:p>
        </w:tc>
        <w:tc>
          <w:tcPr>
            <w:tcW w:w="2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1814DD5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70968" w:rsidRPr="00570968" w14:paraId="07009E54" w14:textId="77777777" w:rsidTr="00570968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10D400A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45EAC5C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A: nazwa sądu</w:t>
            </w:r>
          </w:p>
        </w:tc>
        <w:tc>
          <w:tcPr>
            <w:tcW w:w="2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F06E80A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SĄD REJONOWY DLA WROCŁAWIA-KRZYKÓW WE WROCŁAWIU</w:t>
            </w:r>
          </w:p>
        </w:tc>
      </w:tr>
      <w:tr w:rsidR="00570968" w:rsidRPr="00570968" w14:paraId="460C7BFC" w14:textId="77777777" w:rsidTr="00570968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3DC6B610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B434A79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B: siedziba sądu</w:t>
            </w:r>
          </w:p>
        </w:tc>
        <w:tc>
          <w:tcPr>
            <w:tcW w:w="2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F8CC273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WROCŁAW</w:t>
            </w:r>
          </w:p>
        </w:tc>
      </w:tr>
      <w:tr w:rsidR="00570968" w:rsidRPr="00570968" w14:paraId="2881B62A" w14:textId="77777777" w:rsidTr="00570968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7FD53F4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C8A9692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C: kod wydziału</w:t>
            </w:r>
          </w:p>
        </w:tc>
        <w:tc>
          <w:tcPr>
            <w:tcW w:w="2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BBF648F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WR1K</w:t>
            </w:r>
          </w:p>
        </w:tc>
      </w:tr>
      <w:tr w:rsidR="00570968" w:rsidRPr="00570968" w14:paraId="468736B3" w14:textId="77777777" w:rsidTr="00570968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336389C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22679DD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D: numer wydziału</w:t>
            </w:r>
          </w:p>
        </w:tc>
        <w:tc>
          <w:tcPr>
            <w:tcW w:w="2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91DC7D0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IV</w:t>
            </w:r>
          </w:p>
        </w:tc>
      </w:tr>
      <w:tr w:rsidR="00570968" w:rsidRPr="00570968" w14:paraId="2D05D439" w14:textId="77777777" w:rsidTr="00570968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C4A5D73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BEFD83F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E: nazwa wydziału</w:t>
            </w:r>
          </w:p>
        </w:tc>
        <w:tc>
          <w:tcPr>
            <w:tcW w:w="2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B47D011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WYDZIAŁ KSIĄG WIECZYSTYCH</w:t>
            </w:r>
          </w:p>
        </w:tc>
      </w:tr>
      <w:tr w:rsidR="00570968" w:rsidRPr="00570968" w14:paraId="71131D53" w14:textId="77777777" w:rsidTr="00570968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3AB6373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70968" w:rsidRPr="00570968" w14:paraId="021732DF" w14:textId="77777777" w:rsidTr="00570968">
        <w:trPr>
          <w:tblCellSpacing w:w="0" w:type="dxa"/>
        </w:trPr>
        <w:tc>
          <w:tcPr>
            <w:tcW w:w="22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0558DE3C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D52589F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Indeks zmiany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B1EA7C7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570968" w:rsidRPr="00570968" w14:paraId="292B1533" w14:textId="77777777" w:rsidTr="00570968">
        <w:trPr>
          <w:tblCellSpacing w:w="0" w:type="dxa"/>
        </w:trPr>
        <w:tc>
          <w:tcPr>
            <w:tcW w:w="2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F07439E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4B9DD7D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Typ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972F421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A0C6928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NIERUCHOMOŚĆ GRUNTOWA</w:t>
            </w:r>
          </w:p>
        </w:tc>
      </w:tr>
      <w:tr w:rsidR="00570968" w:rsidRPr="00570968" w14:paraId="45FD28B2" w14:textId="77777777" w:rsidTr="00570968">
        <w:trPr>
          <w:tblCellSpacing w:w="0" w:type="dxa"/>
        </w:trPr>
        <w:tc>
          <w:tcPr>
            <w:tcW w:w="5000" w:type="pct"/>
            <w:gridSpan w:val="4"/>
            <w:shd w:val="clear" w:color="auto" w:fill="E0E0E0"/>
            <w:vAlign w:val="center"/>
            <w:hideMark/>
          </w:tcPr>
          <w:p w14:paraId="74D90E0E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570968" w:rsidRPr="00570968" w14:paraId="078CC979" w14:textId="77777777" w:rsidTr="00570968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C0F0703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0.2 - Dane o założeniu księgi wieczystej</w:t>
            </w:r>
          </w:p>
        </w:tc>
      </w:tr>
      <w:tr w:rsidR="00570968" w:rsidRPr="00570968" w14:paraId="5C50F7D7" w14:textId="77777777" w:rsidTr="00570968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F19D018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70968" w:rsidRPr="00570968" w14:paraId="6406A0AD" w14:textId="77777777" w:rsidTr="00570968">
        <w:trPr>
          <w:tblCellSpacing w:w="0" w:type="dxa"/>
        </w:trPr>
        <w:tc>
          <w:tcPr>
            <w:tcW w:w="22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2940EC1E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AAEFBC9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Indeks zmiany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65FE3365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570968" w:rsidRPr="00570968" w14:paraId="0E5C184D" w14:textId="77777777" w:rsidTr="00570968">
        <w:trPr>
          <w:tblCellSpacing w:w="0" w:type="dxa"/>
        </w:trPr>
        <w:tc>
          <w:tcPr>
            <w:tcW w:w="2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D4EF7C5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9842220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Stan w czasie założenia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D1DEC49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FFE6B02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ZAŁOŻENIE KSIĘGI WIECZYSTEJ W WYNIKU ODŁĄCZENIA CZĘŚCI NIERUCHOMOŚCI Z INNEJ KSIĘGI WIECZYSTEJ</w:t>
            </w:r>
          </w:p>
        </w:tc>
      </w:tr>
      <w:tr w:rsidR="00570968" w:rsidRPr="00570968" w14:paraId="10AFC63A" w14:textId="77777777" w:rsidTr="00570968">
        <w:trPr>
          <w:tblCellSpacing w:w="0" w:type="dxa"/>
        </w:trPr>
        <w:tc>
          <w:tcPr>
            <w:tcW w:w="2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E1CFD16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9264142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Chwila zapisania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BA25C05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EB0D387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2006-02-07-15.29.18.190088</w:t>
            </w:r>
          </w:p>
        </w:tc>
      </w:tr>
      <w:tr w:rsidR="00570968" w:rsidRPr="00570968" w14:paraId="0163C5B1" w14:textId="77777777" w:rsidTr="00570968">
        <w:trPr>
          <w:tblCellSpacing w:w="0" w:type="dxa"/>
        </w:trPr>
        <w:tc>
          <w:tcPr>
            <w:tcW w:w="2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2544D00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71AE01A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Chwila ujawnienia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D141CE4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7A50955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2006-02-09-14.08.08.917089</w:t>
            </w:r>
          </w:p>
        </w:tc>
      </w:tr>
      <w:tr w:rsidR="00570968" w:rsidRPr="00570968" w14:paraId="2A6AC4E9" w14:textId="77777777" w:rsidTr="00570968">
        <w:trPr>
          <w:tblCellSpacing w:w="0" w:type="dxa"/>
        </w:trPr>
        <w:tc>
          <w:tcPr>
            <w:tcW w:w="2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BA3D989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7DD4C7E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Data założenia dotychczasowej księgi wieczystej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FCC3632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847ED62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2003-02-06</w:t>
            </w:r>
          </w:p>
        </w:tc>
      </w:tr>
      <w:tr w:rsidR="00570968" w:rsidRPr="00570968" w14:paraId="6B50CA4D" w14:textId="77777777" w:rsidTr="00570968">
        <w:trPr>
          <w:tblCellSpacing w:w="0" w:type="dxa"/>
        </w:trPr>
        <w:tc>
          <w:tcPr>
            <w:tcW w:w="5000" w:type="pct"/>
            <w:gridSpan w:val="4"/>
            <w:shd w:val="clear" w:color="auto" w:fill="E0E0E0"/>
            <w:vAlign w:val="center"/>
            <w:hideMark/>
          </w:tcPr>
          <w:p w14:paraId="5D10DF3B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570968" w:rsidRPr="00570968" w14:paraId="306161B1" w14:textId="77777777" w:rsidTr="00570968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56DCD15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0.3 - Dane o zamknięciu księgi wieczystej</w:t>
            </w:r>
          </w:p>
        </w:tc>
      </w:tr>
      <w:tr w:rsidR="00570968" w:rsidRPr="00570968" w14:paraId="0E36FC56" w14:textId="77777777" w:rsidTr="00570968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2ED8C95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70968" w:rsidRPr="00570968" w14:paraId="24EFFCE2" w14:textId="77777777" w:rsidTr="00570968">
        <w:trPr>
          <w:tblCellSpacing w:w="0" w:type="dxa"/>
        </w:trPr>
        <w:tc>
          <w:tcPr>
            <w:tcW w:w="22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6E7B184D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360307F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Indeks zmiany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C31289E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570968" w:rsidRPr="00570968" w14:paraId="6962D466" w14:textId="77777777" w:rsidTr="00570968">
        <w:trPr>
          <w:tblCellSpacing w:w="0" w:type="dxa"/>
        </w:trPr>
        <w:tc>
          <w:tcPr>
            <w:tcW w:w="2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5C52885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7B0358F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Chwila zamknięcia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E036E1D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4A42D18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70968" w:rsidRPr="00570968" w14:paraId="04A4435B" w14:textId="77777777" w:rsidTr="00570968">
        <w:trPr>
          <w:tblCellSpacing w:w="0" w:type="dxa"/>
        </w:trPr>
        <w:tc>
          <w:tcPr>
            <w:tcW w:w="2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F7B2F5D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3D4C241" w14:textId="77777777" w:rsidR="00570968" w:rsidRPr="00570968" w:rsidRDefault="00570968" w:rsidP="0057096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Podstawa zamknięcia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42CE553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9664CFD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</w:tbl>
    <w:p w14:paraId="2CB8AB70" w14:textId="77777777" w:rsidR="00570968" w:rsidRPr="00570968" w:rsidRDefault="00570968" w:rsidP="00570968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70968" w:rsidRPr="00570968" w14:paraId="61765D80" w14:textId="77777777" w:rsidTr="00570968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4395B610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0.4 - Podstawa zmiany</w:t>
            </w:r>
          </w:p>
        </w:tc>
      </w:tr>
      <w:tr w:rsidR="00570968" w:rsidRPr="00570968" w14:paraId="04F48C38" w14:textId="77777777" w:rsidTr="00570968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4EDE19A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34B3E775" w14:textId="77777777" w:rsidR="00570968" w:rsidRPr="00570968" w:rsidRDefault="00570968" w:rsidP="00570968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8732"/>
      </w:tblGrid>
      <w:tr w:rsidR="00570968" w:rsidRPr="00570968" w14:paraId="026CC6CD" w14:textId="77777777" w:rsidTr="00570968">
        <w:trPr>
          <w:tblCellSpacing w:w="0" w:type="dxa"/>
        </w:trPr>
        <w:tc>
          <w:tcPr>
            <w:tcW w:w="5000" w:type="pct"/>
            <w:gridSpan w:val="2"/>
            <w:shd w:val="clear" w:color="auto" w:fill="E0E0E0"/>
            <w:vAlign w:val="center"/>
            <w:hideMark/>
          </w:tcPr>
          <w:p w14:paraId="74C3464C" w14:textId="77777777" w:rsidR="00570968" w:rsidRPr="00570968" w:rsidRDefault="00570968" w:rsidP="00570968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570968" w:rsidRPr="00570968" w14:paraId="2FD5DDDC" w14:textId="77777777" w:rsidTr="00570968">
        <w:trPr>
          <w:tblCellSpacing w:w="0" w:type="dxa"/>
        </w:trPr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22135D3F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4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BED0B43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Zestawienie rubryk - danych o wnioskach i chwil wpisów</w:t>
            </w:r>
          </w:p>
        </w:tc>
      </w:tr>
      <w:tr w:rsidR="00570968" w:rsidRPr="00570968" w14:paraId="1D4783C2" w14:textId="77777777" w:rsidTr="00570968">
        <w:trPr>
          <w:tblCellSpacing w:w="0" w:type="dxa"/>
        </w:trPr>
        <w:tc>
          <w:tcPr>
            <w:tcW w:w="5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AAD1691" w14:textId="77777777" w:rsidR="00570968" w:rsidRPr="00570968" w:rsidRDefault="00570968" w:rsidP="005709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7096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5B965D1A" w14:textId="77777777" w:rsidR="00570968" w:rsidRPr="00570968" w:rsidRDefault="00570968" w:rsidP="00570968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p w14:paraId="3C1C803C" w14:textId="42BD0960" w:rsidR="005350E1" w:rsidRPr="00B115E8" w:rsidRDefault="005350E1" w:rsidP="00B115E8">
      <w:pPr>
        <w:spacing w:before="100" w:beforeAutospacing="1" w:after="24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FFFFFF"/>
          <w:sz w:val="24"/>
          <w:szCs w:val="24"/>
          <w:lang w:eastAsia="pl-PL"/>
        </w:rPr>
      </w:pPr>
      <w:r w:rsidRPr="005350E1">
        <w:rPr>
          <w:rFonts w:ascii="Verdana" w:eastAsia="Times New Roman" w:hAnsi="Verdana" w:cs="Times New Roman"/>
          <w:b/>
          <w:bCs/>
          <w:color w:val="FFFFFF"/>
          <w:sz w:val="24"/>
          <w:szCs w:val="24"/>
          <w:lang w:eastAsia="pl-PL"/>
        </w:rPr>
        <w:t>REŚĆ KSIĘGI WIECZYSTEJ NR WR1K/00153866/5, STAN Z DNIA 2024-11-18 14:36</w:t>
      </w: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350E1" w:rsidRPr="005350E1" w14:paraId="6B3E0CA3" w14:textId="77777777" w:rsidTr="005350E1">
        <w:trPr>
          <w:tblCellSpacing w:w="0" w:type="dxa"/>
        </w:trPr>
        <w:tc>
          <w:tcPr>
            <w:tcW w:w="5000" w:type="pct"/>
            <w:shd w:val="clear" w:color="auto" w:fill="E0E0E0"/>
            <w:vAlign w:val="center"/>
            <w:hideMark/>
          </w:tcPr>
          <w:p w14:paraId="2C704CC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5350E1" w:rsidRPr="005350E1" w14:paraId="79F5DC61" w14:textId="77777777" w:rsidTr="005350E1">
        <w:trPr>
          <w:tblCellSpacing w:w="0" w:type="dxa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4677B8B5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  <w:t>DZIAŁ I-O - OZNACZENIE NIERUCHOMOŚCI</w:t>
            </w:r>
          </w:p>
        </w:tc>
      </w:tr>
    </w:tbl>
    <w:p w14:paraId="68147344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350E1" w:rsidRPr="005350E1" w14:paraId="7EF3F081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396E59F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1.1 - Wzmianki w dziale I-O</w:t>
            </w:r>
          </w:p>
        </w:tc>
      </w:tr>
      <w:tr w:rsidR="005350E1" w:rsidRPr="005350E1" w14:paraId="194EA17A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F5E8CDB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789578CB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7"/>
        <w:gridCol w:w="919"/>
        <w:gridCol w:w="4136"/>
      </w:tblGrid>
      <w:tr w:rsidR="005350E1" w:rsidRPr="005350E1" w14:paraId="79930131" w14:textId="77777777" w:rsidTr="005350E1">
        <w:trPr>
          <w:tblCellSpacing w:w="0" w:type="dxa"/>
        </w:trPr>
        <w:tc>
          <w:tcPr>
            <w:tcW w:w="5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947FBC9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1.2 - Numer nieruchomości</w:t>
            </w:r>
          </w:p>
        </w:tc>
      </w:tr>
      <w:tr w:rsidR="005350E1" w:rsidRPr="005350E1" w14:paraId="3202D52D" w14:textId="77777777" w:rsidTr="005350E1">
        <w:trPr>
          <w:tblCellSpacing w:w="0" w:type="dxa"/>
        </w:trPr>
        <w:tc>
          <w:tcPr>
            <w:tcW w:w="5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7A1B75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350E1" w:rsidRPr="005350E1" w14:paraId="184F0BC5" w14:textId="77777777" w:rsidTr="005350E1">
        <w:trPr>
          <w:tblCellSpacing w:w="0" w:type="dxa"/>
        </w:trPr>
        <w:tc>
          <w:tcPr>
            <w:tcW w:w="2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1B8FA03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05C16B0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Indeks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07DF305D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5350E1" w:rsidRPr="005350E1" w14:paraId="04AEDC80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B834FF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79EC66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Wpisu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12E9FA2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3B07A5C7" w14:textId="77777777" w:rsidTr="005350E1">
        <w:trPr>
          <w:tblCellSpacing w:w="0" w:type="dxa"/>
        </w:trPr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34DDB63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 Numer bieżący nieruchomości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CE64A5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9BEE29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12</w:t>
            </w:r>
          </w:p>
        </w:tc>
      </w:tr>
    </w:tbl>
    <w:p w14:paraId="2F6FA4DA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3677"/>
        <w:gridCol w:w="919"/>
        <w:gridCol w:w="4136"/>
      </w:tblGrid>
      <w:tr w:rsidR="005350E1" w:rsidRPr="005350E1" w14:paraId="402BA14F" w14:textId="77777777" w:rsidTr="005350E1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691405B3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1.3 - Położenie</w:t>
            </w:r>
          </w:p>
        </w:tc>
      </w:tr>
      <w:tr w:rsidR="005350E1" w:rsidRPr="005350E1" w14:paraId="52A2EC76" w14:textId="77777777" w:rsidTr="005350E1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4D8222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350E1" w:rsidRPr="005350E1" w14:paraId="364F833F" w14:textId="77777777" w:rsidTr="005350E1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F5650D8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D68507A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5E42246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Indeks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C03BBFB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5350E1" w:rsidRPr="005350E1" w14:paraId="24489571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36AD37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44046D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0E982B0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Wpisu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9476DB5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3AB13A2B" w14:textId="77777777" w:rsidTr="005350E1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F99DDFB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CE59611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 Numer porządkowy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EBAC04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D6F1CD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5350E1" w:rsidRPr="005350E1" w14:paraId="256CF4F4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3C115EF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174C6F5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 Województwo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801525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5C082F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DOLNOŚLĄSKIE</w:t>
            </w:r>
          </w:p>
        </w:tc>
      </w:tr>
      <w:tr w:rsidR="005350E1" w:rsidRPr="005350E1" w14:paraId="0F594065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FFE097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FBDBF06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 Powiat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D5603C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7DB9E6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M. WROCŁAW</w:t>
            </w:r>
          </w:p>
        </w:tc>
      </w:tr>
      <w:tr w:rsidR="005350E1" w:rsidRPr="005350E1" w14:paraId="3E53BED0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E082E2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ADF17E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4. Gmina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BA510C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6824311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WROCŁAW M.</w:t>
            </w:r>
          </w:p>
        </w:tc>
      </w:tr>
      <w:tr w:rsidR="005350E1" w:rsidRPr="005350E1" w14:paraId="55FF2776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DCC110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8B5D665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5. Miejscowość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2EE918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5526BD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WROCŁAW</w:t>
            </w:r>
          </w:p>
        </w:tc>
      </w:tr>
      <w:tr w:rsidR="005350E1" w:rsidRPr="005350E1" w14:paraId="2C99D57F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3899C15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D9B20E3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6. Dzielnica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3498F1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8032B1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</w:tbl>
    <w:p w14:paraId="24A03A96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1838"/>
        <w:gridCol w:w="1379"/>
        <w:gridCol w:w="460"/>
        <w:gridCol w:w="919"/>
        <w:gridCol w:w="4136"/>
      </w:tblGrid>
      <w:tr w:rsidR="005350E1" w:rsidRPr="005350E1" w14:paraId="04D3616A" w14:textId="77777777" w:rsidTr="005350E1">
        <w:trPr>
          <w:tblCellSpacing w:w="0" w:type="dxa"/>
        </w:trPr>
        <w:tc>
          <w:tcPr>
            <w:tcW w:w="5000" w:type="pct"/>
            <w:gridSpan w:val="6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31F450FA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1.4 - Oznaczenie</w:t>
            </w:r>
          </w:p>
        </w:tc>
      </w:tr>
      <w:tr w:rsidR="005350E1" w:rsidRPr="005350E1" w14:paraId="67FF5978" w14:textId="77777777" w:rsidTr="005350E1">
        <w:trPr>
          <w:tblCellSpacing w:w="0" w:type="dxa"/>
        </w:trPr>
        <w:tc>
          <w:tcPr>
            <w:tcW w:w="5000" w:type="pct"/>
            <w:gridSpan w:val="6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C4CC3C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350E1" w:rsidRPr="005350E1" w14:paraId="20B2A15D" w14:textId="77777777" w:rsidTr="005350E1">
        <w:trPr>
          <w:tblCellSpacing w:w="0" w:type="dxa"/>
        </w:trPr>
        <w:tc>
          <w:tcPr>
            <w:tcW w:w="5000" w:type="pct"/>
            <w:gridSpan w:val="6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4A1848EE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1.4.1 - Działka ewidencyjna</w:t>
            </w:r>
          </w:p>
        </w:tc>
      </w:tr>
      <w:tr w:rsidR="005350E1" w:rsidRPr="005350E1" w14:paraId="159D4A4C" w14:textId="77777777" w:rsidTr="005350E1">
        <w:trPr>
          <w:tblCellSpacing w:w="0" w:type="dxa"/>
        </w:trPr>
        <w:tc>
          <w:tcPr>
            <w:tcW w:w="5000" w:type="pct"/>
            <w:gridSpan w:val="6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FE52A8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350E1" w:rsidRPr="005350E1" w14:paraId="5EF44B51" w14:textId="77777777" w:rsidTr="005350E1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E380393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00" w:type="pct"/>
            <w:gridSpan w:val="3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5EE008F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69845D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Indeks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3ABC256B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5350E1" w:rsidRPr="005350E1" w14:paraId="21FDD6FA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CFA4D4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3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0973510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7F7F772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Wpisu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6EDCA6F4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6F2A2088" w14:textId="77777777" w:rsidTr="005350E1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22D03D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3FA4DB1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 Identyfikator działki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483445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AE06FB4" w14:textId="77777777" w:rsidR="005350E1" w:rsidRPr="005350E1" w:rsidRDefault="00B115E8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hyperlink r:id="rId5" w:tgtFrame="_blank" w:history="1">
              <w:r w:rsidR="009E31A7">
                <w:rPr>
                  <w:rFonts w:ascii="Verdana" w:eastAsia="Times New Roman" w:hAnsi="Verdana" w:cs="Times New Roman"/>
                  <w:color w:val="0000FF"/>
                  <w:sz w:val="16"/>
                  <w:u w:val="single"/>
                  <w:lang w:eastAsia="pl-PL"/>
                </w:rPr>
                <w:t>026401_1.111.AR_1</w:t>
              </w:r>
              <w:r w:rsidR="005350E1" w:rsidRPr="005350E1">
                <w:rPr>
                  <w:rFonts w:ascii="Verdana" w:eastAsia="Times New Roman" w:hAnsi="Verdana" w:cs="Times New Roman"/>
                  <w:color w:val="0000FF"/>
                  <w:sz w:val="16"/>
                  <w:u w:val="single"/>
                  <w:lang w:eastAsia="pl-PL"/>
                </w:rPr>
                <w:t>.1/3</w:t>
              </w:r>
            </w:hyperlink>
          </w:p>
        </w:tc>
      </w:tr>
      <w:tr w:rsidR="005350E1" w:rsidRPr="005350E1" w14:paraId="3ACB7124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3E2F00E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C43B0A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 Numer działki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BDD031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8CC259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1/3</w:t>
            </w:r>
          </w:p>
        </w:tc>
      </w:tr>
      <w:tr w:rsidR="005350E1" w:rsidRPr="005350E1" w14:paraId="5BFB7FB7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9C0570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2D6B4E7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 Obręb ewidencyjny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1E6DF35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A: numer obrębu ewidencyjnego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10DAD3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4BA592A" w14:textId="77777777" w:rsidR="005350E1" w:rsidRPr="005350E1" w:rsidRDefault="009E31A7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111</w:t>
            </w:r>
          </w:p>
        </w:tc>
      </w:tr>
      <w:tr w:rsidR="005350E1" w:rsidRPr="005350E1" w14:paraId="64A79058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A5F790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BB3E54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F70A54B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B: nazwa obrębu ewidencyjnego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F8224C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EC9F422" w14:textId="77777777" w:rsidR="005350E1" w:rsidRPr="005350E1" w:rsidRDefault="009E31A7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KOTOWICE</w:t>
            </w:r>
          </w:p>
        </w:tc>
      </w:tr>
      <w:tr w:rsidR="005350E1" w:rsidRPr="005350E1" w14:paraId="3F12C332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0B59719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16662E1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4. Położenie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FEC02B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C3204E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5F3A52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5350E1" w:rsidRPr="005350E1" w14:paraId="761B8613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DD737B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4807C0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5. Ulica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0232CF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081462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A6CAC5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71AC2A3C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8F3814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0B2B2A4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6. Sposób korzystania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27C2C7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0C2F13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TP - GRUNTY PRZEZNACZONE POD BUDOWĘ DRÓG PUBLICZNYCH LUB LINII KOLEJOWYCH</w:t>
            </w:r>
          </w:p>
        </w:tc>
      </w:tr>
      <w:tr w:rsidR="005350E1" w:rsidRPr="005350E1" w14:paraId="04A5C302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4DD3189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4C24AC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7. Odłączenie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CBBB7CC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886B81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3523AC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/ /</w:t>
            </w:r>
          </w:p>
        </w:tc>
      </w:tr>
      <w:tr w:rsidR="005350E1" w:rsidRPr="005350E1" w14:paraId="0B3E910B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636C79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E94E97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1CCFBBB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Obszar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FE200A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C412BE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49C02D8B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A4F0F1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602B2C2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8. Przyłączenie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0908860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3CCCB2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29A6FD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/ /</w:t>
            </w:r>
          </w:p>
        </w:tc>
      </w:tr>
      <w:tr w:rsidR="005350E1" w:rsidRPr="005350E1" w14:paraId="29E15229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CA0031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1A26749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E6139B4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Obszar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2EF949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C245BC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2C6AC2EC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419AE3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83D13C0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9. Numer księgi zaginionej, zniszczonej, dawnej, zbioru dokumentów</w:t>
            </w: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A2B8730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A: numer księgi zaginionej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2EE1F7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43B039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704562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7C86386E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6C4A65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12DF97A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BC874B2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B: numer księgi zniszczonej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4318D0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BFD3B5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CDB1A2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09B2ACCE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42FC91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841B42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BA8CBE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C: numer księgi dawnej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5A33C73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252F85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40D34E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4DFD52E0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69C012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9E3FB7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A340CE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D: oznaczenie zbioru dokumentów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9E0DF7A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2EA1D11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A69F58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6A20C471" w14:textId="77777777" w:rsidTr="005350E1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A612795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C382830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 Identyfikator działki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16AA7F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3BA38C6" w14:textId="77777777" w:rsidR="005350E1" w:rsidRPr="005350E1" w:rsidRDefault="00B115E8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hyperlink r:id="rId6" w:tgtFrame="_blank" w:history="1">
              <w:r w:rsidR="009E31A7">
                <w:rPr>
                  <w:rFonts w:ascii="Verdana" w:eastAsia="Times New Roman" w:hAnsi="Verdana" w:cs="Times New Roman"/>
                  <w:color w:val="0000FF"/>
                  <w:sz w:val="16"/>
                  <w:u w:val="single"/>
                  <w:lang w:eastAsia="pl-PL"/>
                </w:rPr>
                <w:t>026401_1.111.AR_1</w:t>
              </w:r>
              <w:r w:rsidR="005350E1" w:rsidRPr="005350E1">
                <w:rPr>
                  <w:rFonts w:ascii="Verdana" w:eastAsia="Times New Roman" w:hAnsi="Verdana" w:cs="Times New Roman"/>
                  <w:color w:val="0000FF"/>
                  <w:sz w:val="16"/>
                  <w:u w:val="single"/>
                  <w:lang w:eastAsia="pl-PL"/>
                </w:rPr>
                <w:t>.2/3</w:t>
              </w:r>
            </w:hyperlink>
          </w:p>
        </w:tc>
      </w:tr>
      <w:tr w:rsidR="005350E1" w:rsidRPr="005350E1" w14:paraId="6A879A01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061D0BF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3604E82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 Numer działki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0B093EA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12744C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2/3</w:t>
            </w:r>
          </w:p>
        </w:tc>
      </w:tr>
      <w:tr w:rsidR="005350E1" w:rsidRPr="005350E1" w14:paraId="53DCF2FE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F2C0C4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7DFD990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 Obręb ewidencyjny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1AA0DC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A: numer obrębu ewidencyjnego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3E05CE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1598F58" w14:textId="77777777" w:rsidR="005350E1" w:rsidRPr="005350E1" w:rsidRDefault="009E31A7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111</w:t>
            </w:r>
          </w:p>
        </w:tc>
      </w:tr>
      <w:tr w:rsidR="005350E1" w:rsidRPr="005350E1" w14:paraId="39BC9FB9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E62D3D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064AEBA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18FD916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B: nazwa obrębu ewidencyjnego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687C75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1F7C7E7" w14:textId="77777777" w:rsidR="005350E1" w:rsidRPr="005350E1" w:rsidRDefault="009E31A7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KOTOWICE</w:t>
            </w:r>
          </w:p>
        </w:tc>
      </w:tr>
      <w:tr w:rsidR="005350E1" w:rsidRPr="005350E1" w14:paraId="0DF0B81E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4485C9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71560C1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4. Położenie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A2D99AA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26CE88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721276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5350E1" w:rsidRPr="005350E1" w14:paraId="62E4A8BD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6D3FE6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DD2EB3D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5. Ulica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F9763B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DDA4F1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B19ABE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51B3220B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92A431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55D6AF4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6. Sposób korzystania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BDCEE21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5A8398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TP - GRUNTY PRZEZNACZONE POD BUDOWĘ DRÓG PUBLICZNYCH LUB LINII KOLEJOWYCH</w:t>
            </w:r>
          </w:p>
        </w:tc>
      </w:tr>
      <w:tr w:rsidR="005350E1" w:rsidRPr="005350E1" w14:paraId="07A8483E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02DD689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98C3E1A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7. Odłączenie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43760B5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B85E3D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A833C2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/ /</w:t>
            </w:r>
          </w:p>
        </w:tc>
      </w:tr>
      <w:tr w:rsidR="005350E1" w:rsidRPr="005350E1" w14:paraId="345FD752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DE82759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E3A5D5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01BD4E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Obszar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6C39D41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974795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2C54F2F4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BD4410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8CF7405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8. Przyłączenie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9A2D2C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67D435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E8C02D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/ /</w:t>
            </w:r>
          </w:p>
        </w:tc>
      </w:tr>
      <w:tr w:rsidR="005350E1" w:rsidRPr="005350E1" w14:paraId="27E4D393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1F94B1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3C3748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C59FC1D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Obszar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329D0A9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6369AF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200A9CF9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0957BF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1C11967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9. Numer księgi zaginionej, zniszczonej, dawnej, zbioru dokumentów</w:t>
            </w: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7F8757B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A: numer księgi zaginionej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1BFF38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BEF82C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E79C1B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04C1F167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234B52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B176C71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CA816D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B: numer księgi zniszczonej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7825176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D7BFDA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8BEA4B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2A127086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F56A5A1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A1CE79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1ED0DA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C: numer księgi dawnej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E31A74C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1EBCA1A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DB529D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59EE0D5D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0739BA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0E27EAE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C6B7C75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D: oznaczenie zbioru dokumentów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292547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2C0444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50773B1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78A2B984" w14:textId="77777777" w:rsidTr="005350E1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C838E3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DF491B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 Identyfikator działki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A88598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BE05827" w14:textId="77777777" w:rsidR="005350E1" w:rsidRPr="005350E1" w:rsidRDefault="00B115E8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hyperlink r:id="rId7" w:tgtFrame="_blank" w:history="1">
              <w:r w:rsidR="005350E1" w:rsidRPr="005350E1">
                <w:rPr>
                  <w:rFonts w:ascii="Verdana" w:eastAsia="Times New Roman" w:hAnsi="Verdana" w:cs="Times New Roman"/>
                  <w:color w:val="0000FF"/>
                  <w:sz w:val="16"/>
                  <w:u w:val="single"/>
                  <w:lang w:eastAsia="pl-PL"/>
                </w:rPr>
                <w:t>026401_1.</w:t>
              </w:r>
              <w:r w:rsidR="009E31A7">
                <w:rPr>
                  <w:rFonts w:ascii="Verdana" w:eastAsia="Times New Roman" w:hAnsi="Verdana" w:cs="Times New Roman"/>
                  <w:color w:val="0000FF"/>
                  <w:sz w:val="16"/>
                  <w:u w:val="single"/>
                  <w:lang w:eastAsia="pl-PL"/>
                </w:rPr>
                <w:t>111</w:t>
              </w:r>
              <w:r w:rsidR="005350E1" w:rsidRPr="005350E1">
                <w:rPr>
                  <w:rFonts w:ascii="Verdana" w:eastAsia="Times New Roman" w:hAnsi="Verdana" w:cs="Times New Roman"/>
                  <w:color w:val="0000FF"/>
                  <w:sz w:val="16"/>
                  <w:u w:val="single"/>
                  <w:lang w:eastAsia="pl-PL"/>
                </w:rPr>
                <w:t>.AR_1.2/12</w:t>
              </w:r>
            </w:hyperlink>
          </w:p>
        </w:tc>
      </w:tr>
      <w:tr w:rsidR="005350E1" w:rsidRPr="005350E1" w14:paraId="1E253AB2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5B3E5A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17D21E3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 Numer działki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889D77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B1C779A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2/12</w:t>
            </w:r>
          </w:p>
        </w:tc>
      </w:tr>
      <w:tr w:rsidR="005350E1" w:rsidRPr="005350E1" w14:paraId="1363B8CB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54979C9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ED1D38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 Obręb ewidencyjny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2ADEFFD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A: numer obrębu ewidencyjnego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5DC8AF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8CCC9B9" w14:textId="77777777" w:rsidR="005350E1" w:rsidRPr="005350E1" w:rsidRDefault="009E31A7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111</w:t>
            </w:r>
          </w:p>
        </w:tc>
      </w:tr>
      <w:tr w:rsidR="005350E1" w:rsidRPr="005350E1" w14:paraId="2D108195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3B4FD8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016E8C8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9117C9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B: nazwa obrębu ewidencyjnego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EE5A87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B7D9D83" w14:textId="77777777" w:rsidR="005350E1" w:rsidRPr="005350E1" w:rsidRDefault="009E31A7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KOTO</w:t>
            </w:r>
            <w:r w:rsidR="005350E1"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WICE</w:t>
            </w:r>
          </w:p>
        </w:tc>
      </w:tr>
      <w:tr w:rsidR="005350E1" w:rsidRPr="005350E1" w14:paraId="1FB06B16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D48068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F300564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4. Położenie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04BDA1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8FB966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6C6B23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5350E1" w:rsidRPr="005350E1" w14:paraId="33B2F26A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E08E2D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5F22BC4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5. Ulica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685CEB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6597FB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285023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5350E1" w:rsidRPr="005350E1" w14:paraId="0080FCAC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30A9EB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9774331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6. Sposób korzystania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F59ACE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E4B0EB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R - GRUNTY ORNE</w:t>
            </w:r>
          </w:p>
        </w:tc>
      </w:tr>
      <w:tr w:rsidR="005350E1" w:rsidRPr="005350E1" w14:paraId="32A3864C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F69F2B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E90C147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7. Odłączenie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25396BD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BCA913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5330DC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/ /</w:t>
            </w:r>
          </w:p>
        </w:tc>
      </w:tr>
      <w:tr w:rsidR="005350E1" w:rsidRPr="005350E1" w14:paraId="543310FE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663DBA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FEDE7B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4E00A3C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Obszar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1F5923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4F7097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586175E6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61FCD4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D139B1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8. Przyłączenie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431FAA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C69BA1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F1449D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/ /</w:t>
            </w:r>
          </w:p>
        </w:tc>
      </w:tr>
      <w:tr w:rsidR="005350E1" w:rsidRPr="005350E1" w14:paraId="54FA61C3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DF4EC9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826511A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10214E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Obszar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7E8E68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CE1294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6A5445DC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4855A2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AE105C7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9. Numer księgi zaginionej, zniszczonej, dawnej, zbioru dokumentów</w:t>
            </w: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5A77B30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A: numer księgi zaginionej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52D9663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0EF2569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17B17F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7EBA99A4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3E08F9EA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968680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56B2B6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B: numer księgi zniszczonej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B6D196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374A8C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D7CFB1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4EA95670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7A5306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73F853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AE64A9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C: numer księgi dawnej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FC9A614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5F531D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A8515F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333AACD8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165E41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CED668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A825C9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D: oznaczenie zbioru dokumentów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6281FF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C5F4FA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F7E817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4CDFF276" w14:textId="77777777" w:rsidTr="005350E1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D05ADDD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DEBD77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 Identyfikator działki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BB6DF4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1A187B5" w14:textId="77777777" w:rsidR="005350E1" w:rsidRPr="005350E1" w:rsidRDefault="00B115E8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hyperlink r:id="rId8" w:tgtFrame="_blank" w:history="1">
              <w:r w:rsidR="009E31A7">
                <w:rPr>
                  <w:rFonts w:ascii="Verdana" w:eastAsia="Times New Roman" w:hAnsi="Verdana" w:cs="Times New Roman"/>
                  <w:color w:val="0000FF"/>
                  <w:sz w:val="16"/>
                  <w:u w:val="single"/>
                  <w:lang w:eastAsia="pl-PL"/>
                </w:rPr>
                <w:t>026401_1.111.AR_1</w:t>
              </w:r>
              <w:r w:rsidR="005350E1" w:rsidRPr="005350E1">
                <w:rPr>
                  <w:rFonts w:ascii="Verdana" w:eastAsia="Times New Roman" w:hAnsi="Verdana" w:cs="Times New Roman"/>
                  <w:color w:val="0000FF"/>
                  <w:sz w:val="16"/>
                  <w:u w:val="single"/>
                  <w:lang w:eastAsia="pl-PL"/>
                </w:rPr>
                <w:t>.2/14</w:t>
              </w:r>
            </w:hyperlink>
          </w:p>
        </w:tc>
      </w:tr>
      <w:tr w:rsidR="005350E1" w:rsidRPr="005350E1" w14:paraId="52C4965D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6656C3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BF446AD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 Numer działki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548418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0059F7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2/14</w:t>
            </w:r>
          </w:p>
        </w:tc>
      </w:tr>
      <w:tr w:rsidR="005350E1" w:rsidRPr="005350E1" w14:paraId="226C506F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AC955B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8E9FE7B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 Obręb ewidencyjny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3D4ACF2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A: numer obrębu ewidencyjnego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0FB87E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C9A3190" w14:textId="77777777" w:rsidR="005350E1" w:rsidRPr="005350E1" w:rsidRDefault="009E31A7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111</w:t>
            </w:r>
          </w:p>
        </w:tc>
      </w:tr>
      <w:tr w:rsidR="005350E1" w:rsidRPr="005350E1" w14:paraId="52BCAAEB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3056741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FB14271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E4ED4F2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B: nazwa obrębu ewidencyjnego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14C375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3F3958B" w14:textId="77777777" w:rsidR="005350E1" w:rsidRPr="005350E1" w:rsidRDefault="009E31A7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KOTOW</w:t>
            </w:r>
            <w:r w:rsidR="005350E1"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ICE</w:t>
            </w:r>
          </w:p>
        </w:tc>
      </w:tr>
      <w:tr w:rsidR="005350E1" w:rsidRPr="005350E1" w14:paraId="3F025C94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AF5E6C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6A2CE89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4. Położenie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EDA35BD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44C509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EBC0B1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5350E1" w:rsidRPr="005350E1" w14:paraId="6C5366DE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8A670E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44657A4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5. Ulica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99CDC83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1C44E5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2FDC3F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5350E1" w:rsidRPr="005350E1" w14:paraId="29C0A265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69E3CD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F902CF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6. Sposób korzystania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919D00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E4F782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R - GRUNTY ORNE</w:t>
            </w:r>
          </w:p>
        </w:tc>
      </w:tr>
      <w:tr w:rsidR="005350E1" w:rsidRPr="005350E1" w14:paraId="40D512AF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E22C1B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66DD507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7. Odłączenie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E92680C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1AE93F7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16F2B19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/ /</w:t>
            </w:r>
          </w:p>
        </w:tc>
      </w:tr>
      <w:tr w:rsidR="005350E1" w:rsidRPr="005350E1" w14:paraId="3B0A6DCE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93AA1A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95995C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CD4FAD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Obszar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1A8FA3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A946C4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66F32970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A235BD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98819E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8. Przyłączenie</w:t>
            </w: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557A7D6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księgi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ECE978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699021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/ /</w:t>
            </w:r>
          </w:p>
        </w:tc>
      </w:tr>
      <w:tr w:rsidR="005350E1" w:rsidRPr="005350E1" w14:paraId="4F566151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989A74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0E3E0E1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1370283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Obszar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6682F3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5E7F95E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2AB06FEE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3FE035E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7815BE1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9. Numer księgi zaginionej, zniszczonej, dawnej, zbioru dokumentów</w:t>
            </w: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8AE829B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A: numer księgi zaginionej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9D5532B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7E470D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1C8AD6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614EB5E8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DC2C37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3D0B8EA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952D44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B: numer księgi zniszczonej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9A7925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CA71EC6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2549115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02547791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23A578F9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E1EAD52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9EBD37F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C: numer księgi dawnej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71D652A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DBEAE50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731F36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7F6867BD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D7B966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09466F2D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E23D5E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D: oznaczenie zbioru dokumentów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FD206D6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75D2CC3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C8B19C4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</w:tbl>
    <w:p w14:paraId="6360C175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350E1" w:rsidRPr="005350E1" w14:paraId="6F0F8303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1EA92D4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1.4.2 - Budynek</w:t>
            </w:r>
          </w:p>
        </w:tc>
      </w:tr>
      <w:tr w:rsidR="005350E1" w:rsidRPr="005350E1" w14:paraId="5247ED1D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1220C8A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C60495A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350E1" w:rsidRPr="005350E1" w14:paraId="40487034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04EAD70B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1.4.3 - Urządzenie</w:t>
            </w:r>
          </w:p>
        </w:tc>
      </w:tr>
      <w:tr w:rsidR="005350E1" w:rsidRPr="005350E1" w14:paraId="024EC11D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6053F00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2532E68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350E1" w:rsidRPr="005350E1" w14:paraId="5A71D65C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6C282073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1.4.4 - Lokal</w:t>
            </w:r>
          </w:p>
        </w:tc>
      </w:tr>
      <w:tr w:rsidR="005350E1" w:rsidRPr="005350E1" w14:paraId="21468E27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C39678E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AC8204C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7"/>
        <w:gridCol w:w="919"/>
        <w:gridCol w:w="4136"/>
      </w:tblGrid>
      <w:tr w:rsidR="005350E1" w:rsidRPr="005350E1" w14:paraId="3FF55665" w14:textId="77777777" w:rsidTr="005350E1">
        <w:trPr>
          <w:tblCellSpacing w:w="0" w:type="dxa"/>
        </w:trPr>
        <w:tc>
          <w:tcPr>
            <w:tcW w:w="5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A8BCAF1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1.5 - Obszar</w:t>
            </w:r>
          </w:p>
        </w:tc>
      </w:tr>
      <w:tr w:rsidR="005350E1" w:rsidRPr="005350E1" w14:paraId="1B1204C4" w14:textId="77777777" w:rsidTr="005350E1">
        <w:trPr>
          <w:tblCellSpacing w:w="0" w:type="dxa"/>
        </w:trPr>
        <w:tc>
          <w:tcPr>
            <w:tcW w:w="5000" w:type="pct"/>
            <w:gridSpan w:val="3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200282C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5350E1" w:rsidRPr="005350E1" w14:paraId="291FFCD6" w14:textId="77777777" w:rsidTr="005350E1">
        <w:trPr>
          <w:tblCellSpacing w:w="0" w:type="dxa"/>
        </w:trPr>
        <w:tc>
          <w:tcPr>
            <w:tcW w:w="2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D4D9272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3F7DE94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Indeks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722B254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5350E1" w:rsidRPr="005350E1" w14:paraId="6B78F89B" w14:textId="77777777" w:rsidTr="005350E1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B3359AF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0C047468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Wpisu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21F2677D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5350E1" w:rsidRPr="005350E1" w14:paraId="11217350" w14:textId="77777777" w:rsidTr="005350E1">
        <w:trPr>
          <w:tblCellSpacing w:w="0" w:type="dxa"/>
        </w:trPr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AE6361E" w14:textId="77777777" w:rsidR="005350E1" w:rsidRPr="005350E1" w:rsidRDefault="005350E1" w:rsidP="005350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lastRenderedPageBreak/>
              <w:t>1. Obszar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CB6CE48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C14482B" w14:textId="77777777" w:rsidR="005350E1" w:rsidRPr="005350E1" w:rsidRDefault="005350E1" w:rsidP="005350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0,0947 HA</w:t>
            </w:r>
          </w:p>
        </w:tc>
      </w:tr>
    </w:tbl>
    <w:p w14:paraId="4B5187CC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350E1" w:rsidRPr="005350E1" w14:paraId="79B20C7F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1D37EBE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1.6 - Zgodność z danymi ewidencji gruntów i budynków</w:t>
            </w:r>
          </w:p>
        </w:tc>
      </w:tr>
      <w:tr w:rsidR="005350E1" w:rsidRPr="005350E1" w14:paraId="2985FB83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E965D4C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140E8E55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350E1" w:rsidRPr="005350E1" w14:paraId="2E18763E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0D772022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1.7 - Podstawa oznaczenia (sprostowania)</w:t>
            </w:r>
          </w:p>
        </w:tc>
      </w:tr>
      <w:tr w:rsidR="005350E1" w:rsidRPr="005350E1" w14:paraId="06043922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B7D03B5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Informacje znajdują się w zestawieniu rubryk podstaw wpisów umieszczonym na końcu treści księgi</w:t>
            </w:r>
          </w:p>
        </w:tc>
      </w:tr>
    </w:tbl>
    <w:p w14:paraId="6B1082EC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350E1" w:rsidRPr="005350E1" w14:paraId="66C5CC6A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37B9310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1.8 - Dane o wniosku i chwili wpisu</w:t>
            </w:r>
          </w:p>
        </w:tc>
      </w:tr>
      <w:tr w:rsidR="005350E1" w:rsidRPr="005350E1" w14:paraId="274A09C3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D3FE53C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Informacje znajdują się w zestawieniu rubryk danych o wnioskach i chwil wpisów umieszczonym na końcu treści księgi</w:t>
            </w:r>
          </w:p>
        </w:tc>
      </w:tr>
    </w:tbl>
    <w:p w14:paraId="5E6544F2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5350E1" w:rsidRPr="005350E1" w14:paraId="653071D3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6E12E036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1.9 - Komentarz</w:t>
            </w:r>
          </w:p>
        </w:tc>
      </w:tr>
      <w:tr w:rsidR="005350E1" w:rsidRPr="005350E1" w14:paraId="1B087360" w14:textId="77777777" w:rsidTr="005350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E8B8F63" w14:textId="77777777" w:rsidR="005350E1" w:rsidRPr="005350E1" w:rsidRDefault="005350E1" w:rsidP="005350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350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E3EFC5F" w14:textId="77777777" w:rsidR="005350E1" w:rsidRPr="005350E1" w:rsidRDefault="005350E1" w:rsidP="005350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4CA10946" w14:textId="77777777" w:rsidTr="001E4D6E">
        <w:trPr>
          <w:tblCellSpacing w:w="0" w:type="dxa"/>
        </w:trPr>
        <w:tc>
          <w:tcPr>
            <w:tcW w:w="5000" w:type="pct"/>
            <w:shd w:val="clear" w:color="auto" w:fill="E0E0E0"/>
            <w:vAlign w:val="center"/>
            <w:hideMark/>
          </w:tcPr>
          <w:p w14:paraId="4164A1D4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1E4D6E" w:rsidRPr="001E4D6E" w14:paraId="2D1285F1" w14:textId="77777777" w:rsidTr="001E4D6E">
        <w:trPr>
          <w:tblCellSpacing w:w="0" w:type="dxa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58ED924D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  <w:t>DZIAŁ I-SP - SPIS PRAW ZWIĄZANYCH Z WŁASNOŚCIĄ</w:t>
            </w:r>
          </w:p>
        </w:tc>
      </w:tr>
    </w:tbl>
    <w:p w14:paraId="3AA92C98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05C0C1F5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072085FC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1.10 - Wzmianki w dziale I-Sp</w:t>
            </w:r>
          </w:p>
        </w:tc>
      </w:tr>
      <w:tr w:rsidR="001E4D6E" w:rsidRPr="001E4D6E" w14:paraId="24108671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EDD8A54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902734C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55725F23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E0DE0B5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1.11 - Spis praw</w:t>
            </w:r>
          </w:p>
        </w:tc>
      </w:tr>
      <w:tr w:rsidR="009E31A7" w:rsidRPr="001E4D6E" w14:paraId="0984B921" w14:textId="77777777" w:rsidTr="000A12BD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FB8A453" w14:textId="77777777" w:rsidR="009E31A7" w:rsidRPr="001E4D6E" w:rsidRDefault="009E31A7" w:rsidP="009E31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1.11.1</w:t>
            </w: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- Spis praw związanych z własnością</w:t>
            </w:r>
          </w:p>
        </w:tc>
      </w:tr>
      <w:tr w:rsidR="009E31A7" w:rsidRPr="001E4D6E" w14:paraId="0E39DD1A" w14:textId="77777777" w:rsidTr="000A12BD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3BEEA93" w14:textId="77777777" w:rsidR="009E31A7" w:rsidRPr="001E4D6E" w:rsidRDefault="009E31A7" w:rsidP="000A12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5CE3DDCC" w14:textId="77777777" w:rsidR="009E31A7" w:rsidRPr="001E4D6E" w:rsidRDefault="009E31A7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7C7F6B2E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2CC0D385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1.11.2 - Prawo użytkowania wieczystego</w:t>
            </w:r>
          </w:p>
        </w:tc>
      </w:tr>
      <w:tr w:rsidR="001E4D6E" w:rsidRPr="001E4D6E" w14:paraId="0D376F27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F3FCA0F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2AFEC82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7047B332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210F9B0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1.11.3 - Opis spółdzielni mieszkaniowej</w:t>
            </w:r>
          </w:p>
        </w:tc>
      </w:tr>
      <w:tr w:rsidR="001E4D6E" w:rsidRPr="001E4D6E" w14:paraId="1DD919BF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9B27257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CBD7952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7932A2EA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BE41CD2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1.12 - Podstawa wpisu</w:t>
            </w:r>
          </w:p>
        </w:tc>
      </w:tr>
      <w:tr w:rsidR="001E4D6E" w:rsidRPr="001E4D6E" w14:paraId="0649C9EB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6A0EA50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Informacje znajdują się w zestawieniu rubryk podstaw wpisów umieszczonym na końcu treści księgi</w:t>
            </w:r>
          </w:p>
        </w:tc>
      </w:tr>
    </w:tbl>
    <w:p w14:paraId="57D40174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2DD9478F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B48AB1C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1.13 - Dane o wniosku i chwili wpisu</w:t>
            </w:r>
          </w:p>
        </w:tc>
      </w:tr>
      <w:tr w:rsidR="001E4D6E" w:rsidRPr="001E4D6E" w14:paraId="6F212192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39B127E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Informacje znajdują się w zestawieniu rubryk danych o wnioskach i chwil wpisów umieszczonym na końcu treści księgi</w:t>
            </w:r>
          </w:p>
        </w:tc>
      </w:tr>
    </w:tbl>
    <w:p w14:paraId="6511C7E9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0A3D6E03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62F28CE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1.14 - Komentarz</w:t>
            </w:r>
          </w:p>
        </w:tc>
      </w:tr>
      <w:tr w:rsidR="001E4D6E" w:rsidRPr="001E4D6E" w14:paraId="57274D8E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1B21046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19D731CE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2C5ED358" w14:textId="77777777" w:rsidTr="001E4D6E">
        <w:trPr>
          <w:tblCellSpacing w:w="0" w:type="dxa"/>
        </w:trPr>
        <w:tc>
          <w:tcPr>
            <w:tcW w:w="5000" w:type="pct"/>
            <w:shd w:val="clear" w:color="auto" w:fill="E0E0E0"/>
            <w:vAlign w:val="center"/>
            <w:hideMark/>
          </w:tcPr>
          <w:p w14:paraId="6F9E70EB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1E4D6E" w:rsidRPr="001E4D6E" w14:paraId="14BC17B0" w14:textId="77777777" w:rsidTr="001E4D6E">
        <w:trPr>
          <w:tblCellSpacing w:w="0" w:type="dxa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4CDEA711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  <w:t>DZIAŁ II - WŁASNOŚĆ</w:t>
            </w:r>
          </w:p>
        </w:tc>
      </w:tr>
    </w:tbl>
    <w:p w14:paraId="0EE56C9E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06F892BA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284AD49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2.1 - Wzmianki w dziale II</w:t>
            </w:r>
          </w:p>
        </w:tc>
      </w:tr>
      <w:tr w:rsidR="001E4D6E" w:rsidRPr="001E4D6E" w14:paraId="6C3BE861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921AECF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514EBF62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3677"/>
        <w:gridCol w:w="919"/>
        <w:gridCol w:w="4136"/>
      </w:tblGrid>
      <w:tr w:rsidR="001E4D6E" w:rsidRPr="001E4D6E" w14:paraId="05627BB1" w14:textId="77777777" w:rsidTr="001E4D6E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510ED0A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2.2 - Właściciel</w:t>
            </w:r>
          </w:p>
        </w:tc>
      </w:tr>
      <w:tr w:rsidR="001E4D6E" w:rsidRPr="001E4D6E" w14:paraId="7FBFA36D" w14:textId="77777777" w:rsidTr="001E4D6E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E2FEDB9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1E4D6E" w:rsidRPr="001E4D6E" w14:paraId="34A9ECF2" w14:textId="77777777" w:rsidTr="001E4D6E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5ED88E7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2.2.1 - Udział</w:t>
            </w:r>
          </w:p>
        </w:tc>
      </w:tr>
      <w:tr w:rsidR="001E4D6E" w:rsidRPr="001E4D6E" w14:paraId="259122D3" w14:textId="77777777" w:rsidTr="001E4D6E">
        <w:trPr>
          <w:tblCellSpacing w:w="0" w:type="dxa"/>
        </w:trPr>
        <w:tc>
          <w:tcPr>
            <w:tcW w:w="5000" w:type="pct"/>
            <w:gridSpan w:val="4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5F3D076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1E4D6E" w:rsidRPr="001E4D6E" w14:paraId="2E09B7AE" w14:textId="77777777" w:rsidTr="001E4D6E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BF1B81E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0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3312AF9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04A3E4A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Indeks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B4480B1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1E4D6E" w:rsidRPr="001E4D6E" w14:paraId="01DDC4EF" w14:textId="77777777" w:rsidTr="001E4D6E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45D85C96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864C02F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C2D8ECF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Wpisu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2ACC7CD5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1E4D6E" w:rsidRPr="001E4D6E" w14:paraId="4659E5A0" w14:textId="77777777" w:rsidTr="001E4D6E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3D8B83A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C2053C7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 Numer udziału w prawie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F3AC772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D022533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</w:tr>
      <w:tr w:rsidR="001E4D6E" w:rsidRPr="001E4D6E" w14:paraId="59D0157D" w14:textId="77777777" w:rsidTr="001E4D6E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01CB0BA3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58A1DE4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 Wielkość udziału (licznik/mianownik)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EA99E13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C224579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 / 1</w:t>
            </w:r>
          </w:p>
        </w:tc>
      </w:tr>
      <w:tr w:rsidR="001E4D6E" w:rsidRPr="001E4D6E" w14:paraId="195BEF04" w14:textId="77777777" w:rsidTr="001E4D6E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1ED530C8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3BD305C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 Rodzaj wspólności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BF5331B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8B66C0C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</w:tbl>
    <w:p w14:paraId="76ED1A15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25B31145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010E8939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2.2.2 - Skarb Państwa</w:t>
            </w:r>
          </w:p>
        </w:tc>
      </w:tr>
      <w:tr w:rsidR="001E4D6E" w:rsidRPr="001E4D6E" w14:paraId="5F828EB9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1AA5B6F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EAA25D3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6FDCD9FF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079E897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2.2.3 - Jednostka samorządu terytorialnego (związek międzygminny)</w:t>
            </w:r>
          </w:p>
        </w:tc>
      </w:tr>
      <w:tr w:rsidR="001E4D6E" w:rsidRPr="001E4D6E" w14:paraId="5A3F78B4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6A3F01F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50066802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3217"/>
        <w:gridCol w:w="460"/>
        <w:gridCol w:w="919"/>
        <w:gridCol w:w="4136"/>
      </w:tblGrid>
      <w:tr w:rsidR="001E4D6E" w:rsidRPr="001E4D6E" w14:paraId="0A3A83E7" w14:textId="77777777" w:rsidTr="001E4D6E">
        <w:trPr>
          <w:tblCellSpacing w:w="0" w:type="dxa"/>
        </w:trPr>
        <w:tc>
          <w:tcPr>
            <w:tcW w:w="5000" w:type="pct"/>
            <w:gridSpan w:val="5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20D0EDAB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2.2.4 - Inna osoba prawna lub jednostka organizacyjna niebędąca osobą prawną</w:t>
            </w:r>
          </w:p>
        </w:tc>
      </w:tr>
      <w:tr w:rsidR="001E4D6E" w:rsidRPr="001E4D6E" w14:paraId="7A9269FF" w14:textId="77777777" w:rsidTr="001E4D6E">
        <w:trPr>
          <w:tblCellSpacing w:w="0" w:type="dxa"/>
        </w:trPr>
        <w:tc>
          <w:tcPr>
            <w:tcW w:w="5000" w:type="pct"/>
            <w:gridSpan w:val="5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1E2F30A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1E4D6E" w:rsidRPr="001E4D6E" w14:paraId="2A4D8E4B" w14:textId="77777777" w:rsidTr="001E4D6E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DF951A6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00" w:type="pct"/>
            <w:gridSpan w:val="2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40BE415E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Numer i nazwa pola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DDE9AD9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Indeks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3FE75FA8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Treść pola</w:t>
            </w:r>
          </w:p>
        </w:tc>
      </w:tr>
      <w:tr w:rsidR="001E4D6E" w:rsidRPr="001E4D6E" w14:paraId="7C8AA7CD" w14:textId="77777777" w:rsidTr="001E4D6E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C589A0D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E1AD783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6CAA0EC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2"/>
                <w:szCs w:val="12"/>
                <w:lang w:eastAsia="pl-PL"/>
              </w:rPr>
              <w:t>Wpisu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68C3999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1E4D6E" w:rsidRPr="001E4D6E" w14:paraId="0935359D" w14:textId="77777777" w:rsidTr="001E4D6E">
        <w:trPr>
          <w:tblCellSpacing w:w="0" w:type="dxa"/>
        </w:trPr>
        <w:tc>
          <w:tcPr>
            <w:tcW w:w="250" w:type="pct"/>
            <w:vMerge w:val="restar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E54622D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3647382F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 Lista wskazań udziałów w prawie</w:t>
            </w:r>
          </w:p>
        </w:tc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54322D6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B9C5BAF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87630A7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</w:tr>
      <w:tr w:rsidR="001E4D6E" w:rsidRPr="001E4D6E" w14:paraId="3DCB21F2" w14:textId="77777777" w:rsidTr="001E4D6E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9566B53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63603E32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2. Nazwa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E3EE558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DF1515C" w14:textId="77777777" w:rsidR="001E4D6E" w:rsidRPr="001E4D6E" w:rsidRDefault="009E31A7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MAŁY DEWELOPER</w:t>
            </w:r>
            <w:r w:rsidR="001E4D6E"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SPÓŁKA Z OGRANICZONĄ ODPOWIEDZIALNOŚCIĄ </w:t>
            </w:r>
          </w:p>
        </w:tc>
      </w:tr>
      <w:tr w:rsidR="001E4D6E" w:rsidRPr="001E4D6E" w14:paraId="011AE4F5" w14:textId="77777777" w:rsidTr="001E4D6E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34E20D7E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5F2C66AD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3. Siedziba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56BD4C3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4CE157B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WROCŁAW</w:t>
            </w:r>
          </w:p>
        </w:tc>
      </w:tr>
      <w:tr w:rsidR="001E4D6E" w:rsidRPr="001E4D6E" w14:paraId="7BD64FED" w14:textId="77777777" w:rsidTr="001E4D6E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7FCE333D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249099C2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4. REGON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A676A63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4C6939AC" w14:textId="77777777" w:rsidR="001E4D6E" w:rsidRPr="001E4D6E" w:rsidRDefault="009E31A7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123456</w:t>
            </w:r>
          </w:p>
        </w:tc>
      </w:tr>
      <w:tr w:rsidR="001E4D6E" w:rsidRPr="001E4D6E" w14:paraId="24B1B610" w14:textId="77777777" w:rsidTr="001E4D6E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67C52C22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123B0A11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5. Stan przejściowy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DFDEF5C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1D49DAD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---</w:t>
            </w:r>
          </w:p>
        </w:tc>
      </w:tr>
      <w:tr w:rsidR="001E4D6E" w:rsidRPr="001E4D6E" w14:paraId="0B86D8C2" w14:textId="77777777" w:rsidTr="001E4D6E">
        <w:trPr>
          <w:tblCellSpacing w:w="0" w:type="dxa"/>
        </w:trPr>
        <w:tc>
          <w:tcPr>
            <w:tcW w:w="0" w:type="auto"/>
            <w:vMerge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E0E0E0"/>
            <w:vAlign w:val="center"/>
            <w:hideMark/>
          </w:tcPr>
          <w:p w14:paraId="50A250D7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hideMark/>
          </w:tcPr>
          <w:p w14:paraId="7E041773" w14:textId="77777777" w:rsidR="001E4D6E" w:rsidRPr="001E4D6E" w:rsidRDefault="001E4D6E" w:rsidP="001E4D6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6. KRS</w:t>
            </w:r>
          </w:p>
        </w:tc>
        <w:tc>
          <w:tcPr>
            <w:tcW w:w="5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E04A4B0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32EF557" w14:textId="77777777" w:rsidR="001E4D6E" w:rsidRPr="001E4D6E" w:rsidRDefault="001E4D6E" w:rsidP="009E31A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0000</w:t>
            </w:r>
            <w:r w:rsidR="009E31A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12345</w:t>
            </w:r>
          </w:p>
        </w:tc>
      </w:tr>
    </w:tbl>
    <w:p w14:paraId="4F364F43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11BDE233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18B8D6F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Podrubryka 2.2.5 - Osoba fizyczna</w:t>
            </w:r>
          </w:p>
        </w:tc>
      </w:tr>
      <w:tr w:rsidR="001E4D6E" w:rsidRPr="001E4D6E" w14:paraId="322C6524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C9B7035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6C30DF48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5FA697A8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29F2B8C1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2.3 - Właściciel wyodrębnionego lokalu</w:t>
            </w:r>
          </w:p>
        </w:tc>
      </w:tr>
      <w:tr w:rsidR="001E4D6E" w:rsidRPr="001E4D6E" w14:paraId="6034F6A2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514F62E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6AE6A055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54E56BD4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2CA1C3E8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2.4 - Użytkownik wieczysty</w:t>
            </w:r>
          </w:p>
        </w:tc>
      </w:tr>
      <w:tr w:rsidR="001E4D6E" w:rsidRPr="001E4D6E" w14:paraId="787B1AC5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06687F9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lastRenderedPageBreak/>
              <w:t>Brak wpisu</w:t>
            </w:r>
          </w:p>
        </w:tc>
      </w:tr>
    </w:tbl>
    <w:p w14:paraId="25BEE411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627DA579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274022A4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2.5 - Uprawniony</w:t>
            </w:r>
          </w:p>
        </w:tc>
      </w:tr>
      <w:tr w:rsidR="001E4D6E" w:rsidRPr="001E4D6E" w14:paraId="440BBE6A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9420022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1194CCD7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0305C273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4830FE7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2.6 - Podstawa nabycia</w:t>
            </w:r>
          </w:p>
        </w:tc>
      </w:tr>
      <w:tr w:rsidR="001E4D6E" w:rsidRPr="001E4D6E" w14:paraId="448E9005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F016BBB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Informacje znajdują się w zestawieniu rubryk podstaw wpisów umieszczonym na końcu treści księgi</w:t>
            </w:r>
          </w:p>
        </w:tc>
      </w:tr>
    </w:tbl>
    <w:p w14:paraId="2C37EB4E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6BA1235F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84AE0DB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2.7 - Dane o wniosku i chwili wpisu</w:t>
            </w:r>
          </w:p>
        </w:tc>
      </w:tr>
      <w:tr w:rsidR="001E4D6E" w:rsidRPr="001E4D6E" w14:paraId="13D20AEC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FD6F06B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Informacje znajdują się w zestawieniu rubryk danych o wnioskach i chwil wpisów umieszczonym na końcu treści księgi</w:t>
            </w:r>
          </w:p>
        </w:tc>
      </w:tr>
    </w:tbl>
    <w:p w14:paraId="7BF9AF3C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74E73424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34C49725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2.8 - Komentarz</w:t>
            </w:r>
          </w:p>
        </w:tc>
      </w:tr>
      <w:tr w:rsidR="001E4D6E" w:rsidRPr="001E4D6E" w14:paraId="6F042B1D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4C830C7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  <w:tr w:rsidR="001E4D6E" w:rsidRPr="001E4D6E" w14:paraId="573477DA" w14:textId="77777777" w:rsidTr="001E4D6E">
        <w:trPr>
          <w:tblCellSpacing w:w="0" w:type="dxa"/>
        </w:trPr>
        <w:tc>
          <w:tcPr>
            <w:tcW w:w="5000" w:type="pct"/>
            <w:shd w:val="clear" w:color="auto" w:fill="E0E0E0"/>
            <w:vAlign w:val="center"/>
            <w:hideMark/>
          </w:tcPr>
          <w:p w14:paraId="0DF6FC29" w14:textId="77777777" w:rsidR="001E4D6E" w:rsidRPr="001E4D6E" w:rsidRDefault="001E4D6E" w:rsidP="001E4D6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1E4D6E" w:rsidRPr="001E4D6E" w14:paraId="39760A09" w14:textId="77777777" w:rsidTr="001E4D6E">
        <w:trPr>
          <w:tblCellSpacing w:w="0" w:type="dxa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12E6C090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  <w:t>DZIAŁ III - PRAWA, ROSZCZENIA I OGRANICZENIA</w:t>
            </w:r>
          </w:p>
        </w:tc>
      </w:tr>
    </w:tbl>
    <w:p w14:paraId="006BDE2E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720098A0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45373532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3.1 - Wzmianki w dziale III</w:t>
            </w:r>
          </w:p>
        </w:tc>
      </w:tr>
      <w:tr w:rsidR="001E4D6E" w:rsidRPr="001E4D6E" w14:paraId="50592691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BEC3926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0729789F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2AAE6043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D052D79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3.5 - Podstawa wpisu</w:t>
            </w:r>
          </w:p>
        </w:tc>
      </w:tr>
      <w:tr w:rsidR="001E4D6E" w:rsidRPr="001E4D6E" w14:paraId="35990651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EAFB3FE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Informacje znajdują się w zestawieniu rubryk podstaw wpisów umieszczonym na końcu treści księgi</w:t>
            </w:r>
          </w:p>
        </w:tc>
      </w:tr>
    </w:tbl>
    <w:p w14:paraId="4A9432C2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77591654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326C1472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3.6 - Dane o wniosku i chwili wpisu</w:t>
            </w:r>
          </w:p>
        </w:tc>
      </w:tr>
      <w:tr w:rsidR="001E4D6E" w:rsidRPr="001E4D6E" w14:paraId="22081E1D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FBA8835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Informacje znajdują się w zestawieniu rubryk danych o wnioskach i chwil wpisów umieszczonym na końcu treści księgi</w:t>
            </w:r>
          </w:p>
        </w:tc>
      </w:tr>
    </w:tbl>
    <w:p w14:paraId="2C78159A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E4D6E" w:rsidRPr="001E4D6E" w14:paraId="0991424C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5E19156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3.7 - Komentarz</w:t>
            </w:r>
          </w:p>
        </w:tc>
      </w:tr>
      <w:tr w:rsidR="001E4D6E" w:rsidRPr="001E4D6E" w14:paraId="06EFB46C" w14:textId="77777777" w:rsidTr="001E4D6E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4A91DFA" w14:textId="77777777" w:rsidR="001E4D6E" w:rsidRPr="001E4D6E" w:rsidRDefault="001E4D6E" w:rsidP="001E4D6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1E4D6E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34E95A58" w14:textId="77777777" w:rsidR="001E4D6E" w:rsidRPr="001E4D6E" w:rsidRDefault="001E4D6E" w:rsidP="001E4D6E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3714E1" w:rsidRPr="003714E1" w14:paraId="460BCF20" w14:textId="77777777" w:rsidTr="003714E1">
        <w:trPr>
          <w:tblCellSpacing w:w="0" w:type="dxa"/>
        </w:trPr>
        <w:tc>
          <w:tcPr>
            <w:tcW w:w="5000" w:type="pct"/>
            <w:shd w:val="clear" w:color="auto" w:fill="E0E0E0"/>
            <w:vAlign w:val="center"/>
            <w:hideMark/>
          </w:tcPr>
          <w:p w14:paraId="773BA3E7" w14:textId="77777777" w:rsidR="003714E1" w:rsidRPr="003714E1" w:rsidRDefault="003714E1" w:rsidP="003714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3714E1" w:rsidRPr="003714E1" w14:paraId="38998DD5" w14:textId="77777777" w:rsidTr="003714E1">
        <w:trPr>
          <w:tblCellSpacing w:w="0" w:type="dxa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14:paraId="4E15E25B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pl-PL"/>
              </w:rPr>
              <w:t>DZIAŁ IV - HIPOTEKA</w:t>
            </w:r>
          </w:p>
        </w:tc>
      </w:tr>
    </w:tbl>
    <w:p w14:paraId="75E2F6DF" w14:textId="77777777" w:rsidR="003714E1" w:rsidRPr="003714E1" w:rsidRDefault="003714E1" w:rsidP="003714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3714E1" w:rsidRPr="003714E1" w14:paraId="0790F590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1F25C8B1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4.1 - Wzmianki w dziale IV</w:t>
            </w:r>
          </w:p>
        </w:tc>
      </w:tr>
      <w:tr w:rsidR="003714E1" w:rsidRPr="003714E1" w14:paraId="4C5BF041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5F293ED2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7E1CD204" w14:textId="77777777" w:rsidR="003714E1" w:rsidRPr="003714E1" w:rsidRDefault="003714E1" w:rsidP="003714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3714E1" w:rsidRPr="003714E1" w14:paraId="6A021D9C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32B1CC94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4.2 - Numer hipoteki (roszczenia)</w:t>
            </w:r>
          </w:p>
        </w:tc>
      </w:tr>
      <w:tr w:rsidR="003714E1" w:rsidRPr="003714E1" w14:paraId="476FD952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E36CD53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  <w:tr w:rsidR="003714E1" w:rsidRPr="003714E1" w14:paraId="3F064F98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8F0F57C" w14:textId="77777777" w:rsidR="003714E1" w:rsidRPr="003714E1" w:rsidRDefault="003714E1" w:rsidP="003714E1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3714E1" w:rsidRPr="003714E1" w14:paraId="534DB63A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02840E0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4.3 - Napis</w:t>
            </w:r>
          </w:p>
        </w:tc>
      </w:tr>
      <w:tr w:rsidR="003714E1" w:rsidRPr="003714E1" w14:paraId="38B523BA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754BBCA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  <w:tr w:rsidR="003714E1" w:rsidRPr="003714E1" w14:paraId="61F4833F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18286D44" w14:textId="77777777" w:rsidR="003714E1" w:rsidRPr="003714E1" w:rsidRDefault="003714E1" w:rsidP="003714E1">
            <w:pPr>
              <w:spacing w:after="0" w:line="240" w:lineRule="auto"/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2"/>
                <w:szCs w:val="2"/>
                <w:lang w:eastAsia="pl-PL"/>
              </w:rPr>
              <w:t>-</w:t>
            </w:r>
          </w:p>
        </w:tc>
      </w:tr>
      <w:tr w:rsidR="003714E1" w:rsidRPr="003714E1" w14:paraId="6ECF4D22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C5BF4E7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lastRenderedPageBreak/>
              <w:t>Rubryka 4.4 - Treść wpisu</w:t>
            </w:r>
          </w:p>
        </w:tc>
      </w:tr>
      <w:tr w:rsidR="003714E1" w:rsidRPr="003714E1" w14:paraId="1CF5E7F6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1CEFE13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0D07FAB" w14:textId="77777777" w:rsidR="003714E1" w:rsidRPr="003714E1" w:rsidRDefault="003714E1" w:rsidP="003714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3714E1" w:rsidRPr="003714E1" w14:paraId="1B2359E5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79BE788B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4.5 - Podstawa wpisu</w:t>
            </w:r>
          </w:p>
        </w:tc>
      </w:tr>
      <w:tr w:rsidR="003714E1" w:rsidRPr="003714E1" w14:paraId="456839DC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363C6129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4A809034" w14:textId="77777777" w:rsidR="003714E1" w:rsidRPr="003714E1" w:rsidRDefault="003714E1" w:rsidP="003714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3714E1" w:rsidRPr="003714E1" w14:paraId="59617134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4128E838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4.6 - Dane o wniosku i chwili wpisu</w:t>
            </w:r>
          </w:p>
        </w:tc>
      </w:tr>
      <w:tr w:rsidR="003714E1" w:rsidRPr="003714E1" w14:paraId="6E84C963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0A40AEF6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772ED9BE" w14:textId="77777777" w:rsidR="003714E1" w:rsidRDefault="003714E1" w:rsidP="003714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137302" w:rsidRPr="003714E1" w14:paraId="2E4884CA" w14:textId="77777777" w:rsidTr="000A12BD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5B6434C0" w14:textId="77777777" w:rsidR="00137302" w:rsidRPr="003714E1" w:rsidRDefault="00137302" w:rsidP="001373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4.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7</w:t>
            </w: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-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Komentarz</w:t>
            </w:r>
          </w:p>
        </w:tc>
      </w:tr>
      <w:tr w:rsidR="00137302" w:rsidRPr="003714E1" w14:paraId="3AF9F7AF" w14:textId="77777777" w:rsidTr="000A12BD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2F1B0776" w14:textId="77777777" w:rsidR="00137302" w:rsidRPr="003714E1" w:rsidRDefault="00137302" w:rsidP="000A12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229FC8CC" w14:textId="77777777" w:rsidR="00137302" w:rsidRDefault="00137302" w:rsidP="003714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3714E1" w:rsidRPr="003714E1" w14:paraId="4526DA4D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66E6F3E1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Rubryka 4.8 - Uprawnienie do rozporządzania opróżnionym miejscem hipotecznym</w:t>
            </w:r>
          </w:p>
        </w:tc>
      </w:tr>
      <w:tr w:rsidR="003714E1" w:rsidRPr="003714E1" w14:paraId="31F96090" w14:textId="77777777" w:rsidTr="003714E1">
        <w:trPr>
          <w:tblCellSpacing w:w="0" w:type="dxa"/>
        </w:trPr>
        <w:tc>
          <w:tcPr>
            <w:tcW w:w="500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7E919476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46FA4B27" w14:textId="77777777" w:rsidR="003714E1" w:rsidRPr="003714E1" w:rsidRDefault="003714E1" w:rsidP="003714E1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pl-PL"/>
        </w:rPr>
      </w:pPr>
    </w:p>
    <w:tbl>
      <w:tblPr>
        <w:tblW w:w="5000" w:type="pct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8732"/>
      </w:tblGrid>
      <w:tr w:rsidR="003714E1" w:rsidRPr="003714E1" w14:paraId="332728DF" w14:textId="77777777" w:rsidTr="003714E1">
        <w:trPr>
          <w:tblCellSpacing w:w="0" w:type="dxa"/>
        </w:trPr>
        <w:tc>
          <w:tcPr>
            <w:tcW w:w="5000" w:type="pct"/>
            <w:gridSpan w:val="2"/>
            <w:shd w:val="clear" w:color="auto" w:fill="E0E0E0"/>
            <w:vAlign w:val="center"/>
            <w:hideMark/>
          </w:tcPr>
          <w:p w14:paraId="0B220504" w14:textId="77777777" w:rsidR="003714E1" w:rsidRPr="003714E1" w:rsidRDefault="003714E1" w:rsidP="003714E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3714E1" w:rsidRPr="003714E1" w14:paraId="1A027EDB" w14:textId="77777777" w:rsidTr="003714E1">
        <w:trPr>
          <w:tblCellSpacing w:w="0" w:type="dxa"/>
        </w:trPr>
        <w:tc>
          <w:tcPr>
            <w:tcW w:w="2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0057B241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4750" w:type="pct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C0C0C0"/>
            <w:vAlign w:val="center"/>
            <w:hideMark/>
          </w:tcPr>
          <w:p w14:paraId="3F5E26C7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Zestawienie rubryk - danych o wnioskach i chwil wpisów</w:t>
            </w:r>
          </w:p>
        </w:tc>
      </w:tr>
      <w:tr w:rsidR="003714E1" w:rsidRPr="003714E1" w14:paraId="04CB81DB" w14:textId="77777777" w:rsidTr="003714E1">
        <w:trPr>
          <w:tblCellSpacing w:w="0" w:type="dxa"/>
        </w:trPr>
        <w:tc>
          <w:tcPr>
            <w:tcW w:w="5000" w:type="pct"/>
            <w:gridSpan w:val="2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FFFFFF"/>
            <w:vAlign w:val="center"/>
            <w:hideMark/>
          </w:tcPr>
          <w:p w14:paraId="6CC96242" w14:textId="77777777" w:rsidR="003714E1" w:rsidRPr="003714E1" w:rsidRDefault="003714E1" w:rsidP="003714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3714E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Brak wpisu</w:t>
            </w:r>
          </w:p>
        </w:tc>
      </w:tr>
    </w:tbl>
    <w:p w14:paraId="0E41560D" w14:textId="77777777" w:rsidR="003714E1" w:rsidRDefault="003714E1"/>
    <w:sectPr w:rsidR="003714E1" w:rsidSect="00745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712"/>
    <w:rsid w:val="00021F4C"/>
    <w:rsid w:val="00137302"/>
    <w:rsid w:val="001E4D6E"/>
    <w:rsid w:val="002A3507"/>
    <w:rsid w:val="003714E1"/>
    <w:rsid w:val="00402CB1"/>
    <w:rsid w:val="004C7193"/>
    <w:rsid w:val="005350E1"/>
    <w:rsid w:val="00570968"/>
    <w:rsid w:val="00745712"/>
    <w:rsid w:val="007C7C66"/>
    <w:rsid w:val="009E31A7"/>
    <w:rsid w:val="00B115E8"/>
    <w:rsid w:val="00C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FC6F"/>
  <w15:docId w15:val="{9803E821-4242-456A-9CA4-D35EAC01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25F"/>
  </w:style>
  <w:style w:type="paragraph" w:styleId="Nagwek2">
    <w:name w:val="heading 2"/>
    <w:basedOn w:val="Normalny"/>
    <w:link w:val="Nagwek2Znak"/>
    <w:uiPriority w:val="9"/>
    <w:qFormat/>
    <w:rsid w:val="005709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712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57096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7096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70968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57096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570968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350E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350E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y.geoportal.gov.pl/imap/?identifyParcel=026401_1.0034.AR_10.2/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py.geoportal.gov.pl/imap/?identifyParcel=026401_1.0034.AR_10.2/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apy.geoportal.gov.pl/imap/?identifyParcel=026401_1.0034.AR_10.2/3" TargetMode="External"/><Relationship Id="rId5" Type="http://schemas.openxmlformats.org/officeDocument/2006/relationships/hyperlink" Target="http://mapy.geoportal.gov.pl/imap/?identifyParcel=026401_1.0034.AR_10.1/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945D3-308F-41D7-AA3A-35560ACE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1210</Words>
  <Characters>7265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umelka03</dc:creator>
  <cp:lastModifiedBy>Kiełb Anna</cp:lastModifiedBy>
  <cp:revision>12</cp:revision>
  <dcterms:created xsi:type="dcterms:W3CDTF">2024-11-18T10:44:00Z</dcterms:created>
  <dcterms:modified xsi:type="dcterms:W3CDTF">2024-12-09T10:22:00Z</dcterms:modified>
</cp:coreProperties>
</file>