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5CD0C80D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621AA7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F66ED9"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19</w:t>
      </w:r>
      <w:r w:rsidR="00271E0F"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7234DF"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grudnia</w:t>
      </w:r>
      <w:r w:rsidRPr="00F66ED9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271E0F" w:rsidRPr="00F66ED9">
        <w:rPr>
          <w:rFonts w:asciiTheme="minorHAnsi" w:hAnsiTheme="minorHAnsi" w:cstheme="minorHAnsi"/>
          <w:bCs/>
          <w:sz w:val="22"/>
          <w:szCs w:val="22"/>
        </w:rPr>
        <w:t>4</w:t>
      </w:r>
      <w:r w:rsidRPr="00F66E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F013AB"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</w:t>
      </w:r>
      <w:r w:rsidR="00F013AB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F013A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 realizatorów progra</w:t>
      </w:r>
      <w:r w:rsidR="00F013AB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3967472A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06F28015" w:rsidR="008B1A3C" w:rsidRPr="00A85317" w:rsidRDefault="00621AA7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DEKLARACJA 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44CFEAEC" w:rsidR="008B1A3C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3B8AD" w14:textId="76FFADDC" w:rsidR="003758AD" w:rsidRDefault="00621AA7" w:rsidP="00B26D68">
      <w:pPr>
        <w:pStyle w:val="Tekstpodstawowy2"/>
        <w:overflowPunct/>
        <w:autoSpaceDE/>
        <w:autoSpaceDN/>
        <w:adjustRightInd/>
        <w:spacing w:after="120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Deklaruję, że w </w:t>
      </w:r>
      <w:r w:rsidR="003D3249">
        <w:rPr>
          <w:rFonts w:asciiTheme="minorHAnsi" w:hAnsiTheme="minorHAnsi" w:cstheme="minorHAnsi"/>
          <w:sz w:val="22"/>
          <w:szCs w:val="22"/>
        </w:rPr>
        <w:t xml:space="preserve">przypadku podpisania umowy na realizację 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 polityki zdrowotnej pn.: „Zapobieganie próchnicy zębów u uczniów wrocławskich szkół podstawowych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z Gminą Wrocław</w:t>
      </w:r>
      <w:r w:rsidR="00F66ED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,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wyposażę szkolny gabinet dentystyczny we własny sprzęt stomatologiczny (m.in. w unit stomatologiczny</w:t>
      </w:r>
      <w:r w:rsidR="002679EA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, pompę ssącą, kompresor do unitu, autoklaw i inne urządzenia bez których wykonywanie programowych procedur jest niemożliwe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) umożliwiający wyk</w:t>
      </w:r>
      <w:bookmarkStart w:id="0" w:name="_GoBack"/>
      <w:bookmarkEnd w:id="0"/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onywanie działań</w:t>
      </w:r>
      <w:r w:rsidR="00C9086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opisanych w ofercie, w</w:t>
      </w:r>
      <w:r w:rsidR="007E6D9D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yżej w</w:t>
      </w:r>
      <w:r w:rsidR="00B94552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ymienionym P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rogramie i umowie. 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14E7B"/>
    <w:rsid w:val="000B329A"/>
    <w:rsid w:val="000E344C"/>
    <w:rsid w:val="00125932"/>
    <w:rsid w:val="00131D1E"/>
    <w:rsid w:val="001543BA"/>
    <w:rsid w:val="00197D8B"/>
    <w:rsid w:val="002679EA"/>
    <w:rsid w:val="00271E0F"/>
    <w:rsid w:val="002A0127"/>
    <w:rsid w:val="003758AD"/>
    <w:rsid w:val="003A4CDE"/>
    <w:rsid w:val="003D3249"/>
    <w:rsid w:val="003E0C3E"/>
    <w:rsid w:val="003E44A3"/>
    <w:rsid w:val="005360CD"/>
    <w:rsid w:val="0054261C"/>
    <w:rsid w:val="005E7DD6"/>
    <w:rsid w:val="00614148"/>
    <w:rsid w:val="00621AA7"/>
    <w:rsid w:val="00626010"/>
    <w:rsid w:val="00672096"/>
    <w:rsid w:val="00697C38"/>
    <w:rsid w:val="006B2A94"/>
    <w:rsid w:val="00702F09"/>
    <w:rsid w:val="007234DF"/>
    <w:rsid w:val="007824BB"/>
    <w:rsid w:val="00785111"/>
    <w:rsid w:val="007947F7"/>
    <w:rsid w:val="007A32D9"/>
    <w:rsid w:val="007E6D9D"/>
    <w:rsid w:val="008B1A3C"/>
    <w:rsid w:val="00971DB3"/>
    <w:rsid w:val="00987FDC"/>
    <w:rsid w:val="00996C31"/>
    <w:rsid w:val="009D5EA6"/>
    <w:rsid w:val="009F6F0E"/>
    <w:rsid w:val="00A050F9"/>
    <w:rsid w:val="00A85317"/>
    <w:rsid w:val="00A91E51"/>
    <w:rsid w:val="00AA2112"/>
    <w:rsid w:val="00AB57B2"/>
    <w:rsid w:val="00AD65CF"/>
    <w:rsid w:val="00B26D68"/>
    <w:rsid w:val="00B94552"/>
    <w:rsid w:val="00BA15A2"/>
    <w:rsid w:val="00C315AB"/>
    <w:rsid w:val="00C90865"/>
    <w:rsid w:val="00CF470B"/>
    <w:rsid w:val="00D414E6"/>
    <w:rsid w:val="00DC59CC"/>
    <w:rsid w:val="00EA0B76"/>
    <w:rsid w:val="00EE4F1A"/>
    <w:rsid w:val="00F013AB"/>
    <w:rsid w:val="00F179A8"/>
    <w:rsid w:val="00F231EE"/>
    <w:rsid w:val="00F34CA7"/>
    <w:rsid w:val="00F50FA0"/>
    <w:rsid w:val="00F66ED9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54</cp:revision>
  <cp:lastPrinted>2022-06-23T09:50:00Z</cp:lastPrinted>
  <dcterms:created xsi:type="dcterms:W3CDTF">2022-06-23T09:23:00Z</dcterms:created>
  <dcterms:modified xsi:type="dcterms:W3CDTF">2024-12-18T11:06:00Z</dcterms:modified>
</cp:coreProperties>
</file>