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FDD" w:rsidRDefault="00E1711D" w:rsidP="009B0FDD">
      <w:pPr>
        <w:rPr>
          <w:rFonts w:ascii="Verdana" w:hAnsi="Verdana"/>
          <w:sz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2pt;margin-top:-48.2pt;width:513pt;height:81.55pt;z-index:1" filled="f" stroked="f">
            <v:textbox style="mso-next-textbox:#_x0000_s1031">
              <w:txbxContent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 w:rsidP="009B274D">
                  <w:pPr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 xml:space="preserve">Załącznik nr 1 do otwartego konkursu ofert na wybór realizatora zadania publicznego pn. </w:t>
                  </w:r>
                  <w:r w:rsidRPr="009B274D">
                    <w:rPr>
                      <w:rFonts w:ascii="Verdana" w:hAnsi="Verdana"/>
                      <w:sz w:val="18"/>
                    </w:rPr>
                    <w:t>Wsparcie psychologiczno-psychiatryczne dzieci i młodzieży zagrożonych kryzysem zdrowia psychicznego oraz negatywnymi skutkami spożywania alkoholu i innych substancji psychoaktywnych</w:t>
                  </w:r>
                  <w:r w:rsidR="00DB5354">
                    <w:rPr>
                      <w:rFonts w:ascii="Verdana" w:hAnsi="Verdana"/>
                      <w:sz w:val="18"/>
                    </w:rPr>
                    <w:t>.</w:t>
                  </w: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  <w:p w:rsidR="009B274D" w:rsidRDefault="009B274D">
                  <w:pPr>
                    <w:rPr>
                      <w:rFonts w:ascii="Verdana" w:hAnsi="Verdana"/>
                      <w:sz w:val="18"/>
                    </w:rPr>
                  </w:pPr>
                </w:p>
              </w:txbxContent>
            </v:textbox>
          </v:shape>
        </w:pict>
      </w:r>
    </w:p>
    <w:p w:rsidR="00FC0FDD" w:rsidRPr="009B0FDD" w:rsidRDefault="00FC0FDD" w:rsidP="009B0FDD">
      <w:pPr>
        <w:spacing w:before="1200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2"/>
        </w:rPr>
        <w:t xml:space="preserve">Data i </w:t>
      </w:r>
      <w:r w:rsidRPr="00290541">
        <w:rPr>
          <w:rFonts w:ascii="Verdana" w:hAnsi="Verdana"/>
          <w:sz w:val="18"/>
          <w:szCs w:val="22"/>
        </w:rPr>
        <w:t>miejsce</w:t>
      </w:r>
      <w:r>
        <w:rPr>
          <w:rFonts w:ascii="Verdana" w:hAnsi="Verdana"/>
          <w:sz w:val="18"/>
          <w:szCs w:val="22"/>
        </w:rPr>
        <w:t xml:space="preserve"> złożenia oferty </w:t>
      </w:r>
    </w:p>
    <w:p w:rsidR="00FC0FDD" w:rsidRDefault="00FC0FDD" w:rsidP="00FC0FDD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:rsidR="00FC0FDD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4760DA">
        <w:rPr>
          <w:rFonts w:ascii="Verdana" w:hAnsi="Verdana"/>
        </w:rPr>
        <w:t>ZADANIA PUBLICZNEGO</w:t>
      </w:r>
    </w:p>
    <w:p w:rsidR="00052DD9" w:rsidRPr="008C1189" w:rsidRDefault="009B274D" w:rsidP="009B274D">
      <w:pPr>
        <w:spacing w:line="360" w:lineRule="auto"/>
        <w:rPr>
          <w:rFonts w:ascii="Verdana" w:hAnsi="Verdana"/>
        </w:rPr>
      </w:pPr>
      <w:r w:rsidRPr="009B274D">
        <w:rPr>
          <w:rFonts w:ascii="Verdana" w:hAnsi="Verdana"/>
        </w:rPr>
        <w:t>Wsparcie psychologiczno-psychiatryczne dzieci i młodzieży zagrożonych kryzysem zdrowia psychicznego oraz negatywnymi skutkami spożywania alkoholu i innych substancji psychoaktywnych</w:t>
      </w:r>
      <w:r w:rsidR="00DB5354">
        <w:rPr>
          <w:rFonts w:ascii="Verdana" w:hAnsi="Verdana"/>
        </w:rPr>
        <w:t>.</w:t>
      </w:r>
      <w:bookmarkStart w:id="0" w:name="_GoBack"/>
      <w:bookmarkEnd w:id="0"/>
    </w:p>
    <w:p w:rsidR="00FC0FDD" w:rsidRPr="008C1189" w:rsidRDefault="00FC0FDD" w:rsidP="00FC0FDD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</w:t>
      </w:r>
      <w:r w:rsidR="00CD0700">
        <w:rPr>
          <w:rFonts w:ascii="Verdana" w:hAnsi="Verdana"/>
        </w:rPr>
        <w:t xml:space="preserve"> zadania</w:t>
      </w:r>
      <w:r w:rsidRPr="008C1189">
        <w:rPr>
          <w:rFonts w:ascii="Verdana" w:hAnsi="Verdana"/>
        </w:rPr>
        <w:t>)</w:t>
      </w:r>
    </w:p>
    <w:p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C00594" w:rsidRPr="0022561B" w:rsidRDefault="0073080A" w:rsidP="00C00594">
      <w:pPr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C00594" w:rsidRPr="0022561B">
        <w:rPr>
          <w:rFonts w:ascii="Verdana" w:hAnsi="Verdana"/>
          <w:bCs/>
        </w:rPr>
        <w:lastRenderedPageBreak/>
        <w:t>FORMULARZ Ofertowy</w:t>
      </w:r>
    </w:p>
    <w:p w:rsidR="00C00594" w:rsidRPr="0022561B" w:rsidRDefault="00C00594" w:rsidP="00C00594">
      <w:pPr>
        <w:pStyle w:val="Nagwek4"/>
        <w:numPr>
          <w:ilvl w:val="0"/>
          <w:numId w:val="9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C00594" w:rsidRPr="0022561B" w:rsidRDefault="00C00594" w:rsidP="00C00594">
      <w:pPr>
        <w:pStyle w:val="Tekstpodstawowy3"/>
        <w:numPr>
          <w:ilvl w:val="1"/>
          <w:numId w:val="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C00594" w:rsidRPr="0022561B" w:rsidRDefault="00C00594" w:rsidP="00C00594">
      <w:pPr>
        <w:pStyle w:val="Tekstpodstawowy3"/>
        <w:numPr>
          <w:ilvl w:val="1"/>
          <w:numId w:val="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C00594" w:rsidRPr="00E17CA9" w:rsidRDefault="00C00594" w:rsidP="00C00594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C00594" w:rsidRPr="00E17CA9" w:rsidRDefault="00C00594" w:rsidP="00C00594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C00594" w:rsidRPr="00E17CA9" w:rsidRDefault="00C00594" w:rsidP="00C00594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C00594" w:rsidRPr="00E17CA9" w:rsidRDefault="00C00594" w:rsidP="00C00594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C00594" w:rsidRPr="00E17CA9" w:rsidRDefault="00C00594" w:rsidP="00C00594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C00594" w:rsidRPr="00E17CA9" w:rsidRDefault="00C00594" w:rsidP="00C00594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C00594" w:rsidRPr="00E17CA9" w:rsidRDefault="00C00594" w:rsidP="00C00594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C00594" w:rsidRPr="0022561B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C00594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73080A" w:rsidRPr="00C00594" w:rsidRDefault="00C00594" w:rsidP="00C00594">
      <w:pPr>
        <w:pStyle w:val="Akapitzlist"/>
        <w:numPr>
          <w:ilvl w:val="1"/>
          <w:numId w:val="9"/>
        </w:numPr>
        <w:spacing w:line="480" w:lineRule="auto"/>
        <w:ind w:left="567" w:hanging="567"/>
        <w:rPr>
          <w:rFonts w:ascii="Verdana" w:hAnsi="Verdana"/>
          <w:bCs/>
        </w:rPr>
      </w:pPr>
      <w:r w:rsidRPr="00C00594">
        <w:rPr>
          <w:rFonts w:ascii="Verdana" w:hAnsi="Verdana"/>
          <w:bCs/>
        </w:rPr>
        <w:t>Nazwa banku i nr konta bankowego:</w:t>
      </w:r>
    </w:p>
    <w:p w:rsidR="0073080A" w:rsidRDefault="0073080A">
      <w:pPr>
        <w:rPr>
          <w:sz w:val="20"/>
        </w:rPr>
        <w:sectPr w:rsidR="0073080A">
          <w:headerReference w:type="default" r:id="rId7"/>
          <w:footerReference w:type="default" r:id="rId8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724923" w:rsidRPr="00C00594" w:rsidRDefault="0073080A" w:rsidP="00C00594">
      <w:pPr>
        <w:pStyle w:val="Tytu"/>
        <w:numPr>
          <w:ilvl w:val="0"/>
          <w:numId w:val="9"/>
        </w:numPr>
        <w:ind w:left="426" w:hanging="426"/>
        <w:jc w:val="both"/>
        <w:rPr>
          <w:rFonts w:ascii="Verdana" w:hAnsi="Verdana"/>
          <w:b w:val="0"/>
          <w:szCs w:val="24"/>
        </w:rPr>
      </w:pPr>
      <w:r w:rsidRPr="00C00594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C00594">
        <w:rPr>
          <w:rFonts w:ascii="Verdana" w:hAnsi="Verdana"/>
          <w:b w:val="0"/>
          <w:szCs w:val="24"/>
        </w:rPr>
        <w:t>szczegółowe o realizacji zadania</w:t>
      </w:r>
      <w:r w:rsidR="00724923" w:rsidRPr="00C00594">
        <w:rPr>
          <w:rFonts w:ascii="Verdana" w:hAnsi="Verdana"/>
          <w:b w:val="0"/>
          <w:szCs w:val="24"/>
        </w:rPr>
        <w:t>.</w:t>
      </w:r>
    </w:p>
    <w:p w:rsidR="003D57C2" w:rsidRDefault="0073080A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Doświadczenie Oferenta w realizacji działań/programów </w:t>
      </w:r>
      <w:r w:rsidR="003D57C2" w:rsidRPr="00C00594">
        <w:rPr>
          <w:rFonts w:ascii="Verdana" w:hAnsi="Verdana"/>
          <w:b w:val="0"/>
        </w:rPr>
        <w:t>realizacji zadań/programów promocji zdrowia ze szczególnym uwzględnieniem wsparcia dla dzieci i młodzieży zagrożonych kryzysem zdrowia psychicznego</w:t>
      </w:r>
      <w:r w:rsidR="005E7983" w:rsidRPr="00C00594">
        <w:rPr>
          <w:rFonts w:ascii="Verdana" w:hAnsi="Verdana"/>
          <w:b w:val="0"/>
        </w:rPr>
        <w:t>, w tym dotyczącego negatywnych skutków spożywania alkoholu i innych substancji psychoaktywnych</w:t>
      </w:r>
      <w:r w:rsidR="00C94604" w:rsidRPr="00C00594">
        <w:rPr>
          <w:rFonts w:ascii="Verdana" w:hAnsi="Verdana"/>
          <w:b w:val="0"/>
        </w:rPr>
        <w:t>: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Miejsce realizacji programu: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Opis problemu zdrowotnego: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Przewidywana liczba osób objętych zadaniem: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Charakterystyka osób objętych zadaniem: </w:t>
      </w:r>
    </w:p>
    <w:p w:rsidR="005574D3" w:rsidRDefault="005574D3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Sposób rekrutacji uczestników do zadania:</w:t>
      </w:r>
    </w:p>
    <w:p w:rsidR="0073080A" w:rsidRPr="00C00594" w:rsidRDefault="00A9515B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Szczegółowy opis działań i ich realizacji</w:t>
      </w:r>
      <w:r w:rsidRPr="00C00594">
        <w:rPr>
          <w:rFonts w:ascii="Verdana" w:hAnsi="Verdana"/>
        </w:rPr>
        <w:t xml:space="preserve"> (</w:t>
      </w:r>
      <w:r w:rsidRPr="00C00594">
        <w:rPr>
          <w:rFonts w:ascii="Verdana" w:hAnsi="Verdana"/>
          <w:bCs/>
          <w:i/>
          <w:iCs/>
          <w:color w:val="3366FF"/>
          <w:sz w:val="20"/>
        </w:rPr>
        <w:t>Opis musi być spójny z harmonogramem i kosztorysem; ponadto opis powinien zawierać liczbowe określenie skali działań planowanych przy realizacji zadania publicznego, np. liczbę świadczeń udzielanych tygodniowo, miesięcznie, liczbę odbiorców</w:t>
      </w:r>
      <w:r w:rsidRPr="00C00594">
        <w:rPr>
          <w:rFonts w:ascii="Verdana" w:hAnsi="Verdana"/>
          <w:bCs/>
          <w:iCs/>
          <w:color w:val="3366FF"/>
          <w:sz w:val="20"/>
        </w:rPr>
        <w:t>)</w:t>
      </w:r>
      <w:r w:rsidR="00C00594">
        <w:rPr>
          <w:rFonts w:ascii="Verdana" w:hAnsi="Verdana"/>
          <w:bCs/>
          <w:iCs/>
          <w:color w:val="3366FF"/>
          <w:sz w:val="20"/>
        </w:rPr>
        <w:t>:</w:t>
      </w:r>
    </w:p>
    <w:p w:rsidR="0073080A" w:rsidRPr="00C00594" w:rsidRDefault="0073080A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Harmonogram </w:t>
      </w:r>
      <w:r w:rsidRPr="00C00594">
        <w:rPr>
          <w:rFonts w:ascii="Verdana" w:hAnsi="Verdana"/>
          <w:bCs/>
          <w:color w:val="3366FF"/>
          <w:sz w:val="20"/>
        </w:rPr>
        <w:t>(</w:t>
      </w:r>
      <w:r w:rsidRPr="00C00594">
        <w:rPr>
          <w:rFonts w:ascii="Verdana" w:hAnsi="Verdana"/>
          <w:bCs/>
          <w:i/>
          <w:iCs/>
          <w:color w:val="3366FF"/>
          <w:sz w:val="20"/>
        </w:rPr>
        <w:t xml:space="preserve">Opis powinien być zgodny z kosztorysem, </w:t>
      </w:r>
      <w:r w:rsidRPr="00C00594">
        <w:rPr>
          <w:rFonts w:ascii="Verdana" w:hAnsi="Verdana"/>
          <w:i/>
          <w:iCs/>
          <w:color w:val="3366FF"/>
          <w:sz w:val="18"/>
          <w:szCs w:val="18"/>
        </w:rPr>
        <w:t>należy podać terminy rozpoczęcia i zakończenia poszczególnych działań</w:t>
      </w:r>
      <w:r w:rsidRPr="00C00594">
        <w:rPr>
          <w:rFonts w:ascii="Verdana" w:hAnsi="Verdana"/>
          <w:bCs/>
          <w:color w:val="3366FF"/>
          <w:sz w:val="20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>
        <w:trPr>
          <w:trHeight w:val="1044"/>
        </w:trPr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3080A" w:rsidRDefault="0073080A">
      <w:pPr>
        <w:spacing w:after="120"/>
        <w:rPr>
          <w:rFonts w:ascii="Verdana" w:hAnsi="Verdana"/>
          <w:b/>
          <w:sz w:val="16"/>
        </w:rPr>
      </w:pPr>
    </w:p>
    <w:p w:rsidR="0073080A" w:rsidRPr="00F02A38" w:rsidRDefault="0073080A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/>
          <w:bCs/>
          <w:sz w:val="18"/>
        </w:rPr>
      </w:pPr>
      <w:r w:rsidRPr="001B3CD2">
        <w:rPr>
          <w:rFonts w:ascii="Verdana" w:hAnsi="Verdana"/>
        </w:rPr>
        <w:t>Monitorowanie i ewaluacja zadania</w:t>
      </w:r>
      <w:r>
        <w:rPr>
          <w:rFonts w:ascii="Verdana" w:hAnsi="Verdana"/>
          <w:b/>
          <w:bCs/>
          <w:sz w:val="20"/>
        </w:rPr>
        <w:t>.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(Sposób monitorowania or</w:t>
      </w:r>
      <w:r w:rsidR="000A4C5A">
        <w:rPr>
          <w:rFonts w:ascii="Verdana" w:hAnsi="Verdana"/>
          <w:i/>
          <w:iCs/>
          <w:color w:val="0000FF"/>
          <w:sz w:val="18"/>
          <w:szCs w:val="20"/>
        </w:rPr>
        <w:t>az opis narzędzi ewaluacyjnych):</w:t>
      </w:r>
    </w:p>
    <w:p w:rsidR="0073080A" w:rsidRPr="001B3CD2" w:rsidRDefault="000A4C5A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  <w:sz w:val="18"/>
        </w:rPr>
      </w:pPr>
      <w:r w:rsidRPr="001B3CD2">
        <w:rPr>
          <w:rFonts w:ascii="Verdana" w:hAnsi="Verdana"/>
        </w:rPr>
        <w:t>Oczekiwane rezultaty:</w:t>
      </w:r>
    </w:p>
    <w:p w:rsidR="0073080A" w:rsidRPr="001B3CD2" w:rsidRDefault="0073080A" w:rsidP="00F02A38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bCs/>
        </w:rPr>
      </w:pPr>
      <w:r w:rsidRPr="001B3CD2">
        <w:rPr>
          <w:rFonts w:ascii="Verdana" w:hAnsi="Verdana"/>
          <w:bCs/>
        </w:rPr>
        <w:t>Koszty zadania:</w:t>
      </w:r>
    </w:p>
    <w:p w:rsidR="0073080A" w:rsidRPr="001B3CD2" w:rsidRDefault="0073080A" w:rsidP="00F02A38">
      <w:pPr>
        <w:numPr>
          <w:ilvl w:val="1"/>
          <w:numId w:val="9"/>
        </w:numPr>
        <w:spacing w:line="360" w:lineRule="auto"/>
        <w:ind w:hanging="1800"/>
        <w:rPr>
          <w:rFonts w:ascii="Verdana" w:hAnsi="Verdana"/>
        </w:rPr>
      </w:pPr>
      <w:r w:rsidRPr="001B3CD2">
        <w:rPr>
          <w:rFonts w:ascii="Verdana" w:hAnsi="Verdana"/>
          <w:bCs/>
        </w:rPr>
        <w:t>Przewidywane koszty całego zadania:</w:t>
      </w:r>
    </w:p>
    <w:p w:rsidR="0073080A" w:rsidRPr="001B3CD2" w:rsidRDefault="0073080A" w:rsidP="00F02A38">
      <w:pPr>
        <w:numPr>
          <w:ilvl w:val="1"/>
          <w:numId w:val="9"/>
        </w:numPr>
        <w:spacing w:line="360" w:lineRule="auto"/>
        <w:ind w:hanging="1800"/>
        <w:rPr>
          <w:rFonts w:ascii="Verdana" w:hAnsi="Verdana"/>
        </w:rPr>
      </w:pPr>
      <w:r w:rsidRPr="001B3CD2">
        <w:rPr>
          <w:rFonts w:ascii="Verdana" w:hAnsi="Verdana"/>
          <w:bCs/>
        </w:rPr>
        <w:t>Koszty oczekiwane z Wydziału Zdrowia i Spraw Społecznych:</w:t>
      </w:r>
      <w:r w:rsidRPr="001B3CD2">
        <w:rPr>
          <w:rFonts w:ascii="Verdana" w:hAnsi="Verdana"/>
        </w:rPr>
        <w:t xml:space="preserve"> </w:t>
      </w:r>
    </w:p>
    <w:p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:rsidR="0073080A" w:rsidRDefault="0073080A">
      <w:pPr>
        <w:spacing w:after="120"/>
        <w:rPr>
          <w:rFonts w:ascii="Verdana" w:hAnsi="Verdana"/>
          <w:sz w:val="16"/>
        </w:rPr>
      </w:pPr>
    </w:p>
    <w:p w:rsidR="0073080A" w:rsidRPr="001343D4" w:rsidRDefault="0073080A" w:rsidP="00F02A38">
      <w:pPr>
        <w:pStyle w:val="Tekstpodstawowy2"/>
        <w:numPr>
          <w:ilvl w:val="1"/>
          <w:numId w:val="9"/>
        </w:numPr>
        <w:ind w:left="567" w:hanging="567"/>
        <w:rPr>
          <w:rFonts w:ascii="Verdana" w:hAnsi="Verdana"/>
          <w:b w:val="0"/>
          <w:bCs/>
          <w:i/>
          <w:iCs/>
          <w:color w:val="0000FF"/>
          <w:sz w:val="18"/>
        </w:rPr>
      </w:pPr>
      <w:r w:rsidRPr="001B3CD2">
        <w:rPr>
          <w:rFonts w:ascii="Verdana" w:hAnsi="Verdana"/>
          <w:b w:val="0"/>
          <w:bCs/>
        </w:rPr>
        <w:t>Kosztorys zadania</w:t>
      </w:r>
      <w:r w:rsidRPr="00A24189">
        <w:rPr>
          <w:rFonts w:ascii="Verdana" w:hAnsi="Verdana"/>
          <w:bCs/>
        </w:rPr>
        <w:t xml:space="preserve"> </w:t>
      </w:r>
      <w:r>
        <w:rPr>
          <w:rFonts w:ascii="Verdana" w:hAnsi="Verdana"/>
          <w:b w:val="0"/>
          <w:bCs/>
          <w:i/>
          <w:iCs/>
          <w:color w:val="0000FF"/>
          <w:sz w:val="18"/>
          <w:szCs w:val="16"/>
        </w:rPr>
        <w:t>(w przypadku większej liczby kosztów istnieje możliwość dodawania kolejnych wierszy 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1343D4" w:rsidTr="007063B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1343D4" w:rsidTr="007063B1"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343D4" w:rsidTr="007063B1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736052" w:rsidP="007063B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1343D4" w:rsidTr="007063B1"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ind w:left="57"/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E1711D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E1711D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Pr="00E1711D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E1711D" w:rsidRDefault="001343D4" w:rsidP="007063B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1343D4" w:rsidTr="007063B1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736052" w:rsidP="007063B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obsługi programu,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1343D4" w:rsidTr="007063B1"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Default="001343D4" w:rsidP="007063B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1343D4" w:rsidTr="007063B1"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Default="001343D4" w:rsidP="007063B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obsługi programu,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  <w:tr w:rsidR="001343D4" w:rsidTr="007063B1"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Pr="00696611" w:rsidRDefault="00736052" w:rsidP="007063B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Default="001343D4" w:rsidP="007063B1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realizacji programu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Default="001343D4" w:rsidP="007063B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Default="001343D4" w:rsidP="007063B1">
            <w:pPr>
              <w:rPr>
                <w:sz w:val="17"/>
                <w:szCs w:val="17"/>
              </w:rPr>
            </w:pPr>
          </w:p>
        </w:tc>
      </w:tr>
    </w:tbl>
    <w:p w:rsidR="001343D4" w:rsidRDefault="001343D4" w:rsidP="001343D4">
      <w:pPr>
        <w:pStyle w:val="Tekstpodstawowy2"/>
        <w:rPr>
          <w:rFonts w:ascii="Verdana" w:hAnsi="Verdana"/>
          <w:b w:val="0"/>
          <w:bCs/>
          <w:i/>
          <w:iCs/>
          <w:color w:val="0000FF"/>
          <w:sz w:val="18"/>
        </w:rPr>
      </w:pPr>
    </w:p>
    <w:p w:rsidR="001343D4" w:rsidRDefault="001343D4" w:rsidP="001343D4">
      <w:pPr>
        <w:pStyle w:val="Tekstpodstawowy2"/>
        <w:rPr>
          <w:rFonts w:ascii="Verdana" w:hAnsi="Verdana"/>
          <w:b w:val="0"/>
          <w:sz w:val="18"/>
          <w:szCs w:val="20"/>
        </w:rPr>
      </w:pP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73080A" w:rsidRPr="00E16BEE" w:rsidRDefault="0073080A" w:rsidP="00C8600C">
      <w:pPr>
        <w:pageBreakBefore/>
        <w:widowControl w:val="0"/>
        <w:numPr>
          <w:ilvl w:val="1"/>
          <w:numId w:val="9"/>
        </w:numPr>
        <w:spacing w:before="240" w:line="360" w:lineRule="auto"/>
        <w:ind w:left="567" w:hanging="567"/>
        <w:rPr>
          <w:rFonts w:ascii="Verdana" w:hAnsi="Verdana"/>
        </w:rPr>
      </w:pPr>
      <w:r w:rsidRPr="00E16BEE">
        <w:rPr>
          <w:rFonts w:ascii="Verdana" w:hAnsi="Verdana"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E16BEE" w:rsidRDefault="00E16BEE" w:rsidP="00721A2E">
      <w:pPr>
        <w:spacing w:before="240"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:rsidR="0073080A" w:rsidRPr="00E16BEE" w:rsidRDefault="0073080A" w:rsidP="00E16BEE">
      <w:pPr>
        <w:numPr>
          <w:ilvl w:val="0"/>
          <w:numId w:val="9"/>
        </w:numPr>
        <w:spacing w:before="240" w:line="360" w:lineRule="auto"/>
        <w:ind w:left="426" w:hanging="426"/>
      </w:pPr>
      <w:r w:rsidRPr="00E16BEE">
        <w:rPr>
          <w:rFonts w:ascii="Verdana" w:hAnsi="Verdana"/>
          <w:bCs/>
        </w:rPr>
        <w:t>Inne wybrane informacje dotyczące zadania.</w:t>
      </w:r>
    </w:p>
    <w:p w:rsidR="00721A2E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 w:cs="Arial"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:rsidR="0073080A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Zasoby rzeczowe Oferenta</w:t>
      </w:r>
      <w:r w:rsidRPr="00E16BEE">
        <w:rPr>
          <w:rFonts w:ascii="Verdana" w:hAnsi="Verdana"/>
          <w:b/>
          <w:bCs/>
        </w:rPr>
        <w:t xml:space="preserve"> </w:t>
      </w:r>
      <w:r w:rsidRPr="00E16BE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E16BEE">
        <w:rPr>
          <w:rFonts w:ascii="Verdana" w:hAnsi="Verdana"/>
          <w:color w:val="0000FF"/>
        </w:rPr>
        <w:t>:</w:t>
      </w:r>
    </w:p>
    <w:p w:rsidR="009100E4" w:rsidRPr="00E16BEE" w:rsidRDefault="009100E4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architektonicznej:</w:t>
      </w:r>
    </w:p>
    <w:p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cyfrowej:</w:t>
      </w:r>
    </w:p>
    <w:p w:rsidR="0073080A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informacyjno-komunikacyjnej:</w:t>
      </w:r>
    </w:p>
    <w:p w:rsidR="0073080A" w:rsidRDefault="0073080A" w:rsidP="00721A2E">
      <w:pPr>
        <w:autoSpaceDE w:val="0"/>
        <w:autoSpaceDN w:val="0"/>
        <w:adjustRightInd w:val="0"/>
        <w:spacing w:before="720" w:line="360" w:lineRule="auto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73080A" w:rsidRDefault="0073080A" w:rsidP="00721A2E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340B77">
        <w:rPr>
          <w:rFonts w:ascii="Verdana" w:hAnsi="Verdana"/>
          <w:bCs/>
          <w:iCs/>
          <w:color w:val="000000"/>
          <w:sz w:val="16"/>
          <w:szCs w:val="16"/>
        </w:rPr>
        <w:t>)</w:t>
      </w:r>
    </w:p>
    <w:p w:rsidR="0073080A" w:rsidRPr="00B8185E" w:rsidRDefault="0073080A" w:rsidP="00721A2E">
      <w:pPr>
        <w:pStyle w:val="Nagwek4"/>
        <w:spacing w:before="480"/>
        <w:rPr>
          <w:rFonts w:ascii="Verdana" w:hAnsi="Verdana"/>
          <w:i/>
          <w:iCs/>
          <w:sz w:val="18"/>
        </w:rPr>
      </w:pPr>
      <w:r>
        <w:rPr>
          <w:rFonts w:ascii="Verdana" w:hAnsi="Verdana"/>
          <w:i/>
          <w:iCs/>
          <w:sz w:val="18"/>
        </w:rPr>
        <w:lastRenderedPageBreak/>
        <w:t xml:space="preserve">Data </w:t>
      </w:r>
      <w:r w:rsidR="00721A2E">
        <w:rPr>
          <w:rFonts w:ascii="Verdana" w:hAnsi="Verdana"/>
          <w:i/>
          <w:iCs/>
          <w:sz w:val="18"/>
        </w:rPr>
        <w:tab/>
      </w:r>
      <w:r w:rsidR="00721A2E">
        <w:rPr>
          <w:rFonts w:ascii="Verdana" w:hAnsi="Verdana"/>
          <w:i/>
          <w:iCs/>
          <w:sz w:val="18"/>
        </w:rPr>
        <w:tab/>
      </w:r>
      <w:r>
        <w:rPr>
          <w:rFonts w:ascii="Verdana" w:hAnsi="Verdana"/>
          <w:i/>
          <w:iCs/>
          <w:sz w:val="18"/>
        </w:rPr>
        <w:t>rok</w:t>
      </w:r>
    </w:p>
    <w:p w:rsidR="0073080A" w:rsidRDefault="0073080A" w:rsidP="00721A2E">
      <w:pPr>
        <w:tabs>
          <w:tab w:val="left" w:pos="425"/>
        </w:tabs>
        <w:spacing w:before="48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EA7C20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73080A" w:rsidRDefault="0073080A">
      <w:pPr>
        <w:tabs>
          <w:tab w:val="left" w:pos="425"/>
        </w:tabs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 w:rsidP="00B51A49">
      <w:pPr>
        <w:pStyle w:val="Tekstpodstawowy2"/>
      </w:pP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11D" w:rsidRDefault="00E1711D">
      <w:r>
        <w:separator/>
      </w:r>
    </w:p>
  </w:endnote>
  <w:endnote w:type="continuationSeparator" w:id="0">
    <w:p w:rsidR="00E1711D" w:rsidRDefault="00E1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11D" w:rsidRDefault="00E1711D">
      <w:r>
        <w:separator/>
      </w:r>
    </w:p>
  </w:footnote>
  <w:footnote w:type="continuationSeparator" w:id="0">
    <w:p w:rsidR="00E1711D" w:rsidRDefault="00E1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4D" w:rsidRDefault="009B274D">
    <w:pPr>
      <w:pStyle w:val="Nagwek"/>
    </w:pPr>
  </w:p>
  <w:p w:rsidR="009B274D" w:rsidRDefault="009B2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4F374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3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C47BC"/>
    <w:multiLevelType w:val="hybridMultilevel"/>
    <w:tmpl w:val="8CE8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79992EBE"/>
    <w:multiLevelType w:val="hybridMultilevel"/>
    <w:tmpl w:val="6584FF00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D89"/>
    <w:rsid w:val="00032749"/>
    <w:rsid w:val="000353AE"/>
    <w:rsid w:val="00052DD9"/>
    <w:rsid w:val="00056DDC"/>
    <w:rsid w:val="000879C5"/>
    <w:rsid w:val="000A2569"/>
    <w:rsid w:val="000A4C5A"/>
    <w:rsid w:val="001343D4"/>
    <w:rsid w:val="00166ED4"/>
    <w:rsid w:val="001A15CE"/>
    <w:rsid w:val="001A3E1A"/>
    <w:rsid w:val="001B3CD2"/>
    <w:rsid w:val="001C261D"/>
    <w:rsid w:val="001D68CA"/>
    <w:rsid w:val="001E26FB"/>
    <w:rsid w:val="00223201"/>
    <w:rsid w:val="00290541"/>
    <w:rsid w:val="00293B43"/>
    <w:rsid w:val="002C6AA9"/>
    <w:rsid w:val="002E223F"/>
    <w:rsid w:val="002E612C"/>
    <w:rsid w:val="00340B77"/>
    <w:rsid w:val="0034536C"/>
    <w:rsid w:val="00365534"/>
    <w:rsid w:val="003943DE"/>
    <w:rsid w:val="003A24B0"/>
    <w:rsid w:val="003D57C2"/>
    <w:rsid w:val="003E09C7"/>
    <w:rsid w:val="003E6349"/>
    <w:rsid w:val="003F2123"/>
    <w:rsid w:val="004116E8"/>
    <w:rsid w:val="00420046"/>
    <w:rsid w:val="00461DC9"/>
    <w:rsid w:val="004650F5"/>
    <w:rsid w:val="004760DA"/>
    <w:rsid w:val="00486A51"/>
    <w:rsid w:val="004C7C28"/>
    <w:rsid w:val="004D62B6"/>
    <w:rsid w:val="004D6CCB"/>
    <w:rsid w:val="004F4961"/>
    <w:rsid w:val="00522425"/>
    <w:rsid w:val="00530FB4"/>
    <w:rsid w:val="00535BD0"/>
    <w:rsid w:val="005574D3"/>
    <w:rsid w:val="00561F09"/>
    <w:rsid w:val="00590F08"/>
    <w:rsid w:val="005943E8"/>
    <w:rsid w:val="005D3D21"/>
    <w:rsid w:val="005E7983"/>
    <w:rsid w:val="005F3657"/>
    <w:rsid w:val="005F42B7"/>
    <w:rsid w:val="00606BCE"/>
    <w:rsid w:val="0063651B"/>
    <w:rsid w:val="00636E33"/>
    <w:rsid w:val="00662AE2"/>
    <w:rsid w:val="00666068"/>
    <w:rsid w:val="006813AD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36052"/>
    <w:rsid w:val="007C71B8"/>
    <w:rsid w:val="007F52E6"/>
    <w:rsid w:val="0083085D"/>
    <w:rsid w:val="00861A99"/>
    <w:rsid w:val="0087655F"/>
    <w:rsid w:val="0088279D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7449C"/>
    <w:rsid w:val="009921C3"/>
    <w:rsid w:val="009B0FDD"/>
    <w:rsid w:val="009B274D"/>
    <w:rsid w:val="009B7BFD"/>
    <w:rsid w:val="009D1517"/>
    <w:rsid w:val="009D613A"/>
    <w:rsid w:val="009E0301"/>
    <w:rsid w:val="009F0809"/>
    <w:rsid w:val="00A02FCE"/>
    <w:rsid w:val="00A0766D"/>
    <w:rsid w:val="00A14ACB"/>
    <w:rsid w:val="00A210B0"/>
    <w:rsid w:val="00A24189"/>
    <w:rsid w:val="00A33829"/>
    <w:rsid w:val="00A75539"/>
    <w:rsid w:val="00A94B28"/>
    <w:rsid w:val="00A9515B"/>
    <w:rsid w:val="00B00A7C"/>
    <w:rsid w:val="00B171B9"/>
    <w:rsid w:val="00B51A49"/>
    <w:rsid w:val="00B54A54"/>
    <w:rsid w:val="00B70C66"/>
    <w:rsid w:val="00B8185E"/>
    <w:rsid w:val="00B9657D"/>
    <w:rsid w:val="00BA4D89"/>
    <w:rsid w:val="00BD42B0"/>
    <w:rsid w:val="00BF615E"/>
    <w:rsid w:val="00C00594"/>
    <w:rsid w:val="00C03379"/>
    <w:rsid w:val="00C30178"/>
    <w:rsid w:val="00C32AAE"/>
    <w:rsid w:val="00C42987"/>
    <w:rsid w:val="00C75CF7"/>
    <w:rsid w:val="00C76827"/>
    <w:rsid w:val="00C8600C"/>
    <w:rsid w:val="00C94604"/>
    <w:rsid w:val="00CA1409"/>
    <w:rsid w:val="00CC4C31"/>
    <w:rsid w:val="00CD0700"/>
    <w:rsid w:val="00CE4C18"/>
    <w:rsid w:val="00D12607"/>
    <w:rsid w:val="00D30FDC"/>
    <w:rsid w:val="00D33C93"/>
    <w:rsid w:val="00D521DE"/>
    <w:rsid w:val="00D55D73"/>
    <w:rsid w:val="00D566D9"/>
    <w:rsid w:val="00D863EC"/>
    <w:rsid w:val="00D8692B"/>
    <w:rsid w:val="00D96B55"/>
    <w:rsid w:val="00DA4F90"/>
    <w:rsid w:val="00DA70F7"/>
    <w:rsid w:val="00DB1507"/>
    <w:rsid w:val="00DB3AF5"/>
    <w:rsid w:val="00DB5354"/>
    <w:rsid w:val="00E011E8"/>
    <w:rsid w:val="00E11C34"/>
    <w:rsid w:val="00E16BEE"/>
    <w:rsid w:val="00E1711D"/>
    <w:rsid w:val="00E31BFF"/>
    <w:rsid w:val="00EA7C20"/>
    <w:rsid w:val="00EB0CCC"/>
    <w:rsid w:val="00EB5B0A"/>
    <w:rsid w:val="00EC1AF5"/>
    <w:rsid w:val="00ED4715"/>
    <w:rsid w:val="00EE394A"/>
    <w:rsid w:val="00F02350"/>
    <w:rsid w:val="00F02A38"/>
    <w:rsid w:val="00F45720"/>
    <w:rsid w:val="00F51B9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C238CF0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00594"/>
    <w:pPr>
      <w:ind w:left="720"/>
      <w:contextualSpacing/>
    </w:pPr>
  </w:style>
  <w:style w:type="character" w:customStyle="1" w:styleId="TytuZnak">
    <w:name w:val="Tytuł Znak"/>
    <w:link w:val="Tytu"/>
    <w:rsid w:val="00C00594"/>
    <w:rPr>
      <w:b/>
      <w:sz w:val="24"/>
    </w:rPr>
  </w:style>
  <w:style w:type="character" w:customStyle="1" w:styleId="NagwekZnak">
    <w:name w:val="Nagłówek Znak"/>
    <w:link w:val="Nagwek"/>
    <w:uiPriority w:val="99"/>
    <w:rsid w:val="009B27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Boduszek Anna</cp:lastModifiedBy>
  <cp:revision>50</cp:revision>
  <cp:lastPrinted>2016-11-21T10:58:00Z</cp:lastPrinted>
  <dcterms:created xsi:type="dcterms:W3CDTF">2022-11-21T12:56:00Z</dcterms:created>
  <dcterms:modified xsi:type="dcterms:W3CDTF">2024-11-28T09:08:00Z</dcterms:modified>
</cp:coreProperties>
</file>