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414F4D87" w:rsidR="00F2513F" w:rsidRPr="00A97307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otwartego konkursu </w:t>
      </w:r>
      <w:r w:rsidR="002528AB" w:rsidRPr="000520E3">
        <w:rPr>
          <w:rFonts w:ascii="Verdana" w:hAnsi="Verdana" w:cs="Verdana"/>
          <w:b w:val="0"/>
          <w:sz w:val="22"/>
          <w:szCs w:val="22"/>
        </w:rPr>
        <w:t>ofert z</w:t>
      </w:r>
      <w:r w:rsidR="002528AB" w:rsidRPr="000520E3">
        <w:rPr>
          <w:rFonts w:ascii="Verdana" w:hAnsi="Verdana" w:cs="Verdana"/>
          <w:b w:val="0"/>
          <w:i/>
          <w:iCs/>
          <w:sz w:val="22"/>
          <w:szCs w:val="22"/>
        </w:rPr>
        <w:t xml:space="preserve"> </w:t>
      </w:r>
      <w:r w:rsidR="002528AB" w:rsidRPr="000520E3">
        <w:rPr>
          <w:rFonts w:ascii="Verdana" w:hAnsi="Verdana" w:cs="Verdana"/>
          <w:b w:val="0"/>
          <w:sz w:val="22"/>
          <w:szCs w:val="22"/>
        </w:rPr>
        <w:t>dnia 2</w:t>
      </w:r>
      <w:r w:rsidR="00F77C41" w:rsidRPr="000520E3">
        <w:rPr>
          <w:rFonts w:ascii="Verdana" w:hAnsi="Verdana" w:cs="Verdana"/>
          <w:b w:val="0"/>
          <w:sz w:val="22"/>
          <w:szCs w:val="22"/>
        </w:rPr>
        <w:t>5</w:t>
      </w:r>
      <w:r w:rsidR="00406964" w:rsidRPr="000520E3">
        <w:rPr>
          <w:rFonts w:ascii="Verdana" w:hAnsi="Verdana" w:cs="Verdana"/>
          <w:b w:val="0"/>
          <w:sz w:val="22"/>
          <w:szCs w:val="22"/>
        </w:rPr>
        <w:t xml:space="preserve"> listopada </w:t>
      </w:r>
      <w:r w:rsidR="002528AB" w:rsidRPr="000520E3">
        <w:rPr>
          <w:rFonts w:ascii="Verdana" w:hAnsi="Verdana" w:cs="Verdana"/>
          <w:b w:val="0"/>
          <w:iCs/>
          <w:sz w:val="22"/>
          <w:szCs w:val="22"/>
        </w:rPr>
        <w:t>202</w:t>
      </w:r>
      <w:r w:rsidR="00F77C41" w:rsidRPr="000520E3">
        <w:rPr>
          <w:rFonts w:ascii="Verdana" w:hAnsi="Verdana" w:cs="Verdana"/>
          <w:b w:val="0"/>
          <w:iCs/>
          <w:sz w:val="22"/>
          <w:szCs w:val="22"/>
        </w:rPr>
        <w:t>4</w:t>
      </w:r>
      <w:r w:rsidR="002528AB" w:rsidRPr="000520E3">
        <w:rPr>
          <w:rFonts w:ascii="Verdana" w:hAnsi="Verdana" w:cs="Verdana"/>
          <w:b w:val="0"/>
          <w:sz w:val="22"/>
          <w:szCs w:val="22"/>
        </w:rPr>
        <w:t xml:space="preserve"> r</w:t>
      </w:r>
      <w:r w:rsidR="00A97307" w:rsidRPr="000520E3">
        <w:rPr>
          <w:rFonts w:ascii="Verdana" w:hAnsi="Verdana" w:cs="Verdana"/>
          <w:b w:val="0"/>
          <w:sz w:val="22"/>
          <w:szCs w:val="22"/>
        </w:rPr>
        <w:t xml:space="preserve">oku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na wybór realizatora zadania </w:t>
      </w:r>
      <w:r w:rsidR="002528AB" w:rsidRPr="00A97307">
        <w:rPr>
          <w:rFonts w:ascii="Verdana" w:hAnsi="Verdana"/>
          <w:b w:val="0"/>
          <w:sz w:val="22"/>
          <w:szCs w:val="22"/>
        </w:rPr>
        <w:t>pn. Wrocławska Szkoła Rodzenia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(wypełnia organ administracji </w:t>
      </w:r>
      <w:bookmarkStart w:id="0" w:name="_GoBack"/>
      <w:bookmarkEnd w:id="0"/>
      <w:r w:rsidRPr="00EA4A31">
        <w:rPr>
          <w:rFonts w:ascii="Verdana" w:hAnsi="Verdana"/>
          <w:sz w:val="22"/>
          <w:szCs w:val="22"/>
        </w:rPr>
        <w:t>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1A5E07F7" w:rsidR="00F2513F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246452FE" w14:textId="12102A21" w:rsidR="00F77C41" w:rsidRPr="00F77C41" w:rsidRDefault="00F77C41" w:rsidP="00F2513F">
      <w:pPr>
        <w:spacing w:after="600" w:line="360" w:lineRule="auto"/>
        <w:jc w:val="center"/>
        <w:rPr>
          <w:rFonts w:ascii="Verdana" w:hAnsi="Verdana"/>
        </w:rPr>
      </w:pPr>
      <w:r w:rsidRPr="00F77C41">
        <w:rPr>
          <w:rFonts w:ascii="Verdana" w:hAnsi="Verdana"/>
        </w:rPr>
        <w:t>Wrocławska Szkoła Rodzenia</w:t>
      </w:r>
    </w:p>
    <w:p w14:paraId="1CF49558" w14:textId="4410132D" w:rsidR="00F2513F" w:rsidRDefault="00F2513F" w:rsidP="00F77C41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4A41DED0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879D10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Przewidywana liczba osób objęta zadaniem</w:t>
      </w:r>
    </w:p>
    <w:p w14:paraId="285585D3" w14:textId="192E9D2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Charakterystyka uczestników zadania</w:t>
      </w:r>
    </w:p>
    <w:p w14:paraId="73FBA5E6" w14:textId="6EA506CD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Sposób rekrutacji uczestników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088858E6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1D83DB70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1A6E57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4D0CDA48" w:rsidR="00F2513F" w:rsidRPr="00F2513F" w:rsidRDefault="0099606F" w:rsidP="009B46FB">
      <w:pPr>
        <w:spacing w:after="36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B976EA7" w:rsidR="00F2513F" w:rsidRPr="00F2513F" w:rsidRDefault="0099606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>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07D7" w14:textId="77777777" w:rsidR="00AE3DA0" w:rsidRDefault="00AE3DA0">
      <w:r>
        <w:separator/>
      </w:r>
    </w:p>
  </w:endnote>
  <w:endnote w:type="continuationSeparator" w:id="0">
    <w:p w14:paraId="40B3188D" w14:textId="77777777" w:rsidR="00AE3DA0" w:rsidRDefault="00AE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AE3D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AE3D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45D5" w14:textId="77777777" w:rsidR="00AE3DA0" w:rsidRDefault="00AE3DA0">
      <w:r>
        <w:separator/>
      </w:r>
    </w:p>
  </w:footnote>
  <w:footnote w:type="continuationSeparator" w:id="0">
    <w:p w14:paraId="4091A00B" w14:textId="77777777" w:rsidR="00AE3DA0" w:rsidRDefault="00AE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520E3"/>
    <w:rsid w:val="000E2651"/>
    <w:rsid w:val="000E7A03"/>
    <w:rsid w:val="00101037"/>
    <w:rsid w:val="001A6E57"/>
    <w:rsid w:val="0025286D"/>
    <w:rsid w:val="002528AB"/>
    <w:rsid w:val="00406964"/>
    <w:rsid w:val="004B4CA9"/>
    <w:rsid w:val="00552FDB"/>
    <w:rsid w:val="006D34EF"/>
    <w:rsid w:val="008B3D11"/>
    <w:rsid w:val="008D5366"/>
    <w:rsid w:val="0099606F"/>
    <w:rsid w:val="009B46FB"/>
    <w:rsid w:val="00A85445"/>
    <w:rsid w:val="00A97307"/>
    <w:rsid w:val="00AE3DA0"/>
    <w:rsid w:val="00C4478C"/>
    <w:rsid w:val="00D01C60"/>
    <w:rsid w:val="00D05FA4"/>
    <w:rsid w:val="00F2513F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18</cp:revision>
  <dcterms:created xsi:type="dcterms:W3CDTF">2023-11-20T12:27:00Z</dcterms:created>
  <dcterms:modified xsi:type="dcterms:W3CDTF">2024-11-25T09:21:00Z</dcterms:modified>
</cp:coreProperties>
</file>