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Pr="009F0F79" w:rsidRDefault="00A867C9" w:rsidP="009F0F79">
      <w:pPr>
        <w:spacing w:before="1200" w:line="360" w:lineRule="auto"/>
        <w:rPr>
          <w:rFonts w:ascii="Verdana" w:hAnsi="Verdana"/>
          <w:i/>
          <w:sz w:val="18"/>
        </w:rPr>
      </w:pPr>
      <w:r w:rsidRPr="00982FB1">
        <w:rPr>
          <w:rFonts w:ascii="Verdana" w:hAnsi="Verdana"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</w:t>
      </w:r>
      <w:r w:rsidR="00064069">
        <w:rPr>
          <w:rFonts w:ascii="Verdana" w:hAnsi="Verdana"/>
          <w:sz w:val="18"/>
        </w:rPr>
        <w:t xml:space="preserve">publicznego </w:t>
      </w:r>
      <w:r>
        <w:rPr>
          <w:rFonts w:ascii="Verdana" w:hAnsi="Verdana"/>
          <w:sz w:val="18"/>
        </w:rPr>
        <w:t xml:space="preserve">pn. </w:t>
      </w:r>
      <w:r w:rsidR="009F0F79" w:rsidRPr="00174D78">
        <w:rPr>
          <w:rFonts w:ascii="Verdana" w:hAnsi="Verdana"/>
          <w:i/>
          <w:sz w:val="18"/>
        </w:rPr>
        <w:t>Przeciwdziałanie zagrożeniom zdrowotnym i chorobom cywilizacyjnym wśród mieszkańców Wrocławia</w:t>
      </w:r>
      <w:bookmarkStart w:id="0" w:name="_GoBack"/>
      <w:bookmarkEnd w:id="0"/>
      <w:r w:rsidR="009F5377">
        <w:rPr>
          <w:rFonts w:ascii="Verdana" w:hAnsi="Verdana"/>
          <w:sz w:val="18"/>
        </w:rPr>
        <w:t>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BB284B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BB284B" w:rsidRPr="00447D6C">
        <w:rPr>
          <w:rStyle w:val="luchili"/>
          <w:rFonts w:ascii="Verdana" w:hAnsi="Verdana"/>
        </w:rPr>
        <w:t>publicznych</w:t>
      </w:r>
      <w:r w:rsidR="00BB284B" w:rsidRPr="00447D6C">
        <w:rPr>
          <w:rFonts w:ascii="Verdana" w:hAnsi="Verdana"/>
        </w:rPr>
        <w:t>;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BB284B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lastRenderedPageBreak/>
        <w:t>Oferent posiada zespół specjalistów z kwalifikacjami i doświadczeniem zawodowym;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BB284B" w:rsidRPr="00447D6C">
        <w:rPr>
          <w:rFonts w:ascii="Verdana" w:hAnsi="Verdana"/>
        </w:rPr>
        <w:t>ane zawarte w Formularzu Ofertowym są zgodne z aktualnym stanem faktycznym i prawnym;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BB284B" w:rsidRPr="00447D6C" w:rsidRDefault="00BB284B" w:rsidP="00BB284B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BB284B" w:rsidRDefault="00BB284B" w:rsidP="00BB284B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BB284B" w:rsidRDefault="00BB284B" w:rsidP="00BB284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BB284B" w:rsidRPr="00A019F7" w:rsidRDefault="00BB284B" w:rsidP="00BB284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  <w:bookmarkEnd w:id="3"/>
    </w:p>
    <w:p w:rsidR="00BB284B" w:rsidRPr="00B850C6" w:rsidRDefault="00BB284B" w:rsidP="00BB284B">
      <w:pPr>
        <w:spacing w:after="120" w:line="360" w:lineRule="auto"/>
        <w:ind w:left="720"/>
        <w:rPr>
          <w:rFonts w:ascii="Verdana" w:hAnsi="Verdana"/>
        </w:rPr>
      </w:pP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lastRenderedPageBreak/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64069"/>
    <w:rsid w:val="004B346A"/>
    <w:rsid w:val="00982FB1"/>
    <w:rsid w:val="009F0F79"/>
    <w:rsid w:val="009F5377"/>
    <w:rsid w:val="00A867C9"/>
    <w:rsid w:val="00BB284B"/>
    <w:rsid w:val="00CE40B8"/>
    <w:rsid w:val="00C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BE2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12</cp:revision>
  <dcterms:created xsi:type="dcterms:W3CDTF">2022-10-25T10:42:00Z</dcterms:created>
  <dcterms:modified xsi:type="dcterms:W3CDTF">2024-11-07T06:16:00Z</dcterms:modified>
</cp:coreProperties>
</file>