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820761">
        <w:rPr>
          <w:rFonts w:ascii="Verdana" w:hAnsi="Verdana"/>
          <w:sz w:val="22"/>
          <w:szCs w:val="22"/>
        </w:rPr>
        <w:t>0</w:t>
      </w:r>
      <w:r w:rsidR="004A3D3A">
        <w:rPr>
          <w:rFonts w:ascii="Verdana" w:hAnsi="Verdana"/>
          <w:sz w:val="22"/>
          <w:szCs w:val="22"/>
        </w:rPr>
        <w:t>7</w:t>
      </w:r>
      <w:r w:rsidRPr="001D1295">
        <w:rPr>
          <w:rFonts w:ascii="Verdana" w:hAnsi="Verdana"/>
          <w:sz w:val="22"/>
          <w:szCs w:val="22"/>
        </w:rPr>
        <w:t>.</w:t>
      </w:r>
      <w:r w:rsidR="004A3D3A">
        <w:rPr>
          <w:rFonts w:ascii="Verdana" w:hAnsi="Verdana"/>
          <w:sz w:val="22"/>
          <w:szCs w:val="22"/>
        </w:rPr>
        <w:t>11</w:t>
      </w:r>
      <w:r w:rsidRPr="001D1295">
        <w:rPr>
          <w:rFonts w:ascii="Verdana" w:hAnsi="Verdana"/>
          <w:sz w:val="22"/>
          <w:szCs w:val="22"/>
        </w:rPr>
        <w:t>.202</w:t>
      </w:r>
      <w:r w:rsidR="001606D8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4A3D3A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bookmarkEnd w:id="0"/>
      <w:r w:rsidR="004A3D3A" w:rsidRPr="004A3D3A">
        <w:rPr>
          <w:rFonts w:ascii="Verdana" w:hAnsi="Verdana"/>
          <w:sz w:val="22"/>
          <w:szCs w:val="22"/>
          <w:lang w:eastAsia="en-US"/>
        </w:rPr>
        <w:t>opracowanie ekspertyzy dotyczącej realizacji programu Szare na zielone na terenach wrocławskich placówek oświatowych w latach 2019-2023</w:t>
      </w:r>
      <w:r w:rsidR="004A3D3A">
        <w:rPr>
          <w:rFonts w:ascii="Verdana" w:hAnsi="Verdana"/>
          <w:sz w:val="22"/>
          <w:szCs w:val="22"/>
          <w:lang w:eastAsia="en-US"/>
        </w:rPr>
        <w:t>.</w:t>
      </w:r>
    </w:p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do dnia </w:t>
      </w:r>
      <w:r w:rsidR="004A3D3A">
        <w:rPr>
          <w:rFonts w:ascii="Verdana" w:hAnsi="Verdana"/>
          <w:sz w:val="22"/>
          <w:szCs w:val="22"/>
        </w:rPr>
        <w:t>6 listopada</w:t>
      </w:r>
      <w:r w:rsidR="006863F4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202</w:t>
      </w:r>
      <w:r w:rsidR="001606D8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 xml:space="preserve"> r. do godz</w:t>
      </w:r>
      <w:r w:rsidR="006863F4">
        <w:rPr>
          <w:rFonts w:ascii="Verdana" w:hAnsi="Verdana"/>
          <w:sz w:val="22"/>
          <w:szCs w:val="22"/>
        </w:rPr>
        <w:t>iny</w:t>
      </w:r>
      <w:r>
        <w:rPr>
          <w:rFonts w:ascii="Verdana" w:hAnsi="Verdana"/>
          <w:sz w:val="22"/>
          <w:szCs w:val="22"/>
        </w:rPr>
        <w:t xml:space="preserve"> 1</w:t>
      </w:r>
      <w:r w:rsidR="004A3D3A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:00 został</w:t>
      </w:r>
      <w:r w:rsidR="004A3D3A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złożon</w:t>
      </w:r>
      <w:r w:rsidR="004A3D3A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następując</w:t>
      </w:r>
      <w:r w:rsidR="004A3D3A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ofert</w:t>
      </w:r>
      <w:r w:rsidR="004A3D3A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:</w:t>
      </w:r>
    </w:p>
    <w:tbl>
      <w:tblPr>
        <w:tblW w:w="8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4253"/>
      </w:tblGrid>
      <w:tr w:rsidR="009E1AD4" w:rsidTr="00A55EFB">
        <w:trPr>
          <w:tblHeader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</w:t>
            </w:r>
          </w:p>
        </w:tc>
      </w:tr>
      <w:tr w:rsidR="001606D8" w:rsidTr="00A55EFB">
        <w:trPr>
          <w:trHeight w:val="979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27D" w:rsidRDefault="004A3D3A">
            <w:pPr>
              <w:pStyle w:val="Tekstpodstawowy"/>
              <w:spacing w:before="0"/>
            </w:pPr>
            <w:r>
              <w:t>Ogrody Joanna Lityńska-Dworniczak</w:t>
            </w:r>
            <w:r w:rsidR="00820761">
              <w:br/>
              <w:t xml:space="preserve">ul. </w:t>
            </w:r>
            <w:r w:rsidR="00A55EFB">
              <w:t>Zakopiańska 104</w:t>
            </w:r>
            <w:r w:rsidR="00820761">
              <w:br/>
              <w:t>5</w:t>
            </w:r>
            <w:r w:rsidR="00A55EFB">
              <w:t>4-031</w:t>
            </w:r>
            <w:r w:rsidR="00820761">
              <w:t xml:space="preserve"> Wrocław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D8" w:rsidRDefault="00A55EFB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64 500,00</w:t>
            </w:r>
            <w:r w:rsidR="0082076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</w:tbl>
    <w:p w:rsidR="009E1AD4" w:rsidRDefault="005D2723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A55EFB">
        <w:rPr>
          <w:rFonts w:ascii="Verdana" w:hAnsi="Verdana"/>
          <w:sz w:val="22"/>
          <w:szCs w:val="22"/>
        </w:rPr>
        <w:t>86</w:t>
      </w:r>
      <w:r w:rsidR="00B7309E">
        <w:rPr>
          <w:rFonts w:ascii="Verdana" w:hAnsi="Verdana"/>
          <w:sz w:val="22"/>
          <w:szCs w:val="22"/>
        </w:rPr>
        <w:t xml:space="preserve"> </w:t>
      </w:r>
      <w:r w:rsidR="00A55EFB">
        <w:rPr>
          <w:rFonts w:ascii="Verdana" w:hAnsi="Verdana"/>
          <w:sz w:val="22"/>
          <w:szCs w:val="22"/>
        </w:rPr>
        <w:t>1</w:t>
      </w:r>
      <w:r w:rsidR="00B07F44">
        <w:rPr>
          <w:rFonts w:ascii="Verdana" w:hAnsi="Verdana"/>
          <w:sz w:val="22"/>
          <w:szCs w:val="22"/>
        </w:rPr>
        <w:t>00</w:t>
      </w:r>
      <w:r w:rsidR="00804FD0" w:rsidRPr="001D1295">
        <w:rPr>
          <w:rFonts w:ascii="Verdana" w:hAnsi="Verdana"/>
          <w:sz w:val="22"/>
          <w:szCs w:val="22"/>
        </w:rPr>
        <w:t>,</w:t>
      </w:r>
      <w:r w:rsidR="007C420F" w:rsidRPr="001D1295">
        <w:rPr>
          <w:rFonts w:ascii="Verdana" w:hAnsi="Verdana"/>
          <w:sz w:val="22"/>
          <w:szCs w:val="22"/>
        </w:rPr>
        <w:t>00</w:t>
      </w:r>
      <w:r w:rsidRPr="001D1295">
        <w:rPr>
          <w:rFonts w:ascii="Verdana" w:hAnsi="Verdana"/>
          <w:sz w:val="22"/>
          <w:szCs w:val="22"/>
        </w:rPr>
        <w:t xml:space="preserve"> zł brutto.</w:t>
      </w:r>
    </w:p>
    <w:p w:rsidR="009E6627" w:rsidRDefault="009E6627" w:rsidP="009E6627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9E6627" w:rsidRDefault="009E6627" w:rsidP="009E6627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</w:p>
    <w:p w:rsidR="001D1295" w:rsidRP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16"/>
          <w:szCs w:val="16"/>
          <w:lang w:val="pl-PL" w:eastAsia="pl-PL"/>
        </w:rPr>
      </w:pPr>
      <w:bookmarkStart w:id="1" w:name="_GoBack"/>
      <w:bookmarkEnd w:id="1"/>
    </w:p>
    <w:sectPr w:rsidR="001D1295" w:rsidRPr="001D1295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AC6" w:rsidRDefault="00610AC6">
      <w:r>
        <w:separator/>
      </w:r>
    </w:p>
  </w:endnote>
  <w:endnote w:type="continuationSeparator" w:id="0">
    <w:p w:rsidR="00610AC6" w:rsidRDefault="0061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AC6" w:rsidRDefault="00610AC6">
      <w:r>
        <w:separator/>
      </w:r>
    </w:p>
  </w:footnote>
  <w:footnote w:type="continuationSeparator" w:id="0">
    <w:p w:rsidR="00610AC6" w:rsidRDefault="00610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610AC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24A61"/>
    <w:rsid w:val="00147E52"/>
    <w:rsid w:val="001606D8"/>
    <w:rsid w:val="001C5403"/>
    <w:rsid w:val="001D1295"/>
    <w:rsid w:val="0023565E"/>
    <w:rsid w:val="00252486"/>
    <w:rsid w:val="002F656C"/>
    <w:rsid w:val="00303D91"/>
    <w:rsid w:val="0040261F"/>
    <w:rsid w:val="004967BE"/>
    <w:rsid w:val="004A3D3A"/>
    <w:rsid w:val="00550A95"/>
    <w:rsid w:val="00550BC0"/>
    <w:rsid w:val="00582B8D"/>
    <w:rsid w:val="00590B5F"/>
    <w:rsid w:val="005A480D"/>
    <w:rsid w:val="005D2723"/>
    <w:rsid w:val="00610AC6"/>
    <w:rsid w:val="00612B45"/>
    <w:rsid w:val="00636D46"/>
    <w:rsid w:val="006863F4"/>
    <w:rsid w:val="0069766E"/>
    <w:rsid w:val="006D0CED"/>
    <w:rsid w:val="007521DD"/>
    <w:rsid w:val="007C420F"/>
    <w:rsid w:val="007D26D7"/>
    <w:rsid w:val="00804FD0"/>
    <w:rsid w:val="00820761"/>
    <w:rsid w:val="00897DE2"/>
    <w:rsid w:val="008E57FA"/>
    <w:rsid w:val="009273EA"/>
    <w:rsid w:val="009D1105"/>
    <w:rsid w:val="009E1AD4"/>
    <w:rsid w:val="009E6627"/>
    <w:rsid w:val="00A052BD"/>
    <w:rsid w:val="00A05D53"/>
    <w:rsid w:val="00A55EFB"/>
    <w:rsid w:val="00A7105C"/>
    <w:rsid w:val="00A87BAC"/>
    <w:rsid w:val="00A9277A"/>
    <w:rsid w:val="00A97C25"/>
    <w:rsid w:val="00AD6035"/>
    <w:rsid w:val="00AE0B30"/>
    <w:rsid w:val="00B07F44"/>
    <w:rsid w:val="00B4172B"/>
    <w:rsid w:val="00B647BF"/>
    <w:rsid w:val="00B66EC5"/>
    <w:rsid w:val="00B7309E"/>
    <w:rsid w:val="00B862FB"/>
    <w:rsid w:val="00BC5201"/>
    <w:rsid w:val="00C727D4"/>
    <w:rsid w:val="00D42AE7"/>
    <w:rsid w:val="00E75602"/>
    <w:rsid w:val="00EB7429"/>
    <w:rsid w:val="00EF7E43"/>
    <w:rsid w:val="00F2227D"/>
    <w:rsid w:val="00F43ED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D5A7C10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qFormat/>
    <w:rsid w:val="009E6627"/>
    <w:pPr>
      <w:ind w:left="720"/>
      <w:contextualSpacing/>
    </w:pPr>
    <w:rPr>
      <w:lang w:val="x-none" w:eastAsia="x-none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9E6627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727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25</cp:revision>
  <cp:lastPrinted>2024-11-07T08:38:00Z</cp:lastPrinted>
  <dcterms:created xsi:type="dcterms:W3CDTF">2022-10-20T11:08:00Z</dcterms:created>
  <dcterms:modified xsi:type="dcterms:W3CDTF">2024-11-07T08:39:00Z</dcterms:modified>
</cp:coreProperties>
</file>