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50EA0" w14:textId="77777777" w:rsidR="002055CA" w:rsidRPr="008F3EE4" w:rsidRDefault="002055CA" w:rsidP="002055CA">
      <w:pPr>
        <w:spacing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Protokół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z wyborów</w:t>
      </w:r>
    </w:p>
    <w:p w14:paraId="60BEFD38" w14:textId="4A2D5D8D" w:rsidR="002055CA" w:rsidRDefault="002055CA" w:rsidP="002055CA">
      <w:pPr>
        <w:spacing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 dnia </w:t>
      </w:r>
      <w:r w:rsidR="00363C4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19.10.2024</w:t>
      </w:r>
      <w:r w:rsidRPr="008F3EE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roku</w:t>
      </w:r>
    </w:p>
    <w:p w14:paraId="703276D0" w14:textId="77777777" w:rsidR="00363C4E" w:rsidRPr="008F3EE4" w:rsidRDefault="00363C4E" w:rsidP="002055CA">
      <w:pPr>
        <w:spacing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1A05392B" w14:textId="24DF5E58" w:rsidR="002055CA" w:rsidRPr="008F3EE4" w:rsidRDefault="002055CA" w:rsidP="00363C4E">
      <w:pPr>
        <w:spacing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 posiedzenia Komisji ds. ustalenia wyników głosowania wyborów kandydatów wrocławskich środowisk senioralnych do Wrocławskiej Rady Seniorów</w:t>
      </w:r>
      <w:r w:rsidR="00363C4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III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</w:t>
      </w:r>
      <w:r w:rsidRPr="008F3EE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kadencji </w:t>
      </w:r>
    </w:p>
    <w:p w14:paraId="2DB87923" w14:textId="77777777" w:rsidR="002055CA" w:rsidRDefault="002055CA" w:rsidP="002055CA">
      <w:pPr>
        <w:spacing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90C10C7" w14:textId="77777777" w:rsidR="002055CA" w:rsidRPr="005612E3" w:rsidRDefault="002055CA" w:rsidP="002055CA">
      <w:pPr>
        <w:spacing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EEC6CB1" w14:textId="694CA8E5" w:rsidR="002055CA" w:rsidRPr="008F3EE4" w:rsidRDefault="002055CA" w:rsidP="002055CA">
      <w:pPr>
        <w:spacing w:after="120" w:line="360" w:lineRule="auto"/>
        <w:jc w:val="both"/>
        <w:rPr>
          <w:rFonts w:ascii="Verdana" w:eastAsia="Times New Roman" w:hAnsi="Verdana" w:cs="Mangal"/>
          <w:kern w:val="1"/>
          <w:sz w:val="20"/>
          <w:szCs w:val="22"/>
          <w:lang w:eastAsia="hi-IN" w:bidi="hi-IN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W dniu</w:t>
      </w:r>
      <w:r w:rsidR="00363C4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19.10.2024 r.</w:t>
      </w: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 godzinie </w:t>
      </w:r>
      <w:r w:rsidR="00C94612">
        <w:rPr>
          <w:rFonts w:ascii="Verdana" w:eastAsia="Times New Roman" w:hAnsi="Verdana" w:cs="Times New Roman"/>
          <w:sz w:val="20"/>
          <w:szCs w:val="20"/>
          <w:lang w:eastAsia="pl-PL"/>
        </w:rPr>
        <w:t>10:00</w:t>
      </w: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8F3EE4">
        <w:rPr>
          <w:rFonts w:ascii="Verdana" w:eastAsia="Times New Roman" w:hAnsi="Verdana" w:cs="Times New Roman"/>
          <w:iCs/>
          <w:sz w:val="20"/>
          <w:szCs w:val="20"/>
          <w:lang w:eastAsia="pl-PL"/>
        </w:rPr>
        <w:t>we Wrocławskim Centrum Rozwoju Społecznego mieszcząc</w:t>
      </w:r>
      <w:r>
        <w:rPr>
          <w:rFonts w:ascii="Verdana" w:eastAsia="Times New Roman" w:hAnsi="Verdana" w:cs="Times New Roman"/>
          <w:iCs/>
          <w:sz w:val="20"/>
          <w:szCs w:val="20"/>
          <w:lang w:eastAsia="pl-PL"/>
        </w:rPr>
        <w:t>ym</w:t>
      </w:r>
      <w:r w:rsidRPr="008F3EE4">
        <w:rPr>
          <w:rFonts w:ascii="Verdana" w:eastAsia="Times New Roman" w:hAnsi="Verdana" w:cs="Times New Roman"/>
          <w:iCs/>
          <w:sz w:val="20"/>
          <w:szCs w:val="20"/>
          <w:lang w:eastAsia="pl-PL"/>
        </w:rPr>
        <w:t xml:space="preserve"> się przy pl. Dominikańskim 6,</w:t>
      </w: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zgodnie z § 7 załącznika do uchwały </w:t>
      </w:r>
      <w:r w:rsidRPr="008F3EE4">
        <w:rPr>
          <w:rFonts w:ascii="Verdana" w:eastAsia="Times New Roman" w:hAnsi="Verdana" w:cs="TimesNewRomanPS-BoldMT"/>
          <w:kern w:val="1"/>
          <w:sz w:val="20"/>
          <w:szCs w:val="22"/>
          <w:lang w:eastAsia="hi-IN" w:bidi="hi-IN"/>
        </w:rPr>
        <w:t>nr</w:t>
      </w:r>
      <w:r>
        <w:rPr>
          <w:rFonts w:ascii="Verdana" w:eastAsia="Times New Roman" w:hAnsi="Verdana" w:cs="TimesNewRomanPS-BoldMT"/>
          <w:kern w:val="1"/>
          <w:sz w:val="20"/>
          <w:szCs w:val="22"/>
          <w:lang w:eastAsia="hi-IN" w:bidi="hi-IN"/>
        </w:rPr>
        <w:t> </w:t>
      </w:r>
      <w:r w:rsidRPr="008F3EE4">
        <w:rPr>
          <w:rFonts w:ascii="Verdana" w:eastAsia="Times New Roman" w:hAnsi="Verdana" w:cs="TimesNewRomanPS-BoldMT"/>
          <w:kern w:val="1"/>
          <w:sz w:val="20"/>
          <w:szCs w:val="22"/>
          <w:lang w:eastAsia="hi-IN" w:bidi="hi-IN"/>
        </w:rPr>
        <w:t xml:space="preserve">LX/1526/14 Rady Miejskiej Wrocławia </w:t>
      </w:r>
      <w:r w:rsidRPr="008F3EE4">
        <w:rPr>
          <w:rFonts w:ascii="Verdana" w:eastAsia="Times New Roman" w:hAnsi="Verdana" w:cs="TimesNewRomanPSMT"/>
          <w:kern w:val="1"/>
          <w:sz w:val="20"/>
          <w:szCs w:val="22"/>
          <w:lang w:eastAsia="hi-IN" w:bidi="hi-IN"/>
        </w:rPr>
        <w:t>z dnia 26 czerwca 2014 r.</w:t>
      </w:r>
      <w:r w:rsidRPr="008F3EE4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 (Dz. Urz. Wojew. Doln. </w:t>
      </w:r>
      <w:r w:rsidRPr="00D37AFE">
        <w:rPr>
          <w:rFonts w:ascii="Verdana" w:eastAsia="Times New Roman" w:hAnsi="Verdana" w:cs="TimesNewRomanPS-BoldMT"/>
          <w:bCs/>
          <w:kern w:val="1"/>
          <w:sz w:val="20"/>
          <w:szCs w:val="20"/>
          <w:lang w:eastAsia="pl-PL"/>
        </w:rPr>
        <w:t>z dnia 7 lipca 2014 r., poz. 3062 i z dnia 22 lipca 2024 r. poz. 4009)</w:t>
      </w:r>
      <w:r>
        <w:rPr>
          <w:rFonts w:ascii="Verdana" w:eastAsia="Times New Roman" w:hAnsi="Verdana" w:cs="TimesNewRomanPS-BoldMT"/>
          <w:bCs/>
          <w:kern w:val="1"/>
          <w:sz w:val="20"/>
          <w:szCs w:val="20"/>
          <w:lang w:eastAsia="pl-PL"/>
        </w:rPr>
        <w:br/>
      </w:r>
      <w:r w:rsidRPr="008F3EE4">
        <w:rPr>
          <w:rFonts w:ascii="Verdana" w:eastAsia="Times New Roman" w:hAnsi="Verdana" w:cs="TimesNewRomanPS-BoldMT"/>
          <w:kern w:val="1"/>
          <w:sz w:val="20"/>
          <w:szCs w:val="22"/>
          <w:lang w:eastAsia="hi-IN" w:bidi="hi-IN"/>
        </w:rPr>
        <w:t>w sprawie powołania Wrocławskiej Rady Seniorów oraz nadania jej Statutu</w:t>
      </w: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, odbyło się posiedzenie powołanej przez Prezydenta Wrocławia Komisji w składzie:</w:t>
      </w:r>
    </w:p>
    <w:p w14:paraId="4F12D0AA" w14:textId="77777777" w:rsidR="002055CA" w:rsidRPr="008F3EE4" w:rsidRDefault="002055CA" w:rsidP="002055CA">
      <w:p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FDBE818" w14:textId="59A9B054" w:rsidR="002055CA" w:rsidRPr="008F3EE4" w:rsidRDefault="002055CA" w:rsidP="002055CA">
      <w:pPr>
        <w:numPr>
          <w:ilvl w:val="0"/>
          <w:numId w:val="1"/>
        </w:num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Przedstawiciel Rady Miejskiej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Wrocławia</w:t>
      </w: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 w:rsidR="00363C4E">
        <w:rPr>
          <w:rFonts w:ascii="Verdana" w:eastAsia="Times New Roman" w:hAnsi="Verdana" w:cs="Times New Roman"/>
          <w:sz w:val="20"/>
          <w:szCs w:val="20"/>
          <w:lang w:eastAsia="pl-PL"/>
        </w:rPr>
        <w:t>Agnieszka Rybczak</w:t>
      </w:r>
    </w:p>
    <w:p w14:paraId="5263AE7E" w14:textId="21EDA11A" w:rsidR="002055CA" w:rsidRPr="008F3EE4" w:rsidRDefault="002055CA" w:rsidP="002055CA">
      <w:pPr>
        <w:numPr>
          <w:ilvl w:val="0"/>
          <w:numId w:val="1"/>
        </w:num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Przedstawiciel środowisk senioralnych – </w:t>
      </w:r>
      <w:r w:rsidR="00363C4E">
        <w:rPr>
          <w:rFonts w:ascii="Verdana" w:eastAsia="Times New Roman" w:hAnsi="Verdana" w:cs="Times New Roman"/>
          <w:sz w:val="20"/>
          <w:szCs w:val="20"/>
          <w:lang w:eastAsia="pl-PL"/>
        </w:rPr>
        <w:t>Agata Bulicz</w:t>
      </w:r>
    </w:p>
    <w:p w14:paraId="552A0671" w14:textId="288E1A5D" w:rsidR="002055CA" w:rsidRPr="008F3EE4" w:rsidRDefault="002055CA" w:rsidP="002055CA">
      <w:pPr>
        <w:numPr>
          <w:ilvl w:val="0"/>
          <w:numId w:val="1"/>
        </w:num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Przedstawiciel Prezydenta Wrocławia – </w:t>
      </w:r>
      <w:r w:rsidR="00363C4E">
        <w:rPr>
          <w:rFonts w:ascii="Verdana" w:eastAsia="Times New Roman" w:hAnsi="Verdana" w:cs="Times New Roman"/>
          <w:sz w:val="20"/>
          <w:szCs w:val="20"/>
          <w:lang w:eastAsia="pl-PL"/>
        </w:rPr>
        <w:t>Edyta Ruszkiewicz</w:t>
      </w:r>
    </w:p>
    <w:p w14:paraId="484601C1" w14:textId="70FF6E54" w:rsidR="002055CA" w:rsidRPr="008F3EE4" w:rsidRDefault="002055CA" w:rsidP="002055CA">
      <w:pPr>
        <w:numPr>
          <w:ilvl w:val="0"/>
          <w:numId w:val="1"/>
        </w:num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Przedstawiciel Prezydenta Wrocławia – </w:t>
      </w:r>
      <w:r w:rsidR="00363C4E">
        <w:rPr>
          <w:rFonts w:ascii="Verdana" w:eastAsia="Times New Roman" w:hAnsi="Verdana" w:cs="Times New Roman"/>
          <w:sz w:val="20"/>
          <w:szCs w:val="20"/>
          <w:lang w:eastAsia="pl-PL"/>
        </w:rPr>
        <w:t>Monika Matunin</w:t>
      </w:r>
    </w:p>
    <w:p w14:paraId="40BE27BF" w14:textId="77777777" w:rsidR="002055CA" w:rsidRDefault="002055CA" w:rsidP="002055CA">
      <w:p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A07B409" w14:textId="77777777" w:rsidR="002055CA" w:rsidRPr="008F3EE4" w:rsidRDefault="002055CA" w:rsidP="002055CA">
      <w:p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Komisja ustaliła, że zgodnie z przedłożonymi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Formularzami</w:t>
      </w: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głosowan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ia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na poszczególnych kandydatów </w:t>
      </w:r>
      <w:r w:rsidRPr="00C62543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liczbę oddanych głosów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</w:p>
    <w:p w14:paraId="74929B74" w14:textId="58FE8EFE" w:rsidR="002055CA" w:rsidRPr="008F3EE4" w:rsidRDefault="002055CA" w:rsidP="002055CA">
      <w:pPr>
        <w:tabs>
          <w:tab w:val="num" w:pos="720"/>
        </w:tabs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) łącznie oddano </w:t>
      </w:r>
      <w:r w:rsidR="00BE6FD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2336</w:t>
      </w: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głosy, w tym:</w:t>
      </w:r>
    </w:p>
    <w:p w14:paraId="37629758" w14:textId="61FF405B" w:rsidR="002055CA" w:rsidRPr="008F3EE4" w:rsidRDefault="002055CA" w:rsidP="002055CA">
      <w:pPr>
        <w:tabs>
          <w:tab w:val="num" w:pos="2880"/>
        </w:tabs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głosów ważnych – </w:t>
      </w:r>
      <w:r w:rsidR="00BE6FD9">
        <w:rPr>
          <w:rFonts w:ascii="Verdana" w:eastAsia="Times New Roman" w:hAnsi="Verdana" w:cs="Times New Roman"/>
          <w:sz w:val="20"/>
          <w:szCs w:val="20"/>
          <w:lang w:eastAsia="pl-PL"/>
        </w:rPr>
        <w:t>2303</w:t>
      </w: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5C54DB84" w14:textId="27AB8DDE" w:rsidR="002055CA" w:rsidRDefault="002055CA" w:rsidP="002055CA">
      <w:pPr>
        <w:tabs>
          <w:tab w:val="num" w:pos="2880"/>
        </w:tabs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głosów nieważnych – </w:t>
      </w:r>
      <w:r w:rsidR="00BE6FD9">
        <w:rPr>
          <w:rFonts w:ascii="Verdana" w:eastAsia="Times New Roman" w:hAnsi="Verdana" w:cs="Times New Roman"/>
          <w:sz w:val="20"/>
          <w:szCs w:val="20"/>
          <w:lang w:eastAsia="pl-PL"/>
        </w:rPr>
        <w:t>33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3E763AE8" w14:textId="79C67073" w:rsidR="002055CA" w:rsidRPr="008F3EE4" w:rsidRDefault="002055CA" w:rsidP="002055CA">
      <w:pPr>
        <w:tabs>
          <w:tab w:val="num" w:pos="720"/>
        </w:tabs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2) </w:t>
      </w:r>
      <w:r w:rsidR="00BE6FD9">
        <w:rPr>
          <w:rFonts w:ascii="Verdana" w:eastAsia="Times New Roman" w:hAnsi="Verdana" w:cs="Times New Roman"/>
          <w:sz w:val="20"/>
          <w:szCs w:val="20"/>
          <w:lang w:eastAsia="pl-PL"/>
        </w:rPr>
        <w:t>_0</w:t>
      </w:r>
      <w:r w:rsidR="00AC51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_ -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głosy </w:t>
      </w: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nie mogą zostać uwzględnione, gdyż wpłynęły po wyznaczonym terminie.</w:t>
      </w:r>
    </w:p>
    <w:p w14:paraId="58BEBBF5" w14:textId="77777777" w:rsidR="002055CA" w:rsidRDefault="002055CA" w:rsidP="002055CA">
      <w:pPr>
        <w:spacing w:after="12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83D9280" w14:textId="77777777" w:rsidR="002055CA" w:rsidRPr="00D040F9" w:rsidRDefault="002055CA" w:rsidP="002055CA">
      <w:pPr>
        <w:spacing w:after="12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040F9">
        <w:rPr>
          <w:rFonts w:ascii="Verdana" w:eastAsia="Times New Roman" w:hAnsi="Verdana" w:cs="Times New Roman"/>
          <w:b/>
          <w:sz w:val="20"/>
          <w:szCs w:val="20"/>
          <w:lang w:eastAsia="pl-PL"/>
        </w:rPr>
        <w:t>Na poszczególnych kandydatów oddano głosy w sposób następujący: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2865"/>
        <w:gridCol w:w="880"/>
        <w:gridCol w:w="2406"/>
        <w:gridCol w:w="2196"/>
      </w:tblGrid>
      <w:tr w:rsidR="002055CA" w:rsidRPr="005612E3" w14:paraId="541AEACC" w14:textId="77777777" w:rsidTr="00294338">
        <w:tc>
          <w:tcPr>
            <w:tcW w:w="0" w:type="auto"/>
          </w:tcPr>
          <w:p w14:paraId="5D2A12F0" w14:textId="77777777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0" w:type="auto"/>
          </w:tcPr>
          <w:p w14:paraId="3225643E" w14:textId="77777777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Nazwisko i imię kandydata</w:t>
            </w:r>
          </w:p>
        </w:tc>
        <w:tc>
          <w:tcPr>
            <w:tcW w:w="880" w:type="dxa"/>
          </w:tcPr>
          <w:p w14:paraId="5F837D4E" w14:textId="77777777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Głosów łącznie</w:t>
            </w:r>
          </w:p>
        </w:tc>
        <w:tc>
          <w:tcPr>
            <w:tcW w:w="2406" w:type="dxa"/>
          </w:tcPr>
          <w:p w14:paraId="526B10EC" w14:textId="77777777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Głosów ważnych</w:t>
            </w:r>
          </w:p>
        </w:tc>
        <w:tc>
          <w:tcPr>
            <w:tcW w:w="0" w:type="auto"/>
          </w:tcPr>
          <w:p w14:paraId="707503AD" w14:textId="77777777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Głosów nieważnych</w:t>
            </w:r>
          </w:p>
        </w:tc>
      </w:tr>
      <w:tr w:rsidR="002055CA" w:rsidRPr="005612E3" w14:paraId="4543F92B" w14:textId="77777777" w:rsidTr="00294338">
        <w:tc>
          <w:tcPr>
            <w:tcW w:w="0" w:type="auto"/>
          </w:tcPr>
          <w:p w14:paraId="27AE8421" w14:textId="77777777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</w:tcPr>
          <w:p w14:paraId="6D0FAEAB" w14:textId="55EF1656" w:rsidR="002055CA" w:rsidRPr="005612E3" w:rsidRDefault="00C94612" w:rsidP="006B7A30">
            <w:pPr>
              <w:keepNext/>
              <w:spacing w:line="360" w:lineRule="auto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Strecker Krzysztof</w:t>
            </w:r>
          </w:p>
        </w:tc>
        <w:tc>
          <w:tcPr>
            <w:tcW w:w="880" w:type="dxa"/>
          </w:tcPr>
          <w:p w14:paraId="0DACB74E" w14:textId="0D7079D3" w:rsidR="002055CA" w:rsidRPr="005612E3" w:rsidRDefault="00C94612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2406" w:type="dxa"/>
          </w:tcPr>
          <w:p w14:paraId="3600F571" w14:textId="02F875F3" w:rsidR="002055CA" w:rsidRPr="00C94612" w:rsidRDefault="00C94612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9461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0" w:type="auto"/>
          </w:tcPr>
          <w:p w14:paraId="5DD4BC2D" w14:textId="10D1A68D" w:rsidR="002055CA" w:rsidRPr="005612E3" w:rsidRDefault="00C94612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</w:t>
            </w:r>
          </w:p>
        </w:tc>
      </w:tr>
      <w:tr w:rsidR="00294338" w:rsidRPr="005612E3" w14:paraId="047D7C2F" w14:textId="77777777" w:rsidTr="00294338">
        <w:tc>
          <w:tcPr>
            <w:tcW w:w="0" w:type="auto"/>
          </w:tcPr>
          <w:p w14:paraId="5BBAB2E6" w14:textId="77777777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</w:tcPr>
          <w:p w14:paraId="246DF7F3" w14:textId="0EC0A83A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Kubacki Rafał</w:t>
            </w:r>
          </w:p>
        </w:tc>
        <w:tc>
          <w:tcPr>
            <w:tcW w:w="880" w:type="dxa"/>
          </w:tcPr>
          <w:p w14:paraId="29CDE950" w14:textId="4A277038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2406" w:type="dxa"/>
          </w:tcPr>
          <w:p w14:paraId="5B7C7934" w14:textId="7E75A073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0" w:type="auto"/>
          </w:tcPr>
          <w:p w14:paraId="5142A33F" w14:textId="75926519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</w:t>
            </w:r>
          </w:p>
        </w:tc>
      </w:tr>
      <w:tr w:rsidR="00294338" w:rsidRPr="005612E3" w14:paraId="1F1E47FB" w14:textId="77777777" w:rsidTr="00294338">
        <w:tc>
          <w:tcPr>
            <w:tcW w:w="0" w:type="auto"/>
          </w:tcPr>
          <w:p w14:paraId="5D11D7D0" w14:textId="77777777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</w:tcPr>
          <w:p w14:paraId="10911E02" w14:textId="59CC79BF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9461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Kretschmer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Barbara</w:t>
            </w:r>
          </w:p>
        </w:tc>
        <w:tc>
          <w:tcPr>
            <w:tcW w:w="880" w:type="dxa"/>
          </w:tcPr>
          <w:p w14:paraId="2A38E53B" w14:textId="607507CC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2406" w:type="dxa"/>
          </w:tcPr>
          <w:p w14:paraId="63BECC3E" w14:textId="4C2ABD4C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0" w:type="auto"/>
          </w:tcPr>
          <w:p w14:paraId="29AE4F20" w14:textId="67CFD571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</w:t>
            </w:r>
          </w:p>
        </w:tc>
      </w:tr>
      <w:tr w:rsidR="002055CA" w:rsidRPr="005612E3" w14:paraId="61A83A09" w14:textId="77777777" w:rsidTr="00294338">
        <w:tc>
          <w:tcPr>
            <w:tcW w:w="0" w:type="auto"/>
          </w:tcPr>
          <w:p w14:paraId="67BC3B5A" w14:textId="77777777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</w:tcPr>
          <w:p w14:paraId="3B3DDD5D" w14:textId="315FFF44" w:rsidR="002055CA" w:rsidRPr="00C94612" w:rsidRDefault="00607CD2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Wasielewska Stefania Elżbieta</w:t>
            </w:r>
          </w:p>
        </w:tc>
        <w:tc>
          <w:tcPr>
            <w:tcW w:w="880" w:type="dxa"/>
          </w:tcPr>
          <w:p w14:paraId="4F620151" w14:textId="28B4ABF6" w:rsidR="002055CA" w:rsidRPr="005612E3" w:rsidRDefault="00607CD2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2406" w:type="dxa"/>
          </w:tcPr>
          <w:p w14:paraId="7DD953AB" w14:textId="3E35C2DC" w:rsidR="002055CA" w:rsidRPr="00C94612" w:rsidRDefault="00607CD2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19</w:t>
            </w:r>
            <w:r w:rsid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</w:tcPr>
          <w:p w14:paraId="156BBFC2" w14:textId="0D4A34C4" w:rsidR="002055CA" w:rsidRPr="005612E3" w:rsidRDefault="00294338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</w:t>
            </w:r>
          </w:p>
        </w:tc>
      </w:tr>
      <w:tr w:rsidR="002055CA" w:rsidRPr="005612E3" w14:paraId="2BC46B4B" w14:textId="77777777" w:rsidTr="00294338">
        <w:tc>
          <w:tcPr>
            <w:tcW w:w="0" w:type="auto"/>
          </w:tcPr>
          <w:p w14:paraId="0DC74CD4" w14:textId="77777777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0" w:type="auto"/>
          </w:tcPr>
          <w:p w14:paraId="31DB2786" w14:textId="7A34F4E5" w:rsidR="002055CA" w:rsidRPr="00C94612" w:rsidRDefault="00E54C63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Warmuz Stanisława</w:t>
            </w:r>
          </w:p>
        </w:tc>
        <w:tc>
          <w:tcPr>
            <w:tcW w:w="880" w:type="dxa"/>
          </w:tcPr>
          <w:p w14:paraId="3F881699" w14:textId="4F956CDE" w:rsidR="002055CA" w:rsidRPr="005612E3" w:rsidRDefault="00294338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2406" w:type="dxa"/>
          </w:tcPr>
          <w:p w14:paraId="62D7BA08" w14:textId="43651D4B" w:rsidR="002055CA" w:rsidRPr="00C94612" w:rsidRDefault="00294338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0" w:type="auto"/>
          </w:tcPr>
          <w:p w14:paraId="0908A591" w14:textId="3C90E070" w:rsidR="002055CA" w:rsidRPr="005612E3" w:rsidRDefault="00294338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</w:t>
            </w:r>
          </w:p>
        </w:tc>
      </w:tr>
      <w:tr w:rsidR="002055CA" w:rsidRPr="005612E3" w14:paraId="65B77BF2" w14:textId="77777777" w:rsidTr="00294338">
        <w:tc>
          <w:tcPr>
            <w:tcW w:w="0" w:type="auto"/>
          </w:tcPr>
          <w:p w14:paraId="2954D7E4" w14:textId="77777777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</w:tcPr>
          <w:p w14:paraId="36EB0FC9" w14:textId="075F9DCA" w:rsidR="002055CA" w:rsidRPr="005612E3" w:rsidRDefault="00607CD2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9461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Wnuk Walentyna</w:t>
            </w:r>
          </w:p>
        </w:tc>
        <w:tc>
          <w:tcPr>
            <w:tcW w:w="880" w:type="dxa"/>
          </w:tcPr>
          <w:p w14:paraId="72C95035" w14:textId="23EEFC0E" w:rsidR="002055CA" w:rsidRPr="005612E3" w:rsidRDefault="00294338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2406" w:type="dxa"/>
          </w:tcPr>
          <w:p w14:paraId="3016F851" w14:textId="0D362BBA" w:rsidR="002055CA" w:rsidRPr="005612E3" w:rsidRDefault="00294338" w:rsidP="006B7A3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0" w:type="auto"/>
          </w:tcPr>
          <w:p w14:paraId="7C410706" w14:textId="412DAC3B" w:rsidR="002055CA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-</w:t>
            </w:r>
          </w:p>
        </w:tc>
      </w:tr>
      <w:tr w:rsidR="00294338" w:rsidRPr="005612E3" w14:paraId="71349EFA" w14:textId="77777777" w:rsidTr="00294338">
        <w:tc>
          <w:tcPr>
            <w:tcW w:w="0" w:type="auto"/>
          </w:tcPr>
          <w:p w14:paraId="4B1ADC0A" w14:textId="77777777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</w:tcPr>
          <w:p w14:paraId="60783F67" w14:textId="7974D7A7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C9461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Olszański Witold</w:t>
            </w:r>
          </w:p>
        </w:tc>
        <w:tc>
          <w:tcPr>
            <w:tcW w:w="880" w:type="dxa"/>
          </w:tcPr>
          <w:p w14:paraId="00252F1C" w14:textId="5CD5770A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2406" w:type="dxa"/>
          </w:tcPr>
          <w:p w14:paraId="2D8CECBC" w14:textId="2B47C3F3" w:rsidR="00294338" w:rsidRPr="00294338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0" w:type="auto"/>
          </w:tcPr>
          <w:p w14:paraId="1262BE8B" w14:textId="1F1B7F65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-</w:t>
            </w:r>
          </w:p>
        </w:tc>
      </w:tr>
      <w:tr w:rsidR="00294338" w:rsidRPr="005612E3" w14:paraId="45B36FFE" w14:textId="77777777" w:rsidTr="00294338">
        <w:tc>
          <w:tcPr>
            <w:tcW w:w="0" w:type="auto"/>
          </w:tcPr>
          <w:p w14:paraId="0AC3DDC7" w14:textId="77777777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</w:tcPr>
          <w:p w14:paraId="171FBFA3" w14:textId="274E7BBD" w:rsidR="00294338" w:rsidRPr="00294338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Peszyński</w:t>
            </w: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Jacek</w:t>
            </w:r>
          </w:p>
        </w:tc>
        <w:tc>
          <w:tcPr>
            <w:tcW w:w="880" w:type="dxa"/>
          </w:tcPr>
          <w:p w14:paraId="3807875D" w14:textId="3C2F66B7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2406" w:type="dxa"/>
          </w:tcPr>
          <w:p w14:paraId="13E0C8A3" w14:textId="189701EF" w:rsidR="00294338" w:rsidRPr="00294338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0" w:type="auto"/>
          </w:tcPr>
          <w:p w14:paraId="317DE47D" w14:textId="7431FA40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-</w:t>
            </w:r>
          </w:p>
        </w:tc>
      </w:tr>
      <w:tr w:rsidR="00294338" w:rsidRPr="005612E3" w14:paraId="3367DD66" w14:textId="77777777" w:rsidTr="00294338">
        <w:tc>
          <w:tcPr>
            <w:tcW w:w="0" w:type="auto"/>
          </w:tcPr>
          <w:p w14:paraId="0FDC4249" w14:textId="77777777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</w:tcPr>
          <w:p w14:paraId="0FE7AA49" w14:textId="6BA1A563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Kowaluk Ryszard</w:t>
            </w:r>
          </w:p>
        </w:tc>
        <w:tc>
          <w:tcPr>
            <w:tcW w:w="880" w:type="dxa"/>
          </w:tcPr>
          <w:p w14:paraId="457C7C19" w14:textId="06EF650F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406" w:type="dxa"/>
          </w:tcPr>
          <w:p w14:paraId="53B1B328" w14:textId="33845C16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0" w:type="auto"/>
          </w:tcPr>
          <w:p w14:paraId="6332EAD5" w14:textId="77CD96D9" w:rsidR="00294338" w:rsidRPr="005612E3" w:rsidRDefault="00294338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</w:t>
            </w:r>
          </w:p>
        </w:tc>
      </w:tr>
      <w:tr w:rsidR="00294338" w:rsidRPr="005612E3" w14:paraId="72E92A6E" w14:textId="77777777" w:rsidTr="00294338">
        <w:tc>
          <w:tcPr>
            <w:tcW w:w="0" w:type="auto"/>
          </w:tcPr>
          <w:p w14:paraId="32A55ABC" w14:textId="77777777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</w:tcPr>
          <w:p w14:paraId="0C96BF7B" w14:textId="2A7F26B0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Witczak</w:t>
            </w: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Michalina</w:t>
            </w:r>
          </w:p>
        </w:tc>
        <w:tc>
          <w:tcPr>
            <w:tcW w:w="880" w:type="dxa"/>
          </w:tcPr>
          <w:p w14:paraId="0E3C9BB7" w14:textId="79F3785B" w:rsidR="00294338" w:rsidRPr="005612E3" w:rsidRDefault="00911E2F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406" w:type="dxa"/>
          </w:tcPr>
          <w:p w14:paraId="462E80A4" w14:textId="6C789089" w:rsidR="00294338" w:rsidRPr="005612E3" w:rsidRDefault="00911E2F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0" w:type="auto"/>
          </w:tcPr>
          <w:p w14:paraId="0109E029" w14:textId="684DC0D1" w:rsidR="00294338" w:rsidRPr="005612E3" w:rsidRDefault="00911E2F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-</w:t>
            </w:r>
          </w:p>
        </w:tc>
      </w:tr>
      <w:tr w:rsidR="00294338" w:rsidRPr="005612E3" w14:paraId="6232BD5D" w14:textId="77777777" w:rsidTr="00294338">
        <w:tc>
          <w:tcPr>
            <w:tcW w:w="0" w:type="auto"/>
          </w:tcPr>
          <w:p w14:paraId="4A4B4431" w14:textId="0076F167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0" w:type="auto"/>
          </w:tcPr>
          <w:p w14:paraId="4483E3C4" w14:textId="71B2FADB" w:rsidR="00294338" w:rsidRPr="005612E3" w:rsidRDefault="00911E2F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Gałęcka</w:t>
            </w: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2943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Jadwiga</w:t>
            </w:r>
          </w:p>
        </w:tc>
        <w:tc>
          <w:tcPr>
            <w:tcW w:w="880" w:type="dxa"/>
          </w:tcPr>
          <w:p w14:paraId="12C5B97C" w14:textId="335B0D84" w:rsidR="00294338" w:rsidRPr="005612E3" w:rsidRDefault="00911E2F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406" w:type="dxa"/>
          </w:tcPr>
          <w:p w14:paraId="4669975F" w14:textId="08EE52DB" w:rsidR="00294338" w:rsidRPr="005612E3" w:rsidRDefault="00911E2F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0" w:type="auto"/>
          </w:tcPr>
          <w:p w14:paraId="5BE102BC" w14:textId="39ED5F38" w:rsidR="00294338" w:rsidRPr="005612E3" w:rsidRDefault="00911E2F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-</w:t>
            </w:r>
          </w:p>
        </w:tc>
      </w:tr>
      <w:tr w:rsidR="00294338" w:rsidRPr="005612E3" w14:paraId="707A096A" w14:textId="77777777" w:rsidTr="00294338">
        <w:tc>
          <w:tcPr>
            <w:tcW w:w="0" w:type="auto"/>
          </w:tcPr>
          <w:p w14:paraId="3A0B7D34" w14:textId="1FB21F9F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0" w:type="auto"/>
          </w:tcPr>
          <w:p w14:paraId="65CEF8D3" w14:textId="392F3196" w:rsidR="00294338" w:rsidRPr="005612E3" w:rsidRDefault="00911E2F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Szukała Tadeusz</w:t>
            </w:r>
          </w:p>
        </w:tc>
        <w:tc>
          <w:tcPr>
            <w:tcW w:w="880" w:type="dxa"/>
          </w:tcPr>
          <w:p w14:paraId="502C94B0" w14:textId="628E15F1" w:rsidR="00294338" w:rsidRPr="005612E3" w:rsidRDefault="00911E2F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06" w:type="dxa"/>
          </w:tcPr>
          <w:p w14:paraId="5950FC34" w14:textId="7FEC9F34" w:rsidR="00294338" w:rsidRPr="005612E3" w:rsidRDefault="00911E2F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</w:tcPr>
          <w:p w14:paraId="12E82FAF" w14:textId="33A49A3B" w:rsidR="00294338" w:rsidRPr="005612E3" w:rsidRDefault="00911E2F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-</w:t>
            </w:r>
          </w:p>
        </w:tc>
      </w:tr>
      <w:tr w:rsidR="00294338" w:rsidRPr="005612E3" w14:paraId="72BBFBE5" w14:textId="77777777" w:rsidTr="00294338">
        <w:tc>
          <w:tcPr>
            <w:tcW w:w="0" w:type="auto"/>
          </w:tcPr>
          <w:p w14:paraId="760DBE3D" w14:textId="77777777" w:rsidR="00294338" w:rsidRPr="005612E3" w:rsidRDefault="00294338" w:rsidP="00294338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8480E58" w14:textId="77777777" w:rsidR="00294338" w:rsidRPr="005612E3" w:rsidRDefault="00294338" w:rsidP="00294338">
            <w:pPr>
              <w:keepNext/>
              <w:spacing w:line="360" w:lineRule="auto"/>
              <w:jc w:val="right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80" w:type="dxa"/>
          </w:tcPr>
          <w:p w14:paraId="4F5AF3E6" w14:textId="74D2DDFE" w:rsidR="00294338" w:rsidRPr="005612E3" w:rsidRDefault="00AC5107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2336</w:t>
            </w:r>
          </w:p>
        </w:tc>
        <w:tc>
          <w:tcPr>
            <w:tcW w:w="2406" w:type="dxa"/>
          </w:tcPr>
          <w:p w14:paraId="6F4BA5A7" w14:textId="39759161" w:rsidR="00294338" w:rsidRPr="005612E3" w:rsidRDefault="00AC5107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2303</w:t>
            </w:r>
          </w:p>
        </w:tc>
        <w:tc>
          <w:tcPr>
            <w:tcW w:w="0" w:type="auto"/>
          </w:tcPr>
          <w:p w14:paraId="441EF579" w14:textId="1CCE83EA" w:rsidR="00294338" w:rsidRPr="005612E3" w:rsidRDefault="00AC5107" w:rsidP="00294338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33</w:t>
            </w:r>
          </w:p>
        </w:tc>
      </w:tr>
    </w:tbl>
    <w:p w14:paraId="30BB7156" w14:textId="77777777" w:rsidR="002055CA" w:rsidRPr="005612E3" w:rsidRDefault="002055CA" w:rsidP="002055CA">
      <w:pPr>
        <w:spacing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21F7AE82" w14:textId="77777777" w:rsidR="002055CA" w:rsidRDefault="002055CA" w:rsidP="002055CA">
      <w:pPr>
        <w:spacing w:line="36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35EE88E5" w14:textId="77777777" w:rsidR="002055CA" w:rsidRPr="00D040F9" w:rsidRDefault="002055CA" w:rsidP="002055CA">
      <w:pPr>
        <w:spacing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Po podliczeniu głosów ważnych, największą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liczbę</w:t>
      </w:r>
      <w:r w:rsidRPr="008F3EE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głosów otrzymali i w skład Wrocławskiej Rady Seniorów wejdą następujący przedstawiciele wrocł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awskich środowisk senioralnych:</w:t>
      </w:r>
    </w:p>
    <w:p w14:paraId="1B06809A" w14:textId="77777777" w:rsidR="002055CA" w:rsidRPr="005612E3" w:rsidRDefault="002055CA" w:rsidP="002055CA">
      <w:pPr>
        <w:spacing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2"/>
        <w:gridCol w:w="4347"/>
      </w:tblGrid>
      <w:tr w:rsidR="002055CA" w:rsidRPr="005612E3" w14:paraId="646F48E0" w14:textId="77777777" w:rsidTr="006B7A30">
        <w:tc>
          <w:tcPr>
            <w:tcW w:w="4712" w:type="dxa"/>
          </w:tcPr>
          <w:p w14:paraId="63804B64" w14:textId="42EC9246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  <w:r w:rsidR="00911E2F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911E2F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Strecker Krzysztof</w:t>
            </w:r>
          </w:p>
        </w:tc>
        <w:tc>
          <w:tcPr>
            <w:tcW w:w="4347" w:type="dxa"/>
          </w:tcPr>
          <w:p w14:paraId="4BD9250D" w14:textId="03B20C1F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5.</w:t>
            </w:r>
            <w:r w:rsidR="00911E2F">
              <w:t xml:space="preserve"> </w:t>
            </w:r>
            <w:r w:rsidR="00911E2F" w:rsidRPr="00911E2F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Warmuz Stanisława</w:t>
            </w:r>
          </w:p>
        </w:tc>
      </w:tr>
      <w:tr w:rsidR="002055CA" w:rsidRPr="005612E3" w14:paraId="24253E08" w14:textId="77777777" w:rsidTr="006B7A30">
        <w:tc>
          <w:tcPr>
            <w:tcW w:w="4712" w:type="dxa"/>
          </w:tcPr>
          <w:p w14:paraId="1C4B9B75" w14:textId="5866B38F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2.</w:t>
            </w:r>
            <w:r w:rsidR="00911E2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Kubacki Rafał</w:t>
            </w:r>
          </w:p>
        </w:tc>
        <w:tc>
          <w:tcPr>
            <w:tcW w:w="4347" w:type="dxa"/>
          </w:tcPr>
          <w:p w14:paraId="1B97A86E" w14:textId="20FDB68F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6.</w:t>
            </w:r>
            <w:r w:rsidR="00911E2F">
              <w:t xml:space="preserve"> </w:t>
            </w:r>
            <w:r w:rsidR="00911E2F" w:rsidRPr="00911E2F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Wnuk Walentyna</w:t>
            </w:r>
          </w:p>
        </w:tc>
      </w:tr>
      <w:tr w:rsidR="002055CA" w:rsidRPr="005612E3" w14:paraId="31C262A2" w14:textId="77777777" w:rsidTr="006B7A30">
        <w:tc>
          <w:tcPr>
            <w:tcW w:w="4712" w:type="dxa"/>
          </w:tcPr>
          <w:p w14:paraId="43C989FB" w14:textId="536D7ACF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3.</w:t>
            </w:r>
            <w:r w:rsidR="00911E2F">
              <w:t xml:space="preserve"> </w:t>
            </w:r>
            <w:r w:rsidR="00911E2F" w:rsidRPr="00911E2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Kretschmer Barbara</w:t>
            </w:r>
          </w:p>
        </w:tc>
        <w:tc>
          <w:tcPr>
            <w:tcW w:w="4347" w:type="dxa"/>
          </w:tcPr>
          <w:p w14:paraId="25BF2A31" w14:textId="149A5A2F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7.</w:t>
            </w:r>
            <w:r w:rsidR="00911E2F">
              <w:t xml:space="preserve"> </w:t>
            </w:r>
            <w:r w:rsidR="00911E2F" w:rsidRPr="00911E2F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Olszański Witold</w:t>
            </w:r>
          </w:p>
        </w:tc>
      </w:tr>
      <w:tr w:rsidR="002055CA" w:rsidRPr="005612E3" w14:paraId="4CD27FC6" w14:textId="77777777" w:rsidTr="006B7A30">
        <w:tc>
          <w:tcPr>
            <w:tcW w:w="4712" w:type="dxa"/>
          </w:tcPr>
          <w:p w14:paraId="094EA99C" w14:textId="5288BC7C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4.</w:t>
            </w:r>
            <w:r w:rsidR="00911E2F">
              <w:t xml:space="preserve"> </w:t>
            </w:r>
            <w:r w:rsidR="00911E2F" w:rsidRPr="00911E2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Wasielewska Stefania Elżbieta</w:t>
            </w:r>
          </w:p>
        </w:tc>
        <w:tc>
          <w:tcPr>
            <w:tcW w:w="4347" w:type="dxa"/>
          </w:tcPr>
          <w:p w14:paraId="29CD8776" w14:textId="07586066" w:rsidR="002055CA" w:rsidRPr="005612E3" w:rsidRDefault="002055CA" w:rsidP="006B7A30">
            <w:pPr>
              <w:spacing w:line="36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</w:pPr>
            <w:r w:rsidRPr="005612E3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8.</w:t>
            </w:r>
            <w:r w:rsidR="00911E2F">
              <w:t xml:space="preserve"> </w:t>
            </w:r>
            <w:r w:rsidR="00911E2F" w:rsidRPr="00911E2F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Peszyński Jacek</w:t>
            </w:r>
          </w:p>
        </w:tc>
      </w:tr>
    </w:tbl>
    <w:p w14:paraId="427CBAD4" w14:textId="77777777" w:rsidR="002055CA" w:rsidRDefault="002055CA" w:rsidP="002055CA">
      <w:pPr>
        <w:spacing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6182012" w14:textId="77777777" w:rsidR="002055CA" w:rsidRPr="008F3EE4" w:rsidRDefault="002055CA" w:rsidP="002055CA">
      <w:pPr>
        <w:spacing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tym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protokół zakończono i popisano:</w:t>
      </w:r>
    </w:p>
    <w:p w14:paraId="26933034" w14:textId="77777777" w:rsidR="002055CA" w:rsidRPr="008F3EE4" w:rsidRDefault="002055CA" w:rsidP="002055CA">
      <w:pPr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7ACF050" w14:textId="77777777" w:rsidR="002055CA" w:rsidRPr="008F3EE4" w:rsidRDefault="002055CA" w:rsidP="002055CA">
      <w:pPr>
        <w:numPr>
          <w:ilvl w:val="0"/>
          <w:numId w:val="2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Przedstawiciel Rady Miejskiej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Wrocławia</w:t>
      </w:r>
    </w:p>
    <w:p w14:paraId="408C1A75" w14:textId="77777777" w:rsidR="002055CA" w:rsidRPr="008F3EE4" w:rsidRDefault="002055CA" w:rsidP="002055CA">
      <w:p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9DFDBD6" w14:textId="77777777" w:rsidR="002055CA" w:rsidRPr="008F3EE4" w:rsidRDefault="002055CA" w:rsidP="002055CA">
      <w:pPr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</w:t>
      </w:r>
    </w:p>
    <w:p w14:paraId="7C0178B4" w14:textId="77777777" w:rsidR="002055CA" w:rsidRPr="008F3EE4" w:rsidRDefault="002055CA" w:rsidP="002055CA">
      <w:pPr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F809B08" w14:textId="77777777" w:rsidR="002055CA" w:rsidRPr="008F3EE4" w:rsidRDefault="002055CA" w:rsidP="002055CA">
      <w:pPr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3C875AB" w14:textId="77777777" w:rsidR="002055CA" w:rsidRPr="008F3EE4" w:rsidRDefault="002055CA" w:rsidP="002055CA">
      <w:pPr>
        <w:numPr>
          <w:ilvl w:val="0"/>
          <w:numId w:val="2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Przedstawiciel środowisk senioralnych</w:t>
      </w:r>
    </w:p>
    <w:p w14:paraId="1C571350" w14:textId="77777777" w:rsidR="002055CA" w:rsidRPr="008F3EE4" w:rsidRDefault="002055CA" w:rsidP="002055CA">
      <w:p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38CB702" w14:textId="77777777" w:rsidR="002055CA" w:rsidRPr="008F3EE4" w:rsidRDefault="002055CA" w:rsidP="002055CA">
      <w:pPr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</w:t>
      </w:r>
    </w:p>
    <w:p w14:paraId="5855A47D" w14:textId="77777777" w:rsidR="002055CA" w:rsidRPr="008F3EE4" w:rsidRDefault="002055CA" w:rsidP="002055CA">
      <w:pPr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894244D" w14:textId="77777777" w:rsidR="002055CA" w:rsidRPr="008F3EE4" w:rsidRDefault="002055CA" w:rsidP="002055CA">
      <w:pPr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6419676" w14:textId="77777777" w:rsidR="002055CA" w:rsidRPr="008F3EE4" w:rsidRDefault="002055CA" w:rsidP="002055CA">
      <w:pPr>
        <w:numPr>
          <w:ilvl w:val="0"/>
          <w:numId w:val="2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Przedstawiciel Prezydenta Wrocławia</w:t>
      </w:r>
    </w:p>
    <w:p w14:paraId="6D35E356" w14:textId="77777777" w:rsidR="002055CA" w:rsidRPr="008F3EE4" w:rsidRDefault="002055CA" w:rsidP="002055CA">
      <w:p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75F5C78" w14:textId="77777777" w:rsidR="002055CA" w:rsidRPr="008F3EE4" w:rsidRDefault="002055CA" w:rsidP="002055CA">
      <w:pPr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</w:t>
      </w:r>
    </w:p>
    <w:p w14:paraId="306B35BF" w14:textId="77777777" w:rsidR="002055CA" w:rsidRPr="008F3EE4" w:rsidRDefault="002055CA" w:rsidP="002055CA">
      <w:pPr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BF9A52C" w14:textId="77777777" w:rsidR="002055CA" w:rsidRPr="008F3EE4" w:rsidRDefault="002055CA" w:rsidP="002055CA">
      <w:pPr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3425915" w14:textId="77777777" w:rsidR="002055CA" w:rsidRPr="008F3EE4" w:rsidRDefault="002055CA" w:rsidP="002055CA">
      <w:pPr>
        <w:numPr>
          <w:ilvl w:val="0"/>
          <w:numId w:val="2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Przedstawiciel Prezydenta Wrocławia</w:t>
      </w:r>
    </w:p>
    <w:p w14:paraId="33605B23" w14:textId="77777777" w:rsidR="002055CA" w:rsidRPr="008F3EE4" w:rsidRDefault="002055CA" w:rsidP="002055CA">
      <w:p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29525C2" w14:textId="77777777" w:rsidR="002055CA" w:rsidRPr="008F3EE4" w:rsidRDefault="002055CA" w:rsidP="002055CA">
      <w:pPr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3EE4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</w:t>
      </w:r>
    </w:p>
    <w:p w14:paraId="7ED6475C" w14:textId="77777777" w:rsidR="002055CA" w:rsidRPr="005612E3" w:rsidRDefault="002055CA" w:rsidP="002055CA">
      <w:pPr>
        <w:rPr>
          <w:rFonts w:ascii="Times New Roman" w:eastAsia="Times New Roman" w:hAnsi="Times New Roman" w:cs="Times New Roman"/>
          <w:lang w:eastAsia="pl-PL"/>
        </w:rPr>
      </w:pPr>
    </w:p>
    <w:p w14:paraId="7D7C83FD" w14:textId="77777777" w:rsidR="002055CA" w:rsidRDefault="002055CA" w:rsidP="002055CA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CE06C95" w14:textId="77777777" w:rsidR="002055CA" w:rsidRDefault="002055CA" w:rsidP="002055CA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8B26AB8" w14:textId="77777777" w:rsidR="002055CA" w:rsidRDefault="002055CA" w:rsidP="002055CA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27371DE" w14:textId="77777777" w:rsidR="004840C7" w:rsidRDefault="004840C7"/>
    <w:sectPr w:rsidR="0048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90FAE"/>
    <w:multiLevelType w:val="hybridMultilevel"/>
    <w:tmpl w:val="32BE0860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596808"/>
    <w:multiLevelType w:val="hybridMultilevel"/>
    <w:tmpl w:val="EE389DFE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ED8C8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88E427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147346">
    <w:abstractNumId w:val="1"/>
  </w:num>
  <w:num w:numId="2" w16cid:durableId="75864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A"/>
    <w:rsid w:val="0005762C"/>
    <w:rsid w:val="002055CA"/>
    <w:rsid w:val="00294338"/>
    <w:rsid w:val="00363C4E"/>
    <w:rsid w:val="004840C7"/>
    <w:rsid w:val="00581F91"/>
    <w:rsid w:val="00607CD2"/>
    <w:rsid w:val="00911E2F"/>
    <w:rsid w:val="00AC5107"/>
    <w:rsid w:val="00BE6FD9"/>
    <w:rsid w:val="00C94612"/>
    <w:rsid w:val="00D72F05"/>
    <w:rsid w:val="00E42881"/>
    <w:rsid w:val="00E54C63"/>
    <w:rsid w:val="00F0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6284"/>
  <w15:chartTrackingRefBased/>
  <w15:docId w15:val="{B78A7F07-43AC-4E5E-B7CE-9BB51FD4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5CA"/>
    <w:pPr>
      <w:spacing w:after="0" w:line="240" w:lineRule="auto"/>
    </w:pPr>
    <w:rPr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Matunin</dc:creator>
  <cp:keywords/>
  <dc:description/>
  <cp:lastModifiedBy>Barbara Pacan</cp:lastModifiedBy>
  <cp:revision>9</cp:revision>
  <cp:lastPrinted>2024-10-19T11:04:00Z</cp:lastPrinted>
  <dcterms:created xsi:type="dcterms:W3CDTF">2024-10-19T10:31:00Z</dcterms:created>
  <dcterms:modified xsi:type="dcterms:W3CDTF">2024-10-19T11:10:00Z</dcterms:modified>
</cp:coreProperties>
</file>