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4B" w:rsidRPr="0034075A" w:rsidRDefault="0018234B" w:rsidP="0018234B">
      <w:pPr>
        <w:spacing w:after="0" w:line="240" w:lineRule="auto"/>
        <w:jc w:val="right"/>
        <w:rPr>
          <w:rStyle w:val="markedcontent"/>
          <w:rFonts w:ascii="Verdana" w:hAnsi="Verdana" w:cs="Arial"/>
          <w:b/>
          <w:sz w:val="20"/>
          <w:szCs w:val="20"/>
          <w:shd w:val="clear" w:color="auto" w:fill="FFFFFF"/>
        </w:rPr>
      </w:pPr>
      <w:r w:rsidRPr="0034075A">
        <w:rPr>
          <w:rStyle w:val="markedcontent"/>
          <w:rFonts w:ascii="Verdana" w:hAnsi="Verdana" w:cs="Arial"/>
          <w:b/>
          <w:sz w:val="20"/>
          <w:szCs w:val="20"/>
          <w:shd w:val="clear" w:color="auto" w:fill="FFFFFF"/>
        </w:rPr>
        <w:t>Załącznik nr 1</w:t>
      </w:r>
    </w:p>
    <w:p w:rsidR="0018234B" w:rsidRPr="00B061C4" w:rsidRDefault="0018234B" w:rsidP="0018234B">
      <w:pPr>
        <w:spacing w:after="0" w:line="240" w:lineRule="auto"/>
        <w:jc w:val="right"/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</w:pPr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>do zarządzenia nr</w:t>
      </w:r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ab/>
        <w:t>/24 Prezydenta Wrocławia</w:t>
      </w:r>
    </w:p>
    <w:p w:rsidR="0018234B" w:rsidRDefault="0018234B" w:rsidP="0018234B">
      <w:pPr>
        <w:spacing w:after="0" w:line="240" w:lineRule="auto"/>
        <w:jc w:val="right"/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</w:pPr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 xml:space="preserve">z dnia </w:t>
      </w:r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ab/>
        <w:t>2024 r.</w:t>
      </w:r>
    </w:p>
    <w:p w:rsidR="0018234B" w:rsidRDefault="0018234B" w:rsidP="0018234B">
      <w:pPr>
        <w:ind w:right="-142"/>
        <w:jc w:val="right"/>
        <w:rPr>
          <w:rFonts w:cstheme="minorBidi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6662"/>
        <w:gridCol w:w="2268"/>
      </w:tblGrid>
      <w:tr w:rsidR="0018234B" w:rsidTr="0013614F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4B" w:rsidRDefault="0018234B" w:rsidP="0013614F">
            <w:pPr>
              <w:pStyle w:val="Akapitzlist"/>
              <w:spacing w:after="0" w:line="288" w:lineRule="auto"/>
              <w:ind w:left="426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ZGŁOSZENIE NARUSZENIA PRAWA</w:t>
            </w:r>
          </w:p>
        </w:tc>
      </w:tr>
      <w:tr w:rsidR="0018234B" w:rsidTr="0013614F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Zgłaszający (imię i nazwisko, miejsce pracy, stanowisko)</w:t>
            </w:r>
          </w:p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adres do kontaktu:</w:t>
            </w:r>
          </w:p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4B" w:rsidRDefault="0018234B" w:rsidP="0013614F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Data i miejsce sporządzenia</w:t>
            </w:r>
          </w:p>
        </w:tc>
      </w:tr>
      <w:tr w:rsidR="0018234B" w:rsidTr="0013614F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4B" w:rsidRDefault="0018234B" w:rsidP="0013614F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Dane osoby/osób, które dopuściły się lub mogą dopuścić się naruszeń prawa będących przedmiotem zgłoszenia (imię i nazwisko, miejsce pracy, stanowisko);</w:t>
            </w:r>
          </w:p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1. </w:t>
            </w:r>
          </w:p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2. </w:t>
            </w:r>
          </w:p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18234B" w:rsidTr="0013614F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Opis naruszeń prawa wraz z okolicznościami ich zajścia oraz datami, a w przypadku naruszeń potencjalnych – uzasadnienie tego przypuszczenia:</w:t>
            </w: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18234B" w:rsidTr="0013614F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Opis rzeczywistych i potencjalnych skutków tychże naruszeń:</w:t>
            </w: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18234B" w:rsidTr="0013614F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Działania podjęte przez Zgłaszającego w celu eliminacji naruszeń prawa bądź ich skutków albo ryzyka ich wystąpienia:</w:t>
            </w: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18234B" w:rsidTr="0013614F">
        <w:trPr>
          <w:trHeight w:val="1934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Zebrane przez składającego zgłoszenie dowody na potwierdzenie stanu faktycznego albo potencjalnego:</w:t>
            </w:r>
          </w:p>
          <w:p w:rsidR="0018234B" w:rsidRDefault="0018234B" w:rsidP="0013614F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1.</w:t>
            </w:r>
          </w:p>
          <w:p w:rsidR="0018234B" w:rsidRDefault="0018234B" w:rsidP="0013614F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2.</w:t>
            </w:r>
          </w:p>
          <w:p w:rsidR="0018234B" w:rsidRDefault="0018234B" w:rsidP="0013614F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3.</w:t>
            </w:r>
          </w:p>
          <w:p w:rsidR="0018234B" w:rsidRDefault="0018234B" w:rsidP="0013614F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4.</w:t>
            </w:r>
          </w:p>
          <w:p w:rsidR="0018234B" w:rsidRDefault="0018234B" w:rsidP="0013614F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5.</w:t>
            </w:r>
          </w:p>
        </w:tc>
      </w:tr>
      <w:tr w:rsidR="0018234B" w:rsidTr="0013614F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4B" w:rsidRDefault="0018234B" w:rsidP="0013614F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Podpis</w:t>
            </w: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18234B" w:rsidRDefault="0018234B" w:rsidP="0013614F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:rsidR="0018234B" w:rsidRDefault="0018234B" w:rsidP="0018234B">
      <w:pPr>
        <w:spacing w:line="240" w:lineRule="auto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C427E0" w:rsidRDefault="0018234B">
      <w:bookmarkStart w:id="0" w:name="_GoBack"/>
      <w:bookmarkEnd w:id="0"/>
    </w:p>
    <w:sectPr w:rsidR="00C4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4B"/>
    <w:rsid w:val="0018234B"/>
    <w:rsid w:val="0029701B"/>
    <w:rsid w:val="0032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CAE41-1B0B-4FE2-9594-C374473F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234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8234B"/>
    <w:pPr>
      <w:spacing w:after="200" w:line="27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18234B"/>
  </w:style>
  <w:style w:type="table" w:styleId="Tabela-Siatka">
    <w:name w:val="Table Grid"/>
    <w:basedOn w:val="Standardowy"/>
    <w:uiPriority w:val="39"/>
    <w:rsid w:val="001823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Pyzik Radomir</dc:creator>
  <cp:keywords/>
  <dc:description/>
  <cp:lastModifiedBy>Pyzik Radomir</cp:lastModifiedBy>
  <cp:revision>1</cp:revision>
  <dcterms:created xsi:type="dcterms:W3CDTF">2024-09-20T10:10:00Z</dcterms:created>
  <dcterms:modified xsi:type="dcterms:W3CDTF">2024-09-20T10:11:00Z</dcterms:modified>
</cp:coreProperties>
</file>