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EE88D" w14:textId="11BE9E5A" w:rsidR="00E10E35" w:rsidRDefault="008B1A3C" w:rsidP="00E10E35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bookmarkStart w:id="0" w:name="_GoBack"/>
      <w:bookmarkEnd w:id="0"/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3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</w:t>
      </w:r>
      <w:r w:rsidRPr="007F5E9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ofert z dnia</w:t>
      </w:r>
      <w:r w:rsidR="00FD73C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2</w:t>
      </w:r>
      <w:r w:rsidR="0038200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3</w:t>
      </w:r>
      <w:r w:rsidR="00FD73C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sierpnia</w:t>
      </w:r>
      <w:r w:rsidRPr="007F5E93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B06C32" w:rsidRPr="007F5E93">
        <w:rPr>
          <w:rFonts w:asciiTheme="minorHAnsi" w:hAnsiTheme="minorHAnsi" w:cstheme="minorHAnsi"/>
          <w:bCs/>
          <w:sz w:val="22"/>
          <w:szCs w:val="22"/>
        </w:rPr>
        <w:t>4</w:t>
      </w:r>
      <w:r w:rsidRPr="007F5E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F5E9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</w:t>
      </w:r>
      <w:r w:rsidR="00E10E35" w:rsidRPr="007F5E9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na wybór</w:t>
      </w:r>
      <w:r w:rsidR="00E10E3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realizatorów programu polityki zdrowotnej pn.: „Zapobieganie próchnicy zębów u uczniów wrocławskich szkół podstawowych</w:t>
      </w:r>
      <w:r w:rsidR="00E10E35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360BB3E3" w14:textId="21302955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Wrocław, dnia</w:t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>r.</w:t>
      </w:r>
    </w:p>
    <w:p w14:paraId="0FCE4E7C" w14:textId="5006B5DC" w:rsidR="008B1A3C" w:rsidRPr="00A85317" w:rsidRDefault="008B1A3C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7947F7" w:rsidRPr="00A85317">
        <w:rPr>
          <w:rFonts w:asciiTheme="minorHAnsi" w:hAnsiTheme="minorHAnsi" w:cstheme="minorHAnsi"/>
          <w:sz w:val="22"/>
          <w:szCs w:val="22"/>
        </w:rPr>
        <w:t>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77777777" w:rsidR="008B1A3C" w:rsidRPr="00A85317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55C130" w14:textId="246C5B35" w:rsidR="008B1A3C" w:rsidRPr="00A85317" w:rsidRDefault="009F6F0E" w:rsidP="003E44A3">
      <w:pPr>
        <w:pStyle w:val="Tekstpodstawowy2"/>
        <w:spacing w:after="36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</w:t>
      </w:r>
      <w:r w:rsidR="005E7DD6" w:rsidRPr="00A85317">
        <w:rPr>
          <w:rFonts w:asciiTheme="minorHAnsi" w:hAnsiTheme="minorHAnsi" w:cstheme="minorHAnsi"/>
          <w:sz w:val="22"/>
          <w:szCs w:val="22"/>
        </w:rPr>
        <w:t xml:space="preserve">niżej </w:t>
      </w:r>
      <w:r w:rsidR="008B1A3C" w:rsidRPr="00A85317">
        <w:rPr>
          <w:rFonts w:asciiTheme="minorHAnsi" w:hAnsiTheme="minorHAnsi" w:cstheme="minorHAnsi"/>
          <w:sz w:val="22"/>
          <w:szCs w:val="22"/>
        </w:rPr>
        <w:t>podpisana</w:t>
      </w:r>
      <w:r w:rsidR="00CF470B" w:rsidRPr="00A85317">
        <w:rPr>
          <w:rFonts w:asciiTheme="minorHAnsi" w:hAnsiTheme="minorHAnsi" w:cstheme="minorHAnsi"/>
          <w:sz w:val="22"/>
          <w:szCs w:val="22"/>
        </w:rPr>
        <w:t>/-e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osoba/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y, posiadając</w:t>
      </w:r>
      <w:r w:rsidR="005E7DD6" w:rsidRPr="00A85317">
        <w:rPr>
          <w:rFonts w:asciiTheme="minorHAnsi" w:hAnsiTheme="minorHAnsi" w:cstheme="minorHAnsi"/>
          <w:sz w:val="22"/>
          <w:szCs w:val="22"/>
        </w:rPr>
        <w:t>a</w:t>
      </w:r>
      <w:r w:rsidR="00CF470B" w:rsidRPr="00A85317">
        <w:rPr>
          <w:rFonts w:asciiTheme="minorHAnsi" w:hAnsiTheme="minorHAnsi" w:cstheme="minorHAnsi"/>
          <w:sz w:val="22"/>
          <w:szCs w:val="22"/>
        </w:rPr>
        <w:t>/-ce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prawo do składania oświadczeń woli w imieniu oferenta, oświadcza/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ją, że</w:t>
      </w:r>
      <w:r w:rsidR="005E7DD6" w:rsidRPr="00A85317">
        <w:rPr>
          <w:rFonts w:asciiTheme="minorHAnsi" w:hAnsiTheme="minorHAnsi" w:cstheme="minorHAnsi"/>
          <w:sz w:val="22"/>
          <w:szCs w:val="22"/>
        </w:rPr>
        <w:t>:</w:t>
      </w:r>
    </w:p>
    <w:p w14:paraId="7EAE8C33" w14:textId="21D80601" w:rsidR="008B1A3C" w:rsidRPr="00A85317" w:rsidRDefault="005E7DD6" w:rsidP="004E00F4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</w:t>
      </w:r>
      <w:r w:rsidR="00CF470B" w:rsidRPr="00A85317">
        <w:rPr>
          <w:rFonts w:asciiTheme="minorHAnsi" w:hAnsiTheme="minorHAnsi" w:cstheme="minorHAnsi"/>
          <w:sz w:val="22"/>
          <w:szCs w:val="22"/>
        </w:rPr>
        <w:t xml:space="preserve"> nie był</w:t>
      </w:r>
      <w:r w:rsidR="00130DCB">
        <w:rPr>
          <w:rFonts w:asciiTheme="minorHAnsi" w:hAnsiTheme="minorHAnsi" w:cstheme="minorHAnsi"/>
          <w:sz w:val="22"/>
          <w:szCs w:val="22"/>
        </w:rPr>
        <w:t xml:space="preserve"> karan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y i nie orzeczono wobec </w:t>
      </w:r>
      <w:r w:rsidR="006B2A94" w:rsidRPr="00A85317">
        <w:rPr>
          <w:rFonts w:asciiTheme="minorHAnsi" w:hAnsiTheme="minorHAnsi" w:cstheme="minorHAnsi"/>
          <w:sz w:val="22"/>
          <w:szCs w:val="22"/>
        </w:rPr>
        <w:t>nie</w:t>
      </w:r>
      <w:r w:rsidR="00130DCB">
        <w:rPr>
          <w:rFonts w:asciiTheme="minorHAnsi" w:hAnsiTheme="minorHAnsi" w:cstheme="minorHAnsi"/>
          <w:sz w:val="22"/>
          <w:szCs w:val="22"/>
        </w:rPr>
        <w:t>go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zakazu pełnienia funkcji związanych z dysponowaniem środkami </w:t>
      </w:r>
      <w:r w:rsidR="008B1A3C" w:rsidRPr="00A85317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14:paraId="09458887" w14:textId="77777777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 stosunku do podmiotu składającego ofertę nie stwierdzono niezgodnego z przeznaczeniem wykorzystania środków publicznych;</w:t>
      </w:r>
    </w:p>
    <w:p w14:paraId="797A4FFB" w14:textId="5279EBA5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kwota otrzymanych środków na zadanie publiczne przeznaczona zostanie na realizację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 xml:space="preserve">mu zgodnie z ofertą i że w tym zakresie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>m nie będzie finansowany z innych źródeł</w:t>
      </w:r>
      <w:r w:rsidR="005E7DD6" w:rsidRPr="00A85317">
        <w:rPr>
          <w:rFonts w:asciiTheme="minorHAnsi" w:hAnsiTheme="minorHAnsi" w:cstheme="minorHAnsi"/>
          <w:sz w:val="22"/>
          <w:szCs w:val="22"/>
        </w:rPr>
        <w:t>;</w:t>
      </w:r>
    </w:p>
    <w:p w14:paraId="645B5541" w14:textId="7777777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podmiot składający ofertę jest właścicielem rachunku, na który zostaną przekazane środki i zobowiązuje się go utrzymywać do chwili zaakceptowania rozliczenia tych środków pod względem finansowym i rzeczowym;</w:t>
      </w:r>
    </w:p>
    <w:p w14:paraId="1EE28F3C" w14:textId="5B6142DC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nie zalega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 płatnościami na rzecz Gminy Wrocław (czynsz, zwrot dotacji lub jej części, etc.);</w:t>
      </w:r>
    </w:p>
    <w:p w14:paraId="749DA47F" w14:textId="60832463" w:rsidR="008B1A3C" w:rsidRPr="00130DCB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5D0210">
        <w:rPr>
          <w:rFonts w:asciiTheme="minorHAnsi" w:hAnsiTheme="minorHAnsi" w:cstheme="minorHAnsi"/>
          <w:sz w:val="22"/>
          <w:szCs w:val="22"/>
        </w:rPr>
        <w:t xml:space="preserve">przyjmuje sprzęt stomatologiczny, który stanowi własność Gminy Wrocław </w:t>
      </w:r>
      <w:r w:rsidR="005D0210">
        <w:rPr>
          <w:rFonts w:asciiTheme="minorHAnsi" w:hAnsiTheme="minorHAnsi" w:cstheme="minorHAnsi"/>
          <w:sz w:val="22"/>
          <w:szCs w:val="22"/>
        </w:rPr>
        <w:br/>
        <w:t>w nieodpłatne użyczenie, na zasadach określonych w umowie wraz ze spisaniem protokołu odbiorczego</w:t>
      </w:r>
      <w:r w:rsidR="00130DCB" w:rsidRPr="00130DCB">
        <w:rPr>
          <w:rFonts w:asciiTheme="minorHAnsi" w:hAnsiTheme="minorHAnsi" w:cstheme="minorHAnsi"/>
          <w:sz w:val="22"/>
          <w:szCs w:val="22"/>
        </w:rPr>
        <w:t>;</w:t>
      </w:r>
    </w:p>
    <w:p w14:paraId="5EBC82B6" w14:textId="63BC72BF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oferent </w:t>
      </w:r>
      <w:r w:rsidR="00BD7FE5">
        <w:rPr>
          <w:rFonts w:asciiTheme="minorHAnsi" w:hAnsiTheme="minorHAnsi" w:cstheme="minorHAnsi"/>
          <w:sz w:val="22"/>
          <w:szCs w:val="22"/>
        </w:rPr>
        <w:t xml:space="preserve">zobowiązuje się posiadać 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specjalistów z odpowiednimi kwalifikacjami i doświadczeniem zawodowym do realizacji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="008B1A3C" w:rsidRPr="00A85317">
        <w:rPr>
          <w:rFonts w:asciiTheme="minorHAnsi" w:hAnsiTheme="minorHAnsi" w:cstheme="minorHAnsi"/>
          <w:sz w:val="22"/>
          <w:szCs w:val="22"/>
        </w:rPr>
        <w:t>mu;</w:t>
      </w:r>
    </w:p>
    <w:p w14:paraId="310EDB0D" w14:textId="783AFAC3" w:rsidR="00130DCB" w:rsidRPr="00130DCB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8B1A3C" w:rsidRPr="00130DCB">
        <w:rPr>
          <w:rFonts w:asciiTheme="minorHAnsi" w:hAnsiTheme="minorHAnsi" w:cstheme="minorHAnsi"/>
          <w:sz w:val="22"/>
          <w:szCs w:val="22"/>
        </w:rPr>
        <w:t xml:space="preserve">zobowiązuje się do prowadzenia odrębnej ewidencji księgowej dla zadań 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realizowanych w ramach umowy w przypadku wyłonienia na realizatora </w:t>
      </w:r>
      <w:r w:rsidR="002F301B">
        <w:rPr>
          <w:rFonts w:asciiTheme="minorHAnsi" w:hAnsiTheme="minorHAnsi" w:cstheme="minorHAnsi"/>
          <w:color w:val="000000" w:themeColor="text1"/>
          <w:sz w:val="22"/>
          <w:szCs w:val="22"/>
        </w:rPr>
        <w:t>Progra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>mu;</w:t>
      </w:r>
    </w:p>
    <w:p w14:paraId="592454A8" w14:textId="709822DC" w:rsidR="00130DCB" w:rsidRPr="001177C4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zawarł z NFZ umowę na produkt kontraktowy: „świadczenia ogólnostomatologiczne dla dzieci i młodzieży do ukończenia 18 roku życia” lub „świadczenia ogólnostomatologiczne” </w:t>
      </w:r>
      <w:r w:rsidRPr="00130DCB">
        <w:rPr>
          <w:rFonts w:asciiTheme="minorHAnsi" w:hAnsiTheme="minorHAnsi" w:cstheme="minorHAnsi"/>
          <w:sz w:val="22"/>
          <w:szCs w:val="22"/>
        </w:rPr>
        <w:lastRenderedPageBreak/>
        <w:t>na 202</w:t>
      </w:r>
      <w:r w:rsidR="004E6BFC">
        <w:rPr>
          <w:rFonts w:asciiTheme="minorHAnsi" w:hAnsiTheme="minorHAnsi" w:cstheme="minorHAnsi"/>
          <w:sz w:val="22"/>
          <w:szCs w:val="22"/>
        </w:rPr>
        <w:t>4</w:t>
      </w:r>
      <w:r w:rsidRPr="00130DCB">
        <w:rPr>
          <w:rFonts w:asciiTheme="minorHAnsi" w:hAnsiTheme="minorHAnsi" w:cstheme="minorHAnsi"/>
          <w:sz w:val="22"/>
          <w:szCs w:val="22"/>
        </w:rPr>
        <w:t xml:space="preserve"> rok i posiada gabinet stomatologiczny zlokalizowany na terenie Wrocławia </w:t>
      </w:r>
      <w:r w:rsidR="00917AE6">
        <w:rPr>
          <w:rFonts w:asciiTheme="minorHAnsi" w:hAnsiTheme="minorHAnsi" w:cstheme="minorHAnsi"/>
          <w:sz w:val="22"/>
          <w:szCs w:val="22"/>
        </w:rPr>
        <w:t xml:space="preserve">. Oferent dokona należytej staranności w ubieganiu się o kontynuowanie świadczeń ogólnostomatologicznych finansowanych z NFZ na rok 2025. </w:t>
      </w:r>
      <w:r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1CBC2D06" w14:textId="0419A065" w:rsidR="00130DCB" w:rsidRPr="001177C4" w:rsidRDefault="001177C4" w:rsidP="001177C4">
      <w:pPr>
        <w:numPr>
          <w:ilvl w:val="0"/>
          <w:numId w:val="1"/>
        </w:numPr>
        <w:spacing w:after="240" w:line="360" w:lineRule="auto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361C36">
        <w:rPr>
          <w:rFonts w:asciiTheme="minorHAnsi" w:hAnsiTheme="minorHAnsi" w:cstheme="minorHAnsi"/>
          <w:sz w:val="22"/>
          <w:szCs w:val="22"/>
        </w:rPr>
        <w:t>o</w:t>
      </w:r>
      <w:r w:rsidR="00130DCB" w:rsidRPr="00361C36">
        <w:rPr>
          <w:rFonts w:asciiTheme="minorHAnsi" w:hAnsiTheme="minorHAnsi" w:cstheme="minorHAnsi"/>
          <w:sz w:val="22"/>
          <w:szCs w:val="22"/>
        </w:rPr>
        <w:t>ferent</w:t>
      </w:r>
      <w:r w:rsidR="00361C36" w:rsidRPr="00361C36">
        <w:rPr>
          <w:rFonts w:asciiTheme="minorHAnsi" w:hAnsiTheme="minorHAnsi" w:cstheme="minorHAnsi"/>
          <w:sz w:val="22"/>
          <w:szCs w:val="22"/>
        </w:rPr>
        <w:t xml:space="preserve"> zobowiązuje się do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</w:t>
      </w:r>
      <w:r w:rsidR="00130DCB" w:rsidRPr="00361C36">
        <w:rPr>
          <w:rFonts w:asciiTheme="minorHAnsi" w:hAnsiTheme="minorHAnsi" w:cstheme="minorHAnsi"/>
          <w:b/>
          <w:sz w:val="22"/>
          <w:szCs w:val="22"/>
        </w:rPr>
        <w:t>zawar</w:t>
      </w:r>
      <w:r w:rsidR="00361C36" w:rsidRPr="00361C36">
        <w:rPr>
          <w:rFonts w:asciiTheme="minorHAnsi" w:hAnsiTheme="minorHAnsi" w:cstheme="minorHAnsi"/>
          <w:b/>
          <w:sz w:val="22"/>
          <w:szCs w:val="22"/>
        </w:rPr>
        <w:t>cia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porozumieni</w:t>
      </w:r>
      <w:r w:rsidR="00361C36" w:rsidRPr="00361C36">
        <w:rPr>
          <w:rFonts w:asciiTheme="minorHAnsi" w:hAnsiTheme="minorHAnsi" w:cstheme="minorHAnsi"/>
          <w:sz w:val="22"/>
          <w:szCs w:val="22"/>
        </w:rPr>
        <w:t>a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/umow</w:t>
      </w:r>
      <w:r w:rsidR="00361C36" w:rsidRPr="00361C36">
        <w:rPr>
          <w:rFonts w:asciiTheme="minorHAnsi" w:hAnsiTheme="minorHAnsi" w:cstheme="minorHAnsi"/>
          <w:sz w:val="22"/>
          <w:szCs w:val="22"/>
        </w:rPr>
        <w:t>y</w:t>
      </w:r>
      <w:r w:rsidR="00130DCB" w:rsidRPr="00361C36">
        <w:rPr>
          <w:rFonts w:asciiTheme="minorHAnsi" w:hAnsiTheme="minorHAnsi" w:cstheme="minorHAnsi"/>
          <w:sz w:val="22"/>
          <w:szCs w:val="22"/>
        </w:rPr>
        <w:t xml:space="preserve"> z podmiotem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leczniczym (posiadającym kontrakt z NFZ na produkt kontraktowy: „świadczenia ogólnostomatologiczne dla dzieci i młodzieży do ukończenia 18 roku życia” lub „świadczenia ogólnostomatologiczne” na 202</w:t>
      </w:r>
      <w:r w:rsidR="004E6BFC">
        <w:rPr>
          <w:rFonts w:asciiTheme="minorHAnsi" w:hAnsiTheme="minorHAnsi" w:cstheme="minorHAnsi"/>
          <w:sz w:val="22"/>
          <w:szCs w:val="22"/>
        </w:rPr>
        <w:t>4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rok)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na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 xml:space="preserve"> udzielanie świadczeń ogólnostomatologicznych dla uczniów z </w:t>
      </w:r>
      <w:r w:rsidR="002F301B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Progra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mu</w:t>
      </w:r>
      <w:r w:rsidR="00130DCB" w:rsidRPr="001177C4">
        <w:rPr>
          <w:rFonts w:asciiTheme="minorHAnsi" w:eastAsia="Verdana" w:hAnsiTheme="minorHAnsi" w:cstheme="minorHAnsi"/>
          <w:sz w:val="22"/>
          <w:szCs w:val="22"/>
          <w:shd w:val="clear" w:color="auto" w:fill="FFFFFF" w:themeFill="background1"/>
        </w:rPr>
        <w:t>,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który posiada gabinet stomatologiczny zlokalizowany na terenie Wrocławia</w:t>
      </w:r>
      <w:r w:rsidR="00917AE6">
        <w:rPr>
          <w:rFonts w:asciiTheme="minorHAnsi" w:hAnsiTheme="minorHAnsi" w:cstheme="minorHAnsi"/>
          <w:sz w:val="22"/>
          <w:szCs w:val="22"/>
        </w:rPr>
        <w:t>. Oferent zawrze porozumienie/umowę z podmiotem leczniczym na udzielenie świadczeń ogólnostomatologicznych niezwłocznie po uzyskaniu przez wskazany podmiot leczniczy kontraktu z NFZ na 2025 rok.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7A180EFA" w14:textId="77777777" w:rsidR="00130DCB" w:rsidRPr="00130DCB" w:rsidRDefault="00130DCB" w:rsidP="001177C4">
      <w:pPr>
        <w:pStyle w:val="Tekstpodstawowy2"/>
        <w:spacing w:after="240" w:line="360" w:lineRule="auto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>(nazwa podmiotu wykonującego działalność leczniczą oraz adres gabinetu stomatologicznego, w którym będą udzielane świadczenia z NFZ)</w:t>
      </w:r>
    </w:p>
    <w:p w14:paraId="000885D9" w14:textId="6D7D6676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przestrzega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wykonujące działalność leczniczą;</w:t>
      </w:r>
    </w:p>
    <w:p w14:paraId="5FA3B24D" w14:textId="233B50DF" w:rsidR="008B1A3C" w:rsidRPr="003E44A3" w:rsidRDefault="00CF470B" w:rsidP="003E44A3">
      <w:pPr>
        <w:numPr>
          <w:ilvl w:val="0"/>
          <w:numId w:val="1"/>
        </w:numPr>
        <w:spacing w:after="60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zapoznał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się z treścią ogłoszenia konkursowego.</w:t>
      </w:r>
    </w:p>
    <w:p w14:paraId="5B8B7411" w14:textId="4D7D8681" w:rsidR="00CF470B" w:rsidRPr="00A85317" w:rsidRDefault="008B1A3C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Jestem świadom</w:t>
      </w:r>
      <w:r w:rsidR="00E95061">
        <w:rPr>
          <w:rFonts w:asciiTheme="minorHAnsi" w:hAnsiTheme="minorHAnsi" w:cstheme="minorHAnsi"/>
          <w:sz w:val="22"/>
          <w:szCs w:val="22"/>
        </w:rPr>
        <w:t>y</w:t>
      </w:r>
      <w:r w:rsidRPr="00A85317">
        <w:rPr>
          <w:rFonts w:asciiTheme="minorHAnsi" w:hAnsiTheme="minorHAnsi" w:cstheme="minorHAnsi"/>
          <w:sz w:val="22"/>
          <w:szCs w:val="22"/>
        </w:rPr>
        <w:t xml:space="preserve"> odpowiedzialności karnej za złożenie fałszywego oświadczenia.</w:t>
      </w: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29754981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i/>
          <w:iCs/>
          <w:sz w:val="22"/>
          <w:szCs w:val="22"/>
        </w:rPr>
        <w:t>* niepotrzebne skreślić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B329A"/>
    <w:rsid w:val="000E344C"/>
    <w:rsid w:val="001177C4"/>
    <w:rsid w:val="00125932"/>
    <w:rsid w:val="00130DCB"/>
    <w:rsid w:val="00131D1E"/>
    <w:rsid w:val="001543BA"/>
    <w:rsid w:val="00197D8B"/>
    <w:rsid w:val="002A0127"/>
    <w:rsid w:val="002F301B"/>
    <w:rsid w:val="003053D0"/>
    <w:rsid w:val="00361C36"/>
    <w:rsid w:val="00382002"/>
    <w:rsid w:val="003A4CDE"/>
    <w:rsid w:val="003E0C3E"/>
    <w:rsid w:val="003E44A3"/>
    <w:rsid w:val="004E00F4"/>
    <w:rsid w:val="004E6BFC"/>
    <w:rsid w:val="00523B29"/>
    <w:rsid w:val="005360CD"/>
    <w:rsid w:val="005947E3"/>
    <w:rsid w:val="005D0210"/>
    <w:rsid w:val="005E7DD6"/>
    <w:rsid w:val="00614148"/>
    <w:rsid w:val="00626010"/>
    <w:rsid w:val="00656809"/>
    <w:rsid w:val="00672096"/>
    <w:rsid w:val="006B2A94"/>
    <w:rsid w:val="00702F09"/>
    <w:rsid w:val="007824BB"/>
    <w:rsid w:val="00785111"/>
    <w:rsid w:val="007947F7"/>
    <w:rsid w:val="007A32D9"/>
    <w:rsid w:val="007F5E93"/>
    <w:rsid w:val="008B1A3C"/>
    <w:rsid w:val="00917AE6"/>
    <w:rsid w:val="00996C31"/>
    <w:rsid w:val="009D5EA6"/>
    <w:rsid w:val="009F6F0E"/>
    <w:rsid w:val="00A050F9"/>
    <w:rsid w:val="00A4137C"/>
    <w:rsid w:val="00A85317"/>
    <w:rsid w:val="00A91E51"/>
    <w:rsid w:val="00AB57B2"/>
    <w:rsid w:val="00B06C32"/>
    <w:rsid w:val="00BA15A2"/>
    <w:rsid w:val="00BD7FE5"/>
    <w:rsid w:val="00C10654"/>
    <w:rsid w:val="00C17242"/>
    <w:rsid w:val="00CF470B"/>
    <w:rsid w:val="00E10E35"/>
    <w:rsid w:val="00E95061"/>
    <w:rsid w:val="00EE4F1A"/>
    <w:rsid w:val="00F231EE"/>
    <w:rsid w:val="00F34CA7"/>
    <w:rsid w:val="00F50FA0"/>
    <w:rsid w:val="00FD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Stasiak Marta</cp:lastModifiedBy>
  <cp:revision>2</cp:revision>
  <cp:lastPrinted>2022-06-23T09:50:00Z</cp:lastPrinted>
  <dcterms:created xsi:type="dcterms:W3CDTF">2024-08-23T11:43:00Z</dcterms:created>
  <dcterms:modified xsi:type="dcterms:W3CDTF">2024-08-23T11:43:00Z</dcterms:modified>
</cp:coreProperties>
</file>