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260764B3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220BC6">
        <w:rPr>
          <w:sz w:val="24"/>
          <w:szCs w:val="24"/>
        </w:rPr>
        <w:t>13</w:t>
      </w:r>
      <w:r w:rsidR="004D70BB">
        <w:rPr>
          <w:sz w:val="24"/>
          <w:szCs w:val="24"/>
        </w:rPr>
        <w:t>.0</w:t>
      </w:r>
      <w:r w:rsidR="007E34C6">
        <w:rPr>
          <w:sz w:val="24"/>
          <w:szCs w:val="24"/>
        </w:rPr>
        <w:t>8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1048669D" w14:textId="6FA2FE98" w:rsidR="00BB44B5" w:rsidRDefault="00E44264" w:rsidP="005677A8">
      <w:pPr>
        <w:suppressAutoHyphens/>
        <w:spacing w:after="96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220BC6" w:rsidRPr="00220BC6">
        <w:rPr>
          <w:rFonts w:ascii="Verdana" w:hAnsi="Verdana"/>
          <w:sz w:val="24"/>
          <w:szCs w:val="24"/>
        </w:rPr>
        <w:t>F</w:t>
      </w:r>
      <w:r w:rsidR="00220BC6">
        <w:rPr>
          <w:rFonts w:ascii="Verdana" w:hAnsi="Verdana"/>
          <w:sz w:val="24"/>
          <w:szCs w:val="24"/>
        </w:rPr>
        <w:t>undacji</w:t>
      </w:r>
      <w:r w:rsidR="00220BC6" w:rsidRPr="00220BC6">
        <w:rPr>
          <w:rFonts w:ascii="Verdana" w:hAnsi="Verdana"/>
          <w:sz w:val="24"/>
          <w:szCs w:val="24"/>
        </w:rPr>
        <w:t xml:space="preserve"> P</w:t>
      </w:r>
      <w:r w:rsidR="00220BC6">
        <w:rPr>
          <w:rFonts w:ascii="Verdana" w:hAnsi="Verdana"/>
          <w:sz w:val="24"/>
          <w:szCs w:val="24"/>
        </w:rPr>
        <w:t xml:space="preserve">ieśniarze </w:t>
      </w:r>
      <w:r w:rsidR="006567EC" w:rsidRPr="006567EC">
        <w:rPr>
          <w:rFonts w:ascii="Verdana" w:hAnsi="Verdana"/>
          <w:sz w:val="24"/>
          <w:szCs w:val="24"/>
        </w:rPr>
        <w:t xml:space="preserve">pod tytułem </w:t>
      </w:r>
      <w:r w:rsidR="00F035D7">
        <w:rPr>
          <w:rFonts w:ascii="Verdana" w:hAnsi="Verdana"/>
          <w:sz w:val="24"/>
          <w:szCs w:val="24"/>
        </w:rPr>
        <w:t>„</w:t>
      </w:r>
      <w:r w:rsidR="00220BC6" w:rsidRPr="00220BC6">
        <w:rPr>
          <w:rFonts w:ascii="Verdana" w:hAnsi="Verdana"/>
          <w:sz w:val="24"/>
          <w:szCs w:val="24"/>
        </w:rPr>
        <w:t>Miesiąc z Cohenem</w:t>
      </w:r>
      <w:r w:rsidR="00F035D7">
        <w:rPr>
          <w:rFonts w:ascii="Verdana" w:hAnsi="Verdana"/>
          <w:sz w:val="24"/>
          <w:szCs w:val="24"/>
        </w:rPr>
        <w:t>”</w:t>
      </w:r>
      <w:r w:rsidR="00A75756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 Biuletynie Informacji 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BB44B5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 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E91AA2" w:rsidRPr="00BB64BB">
        <w:rPr>
          <w:rFonts w:ascii="Verdana" w:hAnsi="Verdana"/>
          <w:sz w:val="24"/>
          <w:szCs w:val="24"/>
        </w:rPr>
        <w:t xml:space="preserve"> </w:t>
      </w:r>
      <w:r w:rsidR="00220BC6" w:rsidRPr="00220BC6">
        <w:rPr>
          <w:rFonts w:ascii="Verdana" w:hAnsi="Verdana"/>
          <w:sz w:val="24"/>
          <w:szCs w:val="24"/>
        </w:rPr>
        <w:t>Fundacj</w:t>
      </w:r>
      <w:r w:rsidR="00220BC6">
        <w:rPr>
          <w:rFonts w:ascii="Verdana" w:hAnsi="Verdana"/>
          <w:sz w:val="24"/>
          <w:szCs w:val="24"/>
        </w:rPr>
        <w:t>ą</w:t>
      </w:r>
      <w:r w:rsidR="00220BC6" w:rsidRPr="00220BC6">
        <w:rPr>
          <w:rFonts w:ascii="Verdana" w:hAnsi="Verdana"/>
          <w:sz w:val="24"/>
          <w:szCs w:val="24"/>
        </w:rPr>
        <w:t xml:space="preserve"> Pieśniarze</w:t>
      </w:r>
      <w:r w:rsidR="00FA4994">
        <w:rPr>
          <w:rFonts w:ascii="Verdana" w:hAnsi="Verdana"/>
          <w:sz w:val="24"/>
          <w:szCs w:val="24"/>
        </w:rPr>
        <w:t>.</w:t>
      </w:r>
    </w:p>
    <w:p w14:paraId="680C0B99" w14:textId="12365F0B" w:rsidR="005677A8" w:rsidRDefault="005677A8" w:rsidP="005677A8">
      <w:pPr>
        <w:suppressAutoHyphens/>
        <w:spacing w:after="84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Anna Kieler Zastępca Dyrektora Wydziału Partycypacji Społecznej </w:t>
      </w:r>
    </w:p>
    <w:p w14:paraId="100C068B" w14:textId="1D98F6FF" w:rsidR="0024668D" w:rsidRPr="00BB64BB" w:rsidRDefault="00486373" w:rsidP="00486373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7B15"/>
    <w:rsid w:val="00074294"/>
    <w:rsid w:val="00075B8B"/>
    <w:rsid w:val="00077C78"/>
    <w:rsid w:val="000863F5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2089"/>
    <w:rsid w:val="00125EC2"/>
    <w:rsid w:val="00137F5E"/>
    <w:rsid w:val="001405A9"/>
    <w:rsid w:val="001411E0"/>
    <w:rsid w:val="001435B3"/>
    <w:rsid w:val="00170BE1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301F"/>
    <w:rsid w:val="00212838"/>
    <w:rsid w:val="00220BC6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65AD6"/>
    <w:rsid w:val="00270905"/>
    <w:rsid w:val="00286948"/>
    <w:rsid w:val="00287B34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22C7E"/>
    <w:rsid w:val="004239B2"/>
    <w:rsid w:val="00430649"/>
    <w:rsid w:val="00431D90"/>
    <w:rsid w:val="00433BB5"/>
    <w:rsid w:val="00435DA7"/>
    <w:rsid w:val="0044627A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677A8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22462"/>
    <w:rsid w:val="0062556E"/>
    <w:rsid w:val="00625BE1"/>
    <w:rsid w:val="006309D7"/>
    <w:rsid w:val="00641029"/>
    <w:rsid w:val="006567EC"/>
    <w:rsid w:val="006619DA"/>
    <w:rsid w:val="00662288"/>
    <w:rsid w:val="006776AD"/>
    <w:rsid w:val="0068384F"/>
    <w:rsid w:val="006B168D"/>
    <w:rsid w:val="006B61AB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96096"/>
    <w:rsid w:val="007A33CE"/>
    <w:rsid w:val="007A44BC"/>
    <w:rsid w:val="007B06D6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662B3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64331"/>
    <w:rsid w:val="00B752FE"/>
    <w:rsid w:val="00B810C0"/>
    <w:rsid w:val="00B8647F"/>
    <w:rsid w:val="00B87FB2"/>
    <w:rsid w:val="00BB1F00"/>
    <w:rsid w:val="00BB44B5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5287"/>
    <w:rsid w:val="00E91AA2"/>
    <w:rsid w:val="00E92EE0"/>
    <w:rsid w:val="00E974BC"/>
    <w:rsid w:val="00EA728F"/>
    <w:rsid w:val="00EB6E03"/>
    <w:rsid w:val="00ED1446"/>
    <w:rsid w:val="00ED7889"/>
    <w:rsid w:val="00EF19FE"/>
    <w:rsid w:val="00EF38AB"/>
    <w:rsid w:val="00F035D7"/>
    <w:rsid w:val="00F138CB"/>
    <w:rsid w:val="00F219FA"/>
    <w:rsid w:val="00F32360"/>
    <w:rsid w:val="00F336BB"/>
    <w:rsid w:val="00F36100"/>
    <w:rsid w:val="00F37BF7"/>
    <w:rsid w:val="00F410C4"/>
    <w:rsid w:val="00F42381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378B"/>
    <w:rsid w:val="00FA4994"/>
    <w:rsid w:val="00FA6ECF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4</cp:revision>
  <cp:lastPrinted>2024-08-13T08:41:00Z</cp:lastPrinted>
  <dcterms:created xsi:type="dcterms:W3CDTF">2024-08-05T12:13:00Z</dcterms:created>
  <dcterms:modified xsi:type="dcterms:W3CDTF">2024-08-13T13:33:00Z</dcterms:modified>
</cp:coreProperties>
</file>