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9A9EE" w14:textId="77777777" w:rsidR="005F4DA1" w:rsidRDefault="005F4DA1" w:rsidP="005F4DA1">
      <w:pPr>
        <w:pStyle w:val="NormalnyWeb"/>
      </w:pPr>
      <w:r>
        <w:t>Wykaz syren alarmowych we Wrocławiu</w:t>
      </w:r>
    </w:p>
    <w:p w14:paraId="34391582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>ul. Swobodna 71</w:t>
      </w:r>
    </w:p>
    <w:p w14:paraId="0CFAF46C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>ul. Piłsudskiego 62</w:t>
      </w:r>
    </w:p>
    <w:p w14:paraId="127F7EB2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>ul. Stalowa 62</w:t>
      </w:r>
    </w:p>
    <w:p w14:paraId="402C33A1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>ul. Parkowa 18</w:t>
      </w:r>
    </w:p>
    <w:p w14:paraId="7AC56D78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 xml:space="preserve">ul. </w:t>
      </w:r>
      <w:proofErr w:type="spellStart"/>
      <w:r>
        <w:t>Gołężycka</w:t>
      </w:r>
      <w:proofErr w:type="spellEnd"/>
      <w:r>
        <w:t xml:space="preserve"> 4a</w:t>
      </w:r>
    </w:p>
    <w:p w14:paraId="03058776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>pl. św. Macieja 21</w:t>
      </w:r>
    </w:p>
    <w:p w14:paraId="062A7EE1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>ul. Trzebnicka 42</w:t>
      </w:r>
    </w:p>
    <w:p w14:paraId="27523C62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>ul. Grabiszyńska 6</w:t>
      </w:r>
    </w:p>
    <w:p w14:paraId="18E34061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>ul. Kołłątaja 1-6</w:t>
      </w:r>
    </w:p>
    <w:p w14:paraId="61298A16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>ul. Nowowiejska 78</w:t>
      </w:r>
    </w:p>
    <w:p w14:paraId="11A36312" w14:textId="77777777" w:rsidR="005F4DA1" w:rsidRDefault="00767A6F" w:rsidP="005F4DA1">
      <w:pPr>
        <w:pStyle w:val="NormalnyWeb"/>
        <w:numPr>
          <w:ilvl w:val="0"/>
          <w:numId w:val="1"/>
        </w:numPr>
      </w:pPr>
      <w:r>
        <w:t>ul. Sukiennice 11</w:t>
      </w:r>
    </w:p>
    <w:p w14:paraId="441C6914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 xml:space="preserve">ul. </w:t>
      </w:r>
      <w:proofErr w:type="spellStart"/>
      <w:r>
        <w:t>Wojrowicka</w:t>
      </w:r>
      <w:proofErr w:type="spellEnd"/>
      <w:r>
        <w:t xml:space="preserve"> 58</w:t>
      </w:r>
    </w:p>
    <w:p w14:paraId="10F7FF4F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>ul. Borowska 138</w:t>
      </w:r>
    </w:p>
    <w:p w14:paraId="150A216A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>ul. Krajewskiego 1/3</w:t>
      </w:r>
    </w:p>
    <w:p w14:paraId="40B09D53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>pl. Powstańców Śląskich 20</w:t>
      </w:r>
    </w:p>
    <w:p w14:paraId="52904D5F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>ul. Komandorska 118</w:t>
      </w:r>
    </w:p>
    <w:p w14:paraId="04F515A6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>ul. Tramwajowa 2B</w:t>
      </w:r>
    </w:p>
    <w:p w14:paraId="494C3681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>ul. Pawia 35</w:t>
      </w:r>
    </w:p>
    <w:p w14:paraId="0BD3CB5B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>ul. Polna 4</w:t>
      </w:r>
    </w:p>
    <w:p w14:paraId="572D2964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>ul. Wałbrzyska 50</w:t>
      </w:r>
    </w:p>
    <w:p w14:paraId="7A99B82B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>ul. Eluarda 51</w:t>
      </w:r>
    </w:p>
    <w:p w14:paraId="763B3777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>pl. Solidarności 1/3</w:t>
      </w:r>
    </w:p>
    <w:p w14:paraId="58CBB528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 xml:space="preserve">ul. </w:t>
      </w:r>
      <w:proofErr w:type="spellStart"/>
      <w:r>
        <w:t>Stabłowicka</w:t>
      </w:r>
      <w:proofErr w:type="spellEnd"/>
      <w:r>
        <w:t xml:space="preserve"> 147</w:t>
      </w:r>
    </w:p>
    <w:p w14:paraId="19F1B326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>ul. Tęczowa 60</w:t>
      </w:r>
    </w:p>
    <w:p w14:paraId="687276B1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>ul. Krucza 49</w:t>
      </w:r>
    </w:p>
    <w:p w14:paraId="0A4065DB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 xml:space="preserve">ul. </w:t>
      </w:r>
      <w:proofErr w:type="spellStart"/>
      <w:r>
        <w:t>Januszowicka</w:t>
      </w:r>
      <w:proofErr w:type="spellEnd"/>
      <w:r>
        <w:t xml:space="preserve"> 35/37</w:t>
      </w:r>
    </w:p>
    <w:p w14:paraId="63903835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>ul. Reja 1/3</w:t>
      </w:r>
    </w:p>
    <w:p w14:paraId="2EC92531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>ul. Poleska 46</w:t>
      </w:r>
    </w:p>
    <w:p w14:paraId="75A49DC4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 xml:space="preserve">ul. </w:t>
      </w:r>
      <w:proofErr w:type="spellStart"/>
      <w:r>
        <w:t>Małopanewska</w:t>
      </w:r>
      <w:proofErr w:type="spellEnd"/>
      <w:r>
        <w:t xml:space="preserve"> 5</w:t>
      </w:r>
    </w:p>
    <w:p w14:paraId="474567A8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>ul. Koszykarska 2-4</w:t>
      </w:r>
    </w:p>
    <w:p w14:paraId="4CA670D2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>ul. Głubczycka 3</w:t>
      </w:r>
    </w:p>
    <w:p w14:paraId="28430B7F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>ul. Kosmonautów 274</w:t>
      </w:r>
    </w:p>
    <w:p w14:paraId="2F1CCD7F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>ul. Czarnieckiego 5</w:t>
      </w:r>
    </w:p>
    <w:p w14:paraId="7F044A1D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>ul. Jugosłowiańska 67</w:t>
      </w:r>
    </w:p>
    <w:p w14:paraId="629C3797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>ul. Solskiego 13</w:t>
      </w:r>
    </w:p>
    <w:p w14:paraId="1E0D7BD7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>ul. Sarbinowska 10</w:t>
      </w:r>
    </w:p>
    <w:p w14:paraId="0654B4BC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>ul. Brücknera 10</w:t>
      </w:r>
    </w:p>
    <w:p w14:paraId="7AA64AAA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 xml:space="preserve">ul. </w:t>
      </w:r>
      <w:proofErr w:type="spellStart"/>
      <w:r>
        <w:t>Strachocińska</w:t>
      </w:r>
      <w:proofErr w:type="spellEnd"/>
      <w:r>
        <w:t xml:space="preserve"> 155-157</w:t>
      </w:r>
    </w:p>
    <w:p w14:paraId="588B48B4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>al. Boya-Żeleńskiego 32</w:t>
      </w:r>
    </w:p>
    <w:p w14:paraId="7270FF6C" w14:textId="77777777" w:rsidR="005F4DA1" w:rsidRDefault="005F4DA1" w:rsidP="005F4DA1">
      <w:pPr>
        <w:pStyle w:val="NormalnyWeb"/>
        <w:numPr>
          <w:ilvl w:val="0"/>
          <w:numId w:val="1"/>
        </w:numPr>
      </w:pPr>
      <w:r>
        <w:t>ul. Kowalska 105</w:t>
      </w:r>
    </w:p>
    <w:p w14:paraId="66624B17" w14:textId="0688C9B5" w:rsidR="008953E4" w:rsidRDefault="005F4DA1" w:rsidP="008953E4">
      <w:pPr>
        <w:pStyle w:val="NormalnyWeb"/>
        <w:numPr>
          <w:ilvl w:val="0"/>
          <w:numId w:val="1"/>
        </w:numPr>
      </w:pPr>
      <w:r>
        <w:t>ul. Kamieńskiego 24</w:t>
      </w:r>
    </w:p>
    <w:p w14:paraId="48AEE7BD" w14:textId="7366085B" w:rsidR="008953E4" w:rsidRDefault="008953E4" w:rsidP="008953E4">
      <w:pPr>
        <w:pStyle w:val="NormalnyWeb"/>
        <w:numPr>
          <w:ilvl w:val="0"/>
          <w:numId w:val="1"/>
        </w:numPr>
      </w:pPr>
      <w:r>
        <w:t>ul. Pęgowska 34</w:t>
      </w:r>
    </w:p>
    <w:p w14:paraId="2C5B8F3C" w14:textId="56D9E900" w:rsidR="008953E4" w:rsidRDefault="008953E4" w:rsidP="008953E4">
      <w:pPr>
        <w:pStyle w:val="NormalnyWeb"/>
        <w:numPr>
          <w:ilvl w:val="0"/>
          <w:numId w:val="1"/>
        </w:numPr>
      </w:pPr>
      <w:r>
        <w:t>ul. Tymiankowa 3</w:t>
      </w:r>
    </w:p>
    <w:p w14:paraId="00CC801E" w14:textId="17C982B4" w:rsidR="008953E4" w:rsidRDefault="008953E4" w:rsidP="008953E4">
      <w:pPr>
        <w:pStyle w:val="NormalnyWeb"/>
        <w:numPr>
          <w:ilvl w:val="0"/>
          <w:numId w:val="1"/>
        </w:numPr>
      </w:pPr>
      <w:r>
        <w:t>ul. Przedwiośnie 47</w:t>
      </w:r>
    </w:p>
    <w:p w14:paraId="28A7ECA3" w14:textId="0EE5F59C" w:rsidR="008953E4" w:rsidRDefault="008953E4" w:rsidP="008953E4">
      <w:pPr>
        <w:pStyle w:val="NormalnyWeb"/>
        <w:numPr>
          <w:ilvl w:val="0"/>
          <w:numId w:val="1"/>
        </w:numPr>
      </w:pPr>
      <w:r>
        <w:t>ul. Stanisławowska 38-44</w:t>
      </w:r>
    </w:p>
    <w:p w14:paraId="270C21BD" w14:textId="176C0E71" w:rsidR="008953E4" w:rsidRDefault="008953E4" w:rsidP="008953E4">
      <w:pPr>
        <w:pStyle w:val="NormalnyWeb"/>
        <w:numPr>
          <w:ilvl w:val="0"/>
          <w:numId w:val="1"/>
        </w:numPr>
      </w:pPr>
      <w:r>
        <w:t>ul. Rumiankowa 34</w:t>
      </w:r>
    </w:p>
    <w:p w14:paraId="2772C27E" w14:textId="6CFDB819" w:rsidR="008953E4" w:rsidRDefault="008953E4" w:rsidP="008953E4">
      <w:pPr>
        <w:pStyle w:val="NormalnyWeb"/>
        <w:numPr>
          <w:ilvl w:val="0"/>
          <w:numId w:val="1"/>
        </w:numPr>
      </w:pPr>
      <w:r>
        <w:t>ul. Nyska 66</w:t>
      </w:r>
    </w:p>
    <w:p w14:paraId="5C8C9975" w14:textId="3A5BEC5F" w:rsidR="009D1B25" w:rsidRDefault="009D1B25" w:rsidP="008953E4">
      <w:pPr>
        <w:pStyle w:val="NormalnyWeb"/>
        <w:numPr>
          <w:ilvl w:val="0"/>
          <w:numId w:val="1"/>
        </w:numPr>
      </w:pPr>
      <w:r>
        <w:t xml:space="preserve">ul. </w:t>
      </w:r>
      <w:proofErr w:type="spellStart"/>
      <w:r>
        <w:t>Świstackiego</w:t>
      </w:r>
      <w:proofErr w:type="spellEnd"/>
      <w:r>
        <w:t xml:space="preserve"> 12-14</w:t>
      </w:r>
    </w:p>
    <w:p w14:paraId="7387C83C" w14:textId="28A62FFC" w:rsidR="009D1B25" w:rsidRDefault="009D1B25" w:rsidP="008953E4">
      <w:pPr>
        <w:pStyle w:val="NormalnyWeb"/>
        <w:numPr>
          <w:ilvl w:val="0"/>
          <w:numId w:val="1"/>
        </w:numPr>
      </w:pPr>
      <w:r>
        <w:t>ul. Suwalska 5</w:t>
      </w:r>
    </w:p>
    <w:p w14:paraId="0A8BA0E1" w14:textId="434A8B5A" w:rsidR="009D1B25" w:rsidRDefault="009D1B25" w:rsidP="008953E4">
      <w:pPr>
        <w:pStyle w:val="NormalnyWeb"/>
        <w:numPr>
          <w:ilvl w:val="0"/>
          <w:numId w:val="1"/>
        </w:numPr>
      </w:pPr>
      <w:r>
        <w:t>ul. Gałczyńskiego 8</w:t>
      </w:r>
    </w:p>
    <w:p w14:paraId="1DD0C281" w14:textId="2B338F89" w:rsidR="009D1B25" w:rsidRDefault="009D1B25" w:rsidP="008953E4">
      <w:pPr>
        <w:pStyle w:val="NormalnyWeb"/>
        <w:numPr>
          <w:ilvl w:val="0"/>
          <w:numId w:val="1"/>
        </w:numPr>
      </w:pPr>
      <w:r>
        <w:t>pol. Powstańców Warszawy 1</w:t>
      </w:r>
    </w:p>
    <w:p w14:paraId="51708739" w14:textId="77777777" w:rsidR="005F4DA1" w:rsidRPr="00096C77" w:rsidRDefault="005F4DA1" w:rsidP="005F4DA1"/>
    <w:p w14:paraId="650086EC" w14:textId="77777777" w:rsidR="00EA0286" w:rsidRDefault="00EA0286"/>
    <w:sectPr w:rsidR="00EA0286" w:rsidSect="00EA11C9">
      <w:pgSz w:w="11906" w:h="16838" w:code="9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D6A9F"/>
    <w:multiLevelType w:val="hybridMultilevel"/>
    <w:tmpl w:val="6D4A4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DA1"/>
    <w:rsid w:val="005F4DA1"/>
    <w:rsid w:val="00767A6F"/>
    <w:rsid w:val="007F161C"/>
    <w:rsid w:val="008953E4"/>
    <w:rsid w:val="009D1B25"/>
    <w:rsid w:val="00EA0286"/>
    <w:rsid w:val="00FA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B8BAF"/>
  <w15:docId w15:val="{1606C2C6-A6C8-4C88-83DE-9D08E026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F4D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umwios01</dc:creator>
  <cp:lastModifiedBy>Osada Wioletta</cp:lastModifiedBy>
  <cp:revision>5</cp:revision>
  <cp:lastPrinted>2025-10-27T09:33:00Z</cp:lastPrinted>
  <dcterms:created xsi:type="dcterms:W3CDTF">2024-11-26T09:25:00Z</dcterms:created>
  <dcterms:modified xsi:type="dcterms:W3CDTF">2025-10-27T09:34:00Z</dcterms:modified>
</cp:coreProperties>
</file>