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A5E2" w14:textId="3D3E8C78" w:rsidR="00F9690A" w:rsidRDefault="00F9690A"/>
    <w:p w14:paraId="45E9D8E3" w14:textId="77777777" w:rsidR="00F9690A" w:rsidRDefault="00F9690A" w:rsidP="00F9690A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37325182" w14:textId="7BAE7A95" w:rsidR="00F9690A" w:rsidRDefault="00F9690A" w:rsidP="00F9690A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1</w:t>
      </w:r>
      <w:r w:rsidRPr="00C23B45">
        <w:rPr>
          <w:rFonts w:ascii="Verdana" w:hAnsi="Verdana"/>
          <w:bCs/>
          <w:sz w:val="20"/>
          <w:szCs w:val="20"/>
        </w:rPr>
        <w:t xml:space="preserve">. Park Miejski – Górka </w:t>
      </w:r>
      <w:r w:rsidRPr="00023D6E">
        <w:rPr>
          <w:rFonts w:ascii="Verdana" w:hAnsi="Verdana"/>
          <w:bCs/>
          <w:sz w:val="20"/>
          <w:szCs w:val="20"/>
        </w:rPr>
        <w:t>Skarbowców  od strony placu zabaw „Małpi Gaj</w:t>
      </w:r>
      <w:r>
        <w:rPr>
          <w:rFonts w:ascii="Verdana" w:hAnsi="Verdana"/>
          <w:b/>
          <w:sz w:val="20"/>
          <w:szCs w:val="20"/>
        </w:rPr>
        <w:t xml:space="preserve">” </w:t>
      </w:r>
      <w:r w:rsidRPr="001F1339">
        <w:rPr>
          <w:rFonts w:ascii="Verdana" w:hAnsi="Verdana"/>
          <w:sz w:val="20"/>
          <w:szCs w:val="20"/>
        </w:rPr>
        <w:t xml:space="preserve">- lokalizacja nr </w:t>
      </w:r>
      <w:r>
        <w:rPr>
          <w:rFonts w:ascii="Verdana" w:hAnsi="Verdana"/>
          <w:sz w:val="20"/>
          <w:szCs w:val="20"/>
        </w:rPr>
        <w:t xml:space="preserve"> </w:t>
      </w:r>
      <w:r w:rsidRPr="001F1339">
        <w:rPr>
          <w:rFonts w:ascii="Verdana" w:hAnsi="Verdana"/>
          <w:sz w:val="20"/>
          <w:szCs w:val="20"/>
        </w:rPr>
        <w:t>35</w:t>
      </w:r>
      <w:r>
        <w:rPr>
          <w:rFonts w:ascii="Verdana" w:hAnsi="Verdana"/>
          <w:sz w:val="20"/>
          <w:szCs w:val="20"/>
        </w:rPr>
        <w:t>8 (Zarząd Zieleni Miejskiej)</w:t>
      </w:r>
    </w:p>
    <w:p w14:paraId="5C71B965" w14:textId="11E240D2" w:rsidR="00F9690A" w:rsidRDefault="00F9690A"/>
    <w:p w14:paraId="6D5CBC05" w14:textId="77777777" w:rsidR="00F9690A" w:rsidRPr="00D4500B" w:rsidRDefault="00F9690A" w:rsidP="00F9690A">
      <w:pPr>
        <w:spacing w:before="100" w:beforeAutospacing="1" w:after="100" w:afterAutospacing="1"/>
      </w:pPr>
      <w:r w:rsidRPr="00EC2246">
        <w:rPr>
          <w:noProof/>
        </w:rPr>
        <w:drawing>
          <wp:inline distT="0" distB="0" distL="0" distR="0" wp14:anchorId="19A5EBE1" wp14:editId="0D56C51F">
            <wp:extent cx="9458325" cy="6067425"/>
            <wp:effectExtent l="0" t="0" r="952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8325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D65B2" w14:textId="5B933A59" w:rsidR="00F9690A" w:rsidRDefault="00F9690A"/>
    <w:p w14:paraId="3A325C9F" w14:textId="39181601" w:rsidR="00F9690A" w:rsidRDefault="00F9690A"/>
    <w:p w14:paraId="6C1100D3" w14:textId="63597E09" w:rsidR="00F9690A" w:rsidRDefault="00F9690A"/>
    <w:p w14:paraId="7B4501F2" w14:textId="2168A996" w:rsidR="00F9690A" w:rsidRDefault="00F9690A"/>
    <w:p w14:paraId="473E9EF5" w14:textId="77777777" w:rsidR="00F9690A" w:rsidRDefault="00F9690A"/>
    <w:p w14:paraId="2DC09DB5" w14:textId="516EE2F9" w:rsidR="00041875" w:rsidRDefault="00041875"/>
    <w:p w14:paraId="26064978" w14:textId="5A3D405B" w:rsidR="00041875" w:rsidRDefault="00041875"/>
    <w:p w14:paraId="7ADAD300" w14:textId="37DD8F14" w:rsidR="00041875" w:rsidRDefault="00041875"/>
    <w:p w14:paraId="49C6B148" w14:textId="668BE7C7" w:rsidR="00041875" w:rsidRDefault="00041875"/>
    <w:p w14:paraId="2047A838" w14:textId="780D2789" w:rsidR="00041875" w:rsidRDefault="00041875"/>
    <w:p w14:paraId="26236606" w14:textId="2800030F" w:rsidR="00EC2246" w:rsidRDefault="00EC2246" w:rsidP="00041875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23821697" w14:textId="02BD5BDA" w:rsidR="004D35F5" w:rsidRDefault="004D35F5" w:rsidP="00041875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35796248" w14:textId="26D30413" w:rsidR="00422776" w:rsidRDefault="00F9690A" w:rsidP="00041875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2</w:t>
      </w:r>
      <w:r w:rsidR="00422776" w:rsidRPr="00C23B45">
        <w:rPr>
          <w:rFonts w:ascii="Verdana" w:hAnsi="Verdana"/>
          <w:bCs/>
          <w:sz w:val="20"/>
          <w:szCs w:val="20"/>
        </w:rPr>
        <w:t>. Park Miejski – Górka Skarbowców</w:t>
      </w:r>
      <w:r w:rsidR="00422776">
        <w:rPr>
          <w:rFonts w:ascii="Verdana" w:hAnsi="Verdana"/>
          <w:b/>
          <w:sz w:val="20"/>
          <w:szCs w:val="20"/>
        </w:rPr>
        <w:t xml:space="preserve">  </w:t>
      </w:r>
      <w:r w:rsidR="00422776" w:rsidRPr="001F1339">
        <w:rPr>
          <w:rFonts w:ascii="Verdana" w:hAnsi="Verdana"/>
          <w:sz w:val="20"/>
          <w:szCs w:val="20"/>
        </w:rPr>
        <w:t>- lokalizacja nr 359</w:t>
      </w:r>
      <w:r w:rsidR="00422776">
        <w:rPr>
          <w:rFonts w:ascii="Verdana" w:hAnsi="Verdana"/>
          <w:sz w:val="20"/>
          <w:szCs w:val="20"/>
        </w:rPr>
        <w:t xml:space="preserve"> ( Zarząd Zieleni Miejskie</w:t>
      </w:r>
      <w:r>
        <w:rPr>
          <w:rFonts w:ascii="Verdana" w:hAnsi="Verdana"/>
          <w:sz w:val="20"/>
          <w:szCs w:val="20"/>
        </w:rPr>
        <w:t>j)</w:t>
      </w:r>
    </w:p>
    <w:p w14:paraId="17308780" w14:textId="77777777" w:rsidR="004D35F5" w:rsidRPr="00EC2246" w:rsidRDefault="004D35F5" w:rsidP="004D35F5">
      <w:pPr>
        <w:spacing w:before="100" w:beforeAutospacing="1" w:after="100" w:afterAutospacing="1"/>
      </w:pPr>
      <w:r w:rsidRPr="00EC2246">
        <w:rPr>
          <w:noProof/>
        </w:rPr>
        <w:drawing>
          <wp:inline distT="0" distB="0" distL="0" distR="0" wp14:anchorId="3BCAF18C" wp14:editId="73A15C9A">
            <wp:extent cx="10258425" cy="68675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8425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1387B" w14:textId="77777777" w:rsidR="004D35F5" w:rsidRDefault="004D35F5" w:rsidP="00041875">
      <w:pPr>
        <w:pStyle w:val="Default"/>
        <w:jc w:val="both"/>
        <w:rPr>
          <w:rFonts w:ascii="Verdana" w:hAnsi="Verdana"/>
          <w:sz w:val="20"/>
          <w:szCs w:val="20"/>
        </w:rPr>
      </w:pPr>
    </w:p>
    <w:sectPr w:rsidR="004D3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07BB5" w14:textId="77777777" w:rsidR="00F9690A" w:rsidRDefault="00F9690A" w:rsidP="00F9690A">
      <w:r>
        <w:separator/>
      </w:r>
    </w:p>
  </w:endnote>
  <w:endnote w:type="continuationSeparator" w:id="0">
    <w:p w14:paraId="4DE49EBA" w14:textId="77777777" w:rsidR="00F9690A" w:rsidRDefault="00F9690A" w:rsidP="00F9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60938" w14:textId="77777777" w:rsidR="00F9690A" w:rsidRDefault="00F9690A" w:rsidP="00F9690A">
      <w:r>
        <w:separator/>
      </w:r>
    </w:p>
  </w:footnote>
  <w:footnote w:type="continuationSeparator" w:id="0">
    <w:p w14:paraId="66C8F0C5" w14:textId="77777777" w:rsidR="00F9690A" w:rsidRDefault="00F9690A" w:rsidP="00F96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75"/>
    <w:rsid w:val="00023D6E"/>
    <w:rsid w:val="00041875"/>
    <w:rsid w:val="000B10A3"/>
    <w:rsid w:val="00244D31"/>
    <w:rsid w:val="0041260D"/>
    <w:rsid w:val="00422776"/>
    <w:rsid w:val="004D35F5"/>
    <w:rsid w:val="00722EAF"/>
    <w:rsid w:val="00986106"/>
    <w:rsid w:val="00B76324"/>
    <w:rsid w:val="00C23B45"/>
    <w:rsid w:val="00D4500B"/>
    <w:rsid w:val="00EC2246"/>
    <w:rsid w:val="00F9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061F"/>
  <w15:chartTrackingRefBased/>
  <w15:docId w15:val="{F486AAAB-C096-4303-B4DA-5C733A9F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418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41875"/>
    <w:pPr>
      <w:spacing w:before="100" w:beforeAutospacing="1" w:after="100" w:afterAutospacing="1"/>
    </w:pPr>
    <w:rPr>
      <w:rFonts w:eastAsiaTheme="minorEastAsia"/>
    </w:rPr>
  </w:style>
  <w:style w:type="paragraph" w:styleId="Nagwek">
    <w:name w:val="header"/>
    <w:basedOn w:val="Normalny"/>
    <w:link w:val="NagwekZnak"/>
    <w:uiPriority w:val="99"/>
    <w:unhideWhenUsed/>
    <w:rsid w:val="00F96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69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90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Dorosz Elżbieta</dc:creator>
  <cp:keywords/>
  <dc:description/>
  <cp:lastModifiedBy>Dorosz Elżbieta</cp:lastModifiedBy>
  <cp:revision>3</cp:revision>
  <dcterms:created xsi:type="dcterms:W3CDTF">2024-07-10T09:11:00Z</dcterms:created>
  <dcterms:modified xsi:type="dcterms:W3CDTF">2024-07-10T09:14:00Z</dcterms:modified>
</cp:coreProperties>
</file>