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E88D" w14:textId="474EBC6D" w:rsidR="00E10E35" w:rsidRDefault="008B1A3C" w:rsidP="00E10E35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656809"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11 kwietnia</w:t>
      </w:r>
      <w:r w:rsidRPr="007F5E93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B06C32" w:rsidRPr="007F5E93">
        <w:rPr>
          <w:rFonts w:asciiTheme="minorHAnsi" w:hAnsiTheme="minorHAnsi" w:cstheme="minorHAnsi"/>
          <w:bCs/>
          <w:sz w:val="22"/>
          <w:szCs w:val="22"/>
        </w:rPr>
        <w:t>4</w:t>
      </w:r>
      <w:r w:rsidRPr="007F5E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E10E35"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 wybór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  <w:bookmarkStart w:id="0" w:name="_GoBack"/>
      <w:bookmarkEnd w:id="0"/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60832463" w:rsidR="008B1A3C" w:rsidRPr="00130DCB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5D0210">
        <w:rPr>
          <w:rFonts w:asciiTheme="minorHAnsi" w:hAnsiTheme="minorHAnsi" w:cstheme="minorHAnsi"/>
          <w:sz w:val="22"/>
          <w:szCs w:val="22"/>
        </w:rPr>
        <w:t xml:space="preserve">przyjmuje sprzęt stomatologiczny, który stanowi własność Gminy Wrocław </w:t>
      </w:r>
      <w:r w:rsidR="005D0210">
        <w:rPr>
          <w:rFonts w:asciiTheme="minorHAnsi" w:hAnsiTheme="minorHAnsi" w:cstheme="minorHAnsi"/>
          <w:sz w:val="22"/>
          <w:szCs w:val="22"/>
        </w:rPr>
        <w:br/>
        <w:t>w nieodpłatne użyczenie, na zasadach określonych w umowie wraz ze spisaniem protokołu odbiorczego</w:t>
      </w:r>
      <w:r w:rsidR="00130DCB" w:rsidRPr="00130DCB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63BC72BF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BD7FE5">
        <w:rPr>
          <w:rFonts w:asciiTheme="minorHAnsi" w:hAnsiTheme="minorHAnsi" w:cstheme="minorHAnsi"/>
          <w:sz w:val="22"/>
          <w:szCs w:val="22"/>
        </w:rPr>
        <w:t xml:space="preserve">zobowiązuje się posiadać 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657DBD86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zawarł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023DCEF3" w:rsidR="00130DCB" w:rsidRPr="001177C4" w:rsidRDefault="001177C4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>o</w:t>
      </w:r>
      <w:r w:rsidR="00130DCB" w:rsidRPr="00361C36">
        <w:rPr>
          <w:rFonts w:asciiTheme="minorHAnsi" w:hAnsiTheme="minorHAnsi" w:cstheme="minorHAnsi"/>
          <w:sz w:val="22"/>
          <w:szCs w:val="22"/>
        </w:rPr>
        <w:t>ferent</w:t>
      </w:r>
      <w:r w:rsidR="00361C36" w:rsidRPr="00361C36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361C36">
        <w:rPr>
          <w:rFonts w:asciiTheme="minorHAnsi" w:hAnsiTheme="minorHAnsi" w:cstheme="minorHAnsi"/>
          <w:b/>
          <w:sz w:val="22"/>
          <w:szCs w:val="22"/>
        </w:rPr>
        <w:t>zawar</w:t>
      </w:r>
      <w:r w:rsidR="00361C36" w:rsidRPr="00361C36">
        <w:rPr>
          <w:rFonts w:asciiTheme="minorHAnsi" w:hAnsiTheme="minorHAnsi" w:cstheme="minorHAnsi"/>
          <w:b/>
          <w:sz w:val="22"/>
          <w:szCs w:val="22"/>
        </w:rPr>
        <w:t>cia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porozumieni</w:t>
      </w:r>
      <w:r w:rsidR="00361C36" w:rsidRPr="00361C36">
        <w:rPr>
          <w:rFonts w:asciiTheme="minorHAnsi" w:hAnsiTheme="minorHAnsi" w:cstheme="minorHAnsi"/>
          <w:sz w:val="22"/>
          <w:szCs w:val="22"/>
        </w:rPr>
        <w:t>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/umow</w:t>
      </w:r>
      <w:r w:rsidR="00361C36" w:rsidRPr="00361C36">
        <w:rPr>
          <w:rFonts w:asciiTheme="minorHAnsi" w:hAnsiTheme="minorHAnsi" w:cstheme="minorHAnsi"/>
          <w:sz w:val="22"/>
          <w:szCs w:val="22"/>
        </w:rPr>
        <w:t>y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z podmiotem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leczniczym (posiadającym kontrakt z NFZ na produkt kontraktowy: „świadczenia ogólnostomatologiczne dla dzieci i młodzieży do ukończenia 18 roku życia” lub „świadczenia ogólnostomatologiczne” 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4D7D8681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543BA"/>
    <w:rsid w:val="00197D8B"/>
    <w:rsid w:val="002A0127"/>
    <w:rsid w:val="002F301B"/>
    <w:rsid w:val="003053D0"/>
    <w:rsid w:val="00361C36"/>
    <w:rsid w:val="003A4CDE"/>
    <w:rsid w:val="003E0C3E"/>
    <w:rsid w:val="003E44A3"/>
    <w:rsid w:val="004E00F4"/>
    <w:rsid w:val="004E6BFC"/>
    <w:rsid w:val="00523B29"/>
    <w:rsid w:val="005360CD"/>
    <w:rsid w:val="005947E3"/>
    <w:rsid w:val="005D0210"/>
    <w:rsid w:val="005E7DD6"/>
    <w:rsid w:val="00614148"/>
    <w:rsid w:val="00626010"/>
    <w:rsid w:val="00656809"/>
    <w:rsid w:val="00672096"/>
    <w:rsid w:val="006B2A94"/>
    <w:rsid w:val="00702F09"/>
    <w:rsid w:val="007824BB"/>
    <w:rsid w:val="00785111"/>
    <w:rsid w:val="007947F7"/>
    <w:rsid w:val="007A32D9"/>
    <w:rsid w:val="007F5E93"/>
    <w:rsid w:val="008B1A3C"/>
    <w:rsid w:val="00996C31"/>
    <w:rsid w:val="009D5EA6"/>
    <w:rsid w:val="009F6F0E"/>
    <w:rsid w:val="00A050F9"/>
    <w:rsid w:val="00A85317"/>
    <w:rsid w:val="00A91E51"/>
    <w:rsid w:val="00AB57B2"/>
    <w:rsid w:val="00B06C32"/>
    <w:rsid w:val="00BA15A2"/>
    <w:rsid w:val="00BD7FE5"/>
    <w:rsid w:val="00C10654"/>
    <w:rsid w:val="00C17242"/>
    <w:rsid w:val="00CF470B"/>
    <w:rsid w:val="00E10E35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48</cp:revision>
  <cp:lastPrinted>2022-06-23T09:50:00Z</cp:lastPrinted>
  <dcterms:created xsi:type="dcterms:W3CDTF">2022-06-23T09:23:00Z</dcterms:created>
  <dcterms:modified xsi:type="dcterms:W3CDTF">2024-04-10T11:58:00Z</dcterms:modified>
</cp:coreProperties>
</file>