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F59C" w14:textId="77777777" w:rsidR="00992CF1" w:rsidRPr="00992CF1" w:rsidRDefault="00992CF1" w:rsidP="00992CF1">
      <w:pPr>
        <w:spacing w:after="0" w:line="360" w:lineRule="auto"/>
        <w:jc w:val="both"/>
        <w:outlineLvl w:val="0"/>
        <w:rPr>
          <w:rFonts w:ascii="Verdana" w:eastAsia="Times New Roman" w:hAnsi="Verdana" w:cs="Calibri"/>
          <w:sz w:val="20"/>
          <w:szCs w:val="20"/>
          <w:lang w:eastAsia="pl-PL"/>
        </w:rPr>
      </w:pPr>
      <w:bookmarkStart w:id="0" w:name="_Hlk132792524"/>
      <w:r w:rsidRPr="00992CF1">
        <w:rPr>
          <w:rFonts w:ascii="Verdana" w:eastAsia="Times New Roman" w:hAnsi="Verdana" w:cs="Calibri"/>
          <w:sz w:val="20"/>
          <w:szCs w:val="20"/>
          <w:lang w:eastAsia="pl-PL"/>
        </w:rPr>
        <w:t>Przedszkole nr 41</w:t>
      </w:r>
    </w:p>
    <w:p w14:paraId="6C782EC5" w14:textId="77777777" w:rsidR="00992CF1" w:rsidRPr="00992CF1" w:rsidRDefault="00992CF1" w:rsidP="00992CF1">
      <w:pPr>
        <w:spacing w:after="12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im. Jana Pawła II</w:t>
      </w:r>
    </w:p>
    <w:p w14:paraId="59A7383F" w14:textId="77777777" w:rsidR="00992CF1" w:rsidRPr="00992CF1" w:rsidRDefault="00992CF1" w:rsidP="00992CF1">
      <w:pPr>
        <w:spacing w:before="120" w:after="0" w:line="360" w:lineRule="auto"/>
        <w:jc w:val="both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992CF1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Pani Małgorzata Szychowiak</w:t>
      </w:r>
    </w:p>
    <w:p w14:paraId="7F25AC50" w14:textId="77777777" w:rsidR="00992CF1" w:rsidRPr="00992CF1" w:rsidRDefault="00992CF1" w:rsidP="00992CF1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63507AB0" w14:textId="77777777" w:rsidR="00992CF1" w:rsidRPr="00992CF1" w:rsidRDefault="00992CF1" w:rsidP="00992CF1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ul. Dobra 16</w:t>
      </w:r>
    </w:p>
    <w:p w14:paraId="217F9512" w14:textId="77777777" w:rsidR="00992CF1" w:rsidRPr="00992CF1" w:rsidRDefault="00992CF1" w:rsidP="00992CF1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53-678 Wrocław</w:t>
      </w:r>
    </w:p>
    <w:p w14:paraId="368692EE" w14:textId="77777777" w:rsidR="00992CF1" w:rsidRPr="00992CF1" w:rsidRDefault="00992CF1" w:rsidP="007254E9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Wrocław, 21 listopada 2023 r.</w:t>
      </w:r>
    </w:p>
    <w:p w14:paraId="63BF818F" w14:textId="77777777" w:rsidR="00992CF1" w:rsidRPr="00992CF1" w:rsidRDefault="00992CF1" w:rsidP="00992CF1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992CF1">
        <w:rPr>
          <w:rFonts w:ascii="Verdana" w:eastAsia="Times New Roman" w:hAnsi="Verdana" w:cs="Arial"/>
          <w:sz w:val="20"/>
          <w:szCs w:val="20"/>
          <w:lang w:eastAsia="pl-PL"/>
        </w:rPr>
        <w:t>WKN-KPZ.1711.26.2023</w:t>
      </w:r>
    </w:p>
    <w:p w14:paraId="44DA47A1" w14:textId="77777777" w:rsidR="00992CF1" w:rsidRPr="00992CF1" w:rsidRDefault="00992CF1" w:rsidP="00992CF1">
      <w:p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00095673/2023/W</w:t>
      </w:r>
    </w:p>
    <w:p w14:paraId="04FACEEC" w14:textId="77777777" w:rsidR="00992CF1" w:rsidRPr="00992CF1" w:rsidRDefault="00992CF1" w:rsidP="00992CF1">
      <w:pPr>
        <w:widowControl w:val="0"/>
        <w:spacing w:before="120" w:after="120" w:line="360" w:lineRule="auto"/>
        <w:outlineLvl w:val="0"/>
        <w:rPr>
          <w:rFonts w:ascii="Verdana" w:eastAsia="Arial" w:hAnsi="Verdana" w:cs="Arial"/>
          <w:b/>
        </w:rPr>
      </w:pPr>
      <w:r w:rsidRPr="00992CF1">
        <w:rPr>
          <w:rFonts w:ascii="Verdana" w:eastAsia="Arial" w:hAnsi="Verdana" w:cs="Arial"/>
          <w:b/>
          <w:lang w:bidi="pl-PL"/>
        </w:rPr>
        <w:t>WYSTĄPIENIE POKONTROLNE</w:t>
      </w:r>
    </w:p>
    <w:p w14:paraId="24E0E8A3" w14:textId="77777777" w:rsidR="00992CF1" w:rsidRPr="00992CF1" w:rsidRDefault="00992CF1" w:rsidP="00992CF1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</w:t>
      </w:r>
      <w:bookmarkStart w:id="1" w:name="_Hlk119483593"/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zagadnienia organizacyjno - prawne i kadrowo - płacowe, za rok szkolny 2021/2022</w:t>
      </w:r>
      <w:bookmarkEnd w:id="1"/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34971D4" w14:textId="77777777" w:rsidR="00992CF1" w:rsidRPr="00992CF1" w:rsidRDefault="00992CF1" w:rsidP="00992CF1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WKN-KPZ.1711.26.2023, do którego nie wniesiono zastrzeżeń.</w:t>
      </w:r>
    </w:p>
    <w:p w14:paraId="13A0D033" w14:textId="0AD2BE55" w:rsidR="00992CF1" w:rsidRDefault="00992CF1" w:rsidP="00992CF1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stwierdzono, że jednostka prawidłowo realizowała zadania objęte kontrolą.</w:t>
      </w:r>
    </w:p>
    <w:p w14:paraId="47053AE9" w14:textId="77777777" w:rsidR="00992CF1" w:rsidRDefault="00992CF1" w:rsidP="00992CF1">
      <w:pPr>
        <w:pStyle w:val="08Sygnaturapisma"/>
        <w:tabs>
          <w:tab w:val="left" w:pos="900"/>
        </w:tabs>
        <w:spacing w:before="12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Dokument podpisała z upoważnienia Prezydenta</w:t>
      </w:r>
    </w:p>
    <w:p w14:paraId="2EB1C46D" w14:textId="77777777" w:rsidR="00992CF1" w:rsidRDefault="00992CF1" w:rsidP="00992CF1">
      <w:pPr>
        <w:pStyle w:val="10Szanowny"/>
        <w:spacing w:before="0"/>
      </w:pPr>
      <w:r>
        <w:t>Małgorzata Frąckowiak</w:t>
      </w:r>
    </w:p>
    <w:p w14:paraId="05B33502" w14:textId="39B5700D" w:rsidR="00992CF1" w:rsidRPr="00992CF1" w:rsidRDefault="00992CF1" w:rsidP="00992CF1">
      <w:pPr>
        <w:pStyle w:val="11Trescpisma"/>
        <w:spacing w:before="120" w:after="240"/>
      </w:pPr>
      <w:r>
        <w:t>Zastępca Dyrektora Wydziału Kontroli</w:t>
      </w:r>
    </w:p>
    <w:p w14:paraId="1B5FE383" w14:textId="2FA29249" w:rsidR="00992CF1" w:rsidRPr="00992CF1" w:rsidRDefault="00992CF1" w:rsidP="00992CF1">
      <w:pPr>
        <w:spacing w:before="240" w:after="12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1E3609">
        <w:rPr>
          <w:rFonts w:ascii="Verdana" w:hAnsi="Verdana"/>
          <w:sz w:val="20"/>
          <w:szCs w:val="20"/>
        </w:rPr>
        <w:t xml:space="preserve"> </w:t>
      </w:r>
      <w:r w:rsidRPr="00992CF1">
        <w:rPr>
          <w:rFonts w:ascii="Verdana" w:hAnsi="Verdana"/>
          <w:sz w:val="20"/>
          <w:szCs w:val="20"/>
        </w:rPr>
        <w:t>717 77 92 35, fax +48</w:t>
      </w:r>
      <w:r w:rsidR="001E3609">
        <w:rPr>
          <w:rFonts w:ascii="Verdana" w:hAnsi="Verdana"/>
          <w:sz w:val="20"/>
          <w:szCs w:val="20"/>
        </w:rPr>
        <w:t xml:space="preserve"> </w:t>
      </w:r>
      <w:r w:rsidRPr="00992CF1">
        <w:rPr>
          <w:rFonts w:ascii="Verdana" w:hAnsi="Verdana"/>
          <w:sz w:val="20"/>
          <w:szCs w:val="20"/>
        </w:rPr>
        <w:t>717 77 92 34; wkn@um.wroc.pl</w:t>
      </w:r>
    </w:p>
    <w:p w14:paraId="48A7C7CB" w14:textId="77777777" w:rsidR="00992CF1" w:rsidRPr="00992CF1" w:rsidRDefault="00992CF1" w:rsidP="00992CF1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67A8A138" w14:textId="77777777" w:rsidR="00992CF1" w:rsidRPr="00992CF1" w:rsidRDefault="00992CF1" w:rsidP="00992CF1">
      <w:pPr>
        <w:snapToGrid w:val="0"/>
        <w:spacing w:after="12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WKN-KPZ.1711.26.2023 w wersji elektronicznej.</w:t>
      </w:r>
    </w:p>
    <w:p w14:paraId="5C453C84" w14:textId="4CAF73CB" w:rsidR="006F0FC0" w:rsidRPr="00992CF1" w:rsidRDefault="00992CF1" w:rsidP="00992CF1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92CF1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  <w:bookmarkEnd w:id="0"/>
    </w:p>
    <w:sectPr w:rsidR="006F0FC0" w:rsidRPr="00992CF1" w:rsidSect="002F74A4">
      <w:headerReference w:type="first" r:id="rId6"/>
      <w:footerReference w:type="first" r:id="rId7"/>
      <w:pgSz w:w="11906" w:h="16838" w:code="9"/>
      <w:pgMar w:top="3175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2DAB" w14:textId="77777777" w:rsidR="009450EB" w:rsidRDefault="009450EB" w:rsidP="00992CF1">
      <w:pPr>
        <w:spacing w:after="0" w:line="240" w:lineRule="auto"/>
      </w:pPr>
      <w:r>
        <w:separator/>
      </w:r>
    </w:p>
  </w:endnote>
  <w:endnote w:type="continuationSeparator" w:id="0">
    <w:p w14:paraId="1D0CDF1F" w14:textId="77777777" w:rsidR="009450EB" w:rsidRDefault="009450EB" w:rsidP="0099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7713" w14:textId="77777777" w:rsidR="003C16C7" w:rsidRDefault="00B1453E" w:rsidP="00992CF1">
    <w:pPr>
      <w:pStyle w:val="Stopka"/>
      <w:jc w:val="right"/>
    </w:pPr>
    <w:r>
      <w:rPr>
        <w:noProof/>
      </w:rPr>
      <w:drawing>
        <wp:inline distT="0" distB="0" distL="0" distR="0" wp14:anchorId="67C189E0" wp14:editId="06D34F77">
          <wp:extent cx="2044700" cy="749300"/>
          <wp:effectExtent l="19050" t="0" r="0" b="0"/>
          <wp:docPr id="1072843920" name="Obraz 107284392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590" w14:textId="77777777" w:rsidR="009450EB" w:rsidRDefault="009450EB" w:rsidP="00992CF1">
      <w:pPr>
        <w:spacing w:after="0" w:line="240" w:lineRule="auto"/>
      </w:pPr>
      <w:r>
        <w:separator/>
      </w:r>
    </w:p>
  </w:footnote>
  <w:footnote w:type="continuationSeparator" w:id="0">
    <w:p w14:paraId="57ADD1D4" w14:textId="77777777" w:rsidR="009450EB" w:rsidRDefault="009450EB" w:rsidP="0099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A461" w14:textId="77777777" w:rsidR="000E5326" w:rsidRPr="008149A3" w:rsidRDefault="00B1453E" w:rsidP="003C16C7">
    <w:pPr>
      <w:pStyle w:val="Nagwek"/>
      <w:jc w:val="right"/>
    </w:pPr>
    <w:r>
      <w:rPr>
        <w:noProof/>
      </w:rPr>
      <w:drawing>
        <wp:inline distT="0" distB="0" distL="0" distR="0" wp14:anchorId="22AFA930" wp14:editId="47FA48A4">
          <wp:extent cx="2044700" cy="1828800"/>
          <wp:effectExtent l="19050" t="0" r="0" b="0"/>
          <wp:docPr id="88180476" name="Obraz 88180476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F1"/>
    <w:rsid w:val="001E3609"/>
    <w:rsid w:val="001F6AF4"/>
    <w:rsid w:val="006F0FC0"/>
    <w:rsid w:val="007254E9"/>
    <w:rsid w:val="009450EB"/>
    <w:rsid w:val="00992CF1"/>
    <w:rsid w:val="00B1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C2D2"/>
  <w15:chartTrackingRefBased/>
  <w15:docId w15:val="{2F9D1F42-5399-4467-8CEA-DA31ED9D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2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CF1"/>
  </w:style>
  <w:style w:type="paragraph" w:styleId="Nagwek">
    <w:name w:val="header"/>
    <w:basedOn w:val="Normalny"/>
    <w:link w:val="NagwekZnak"/>
    <w:uiPriority w:val="99"/>
    <w:unhideWhenUsed/>
    <w:rsid w:val="00992C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92C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992CF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92CF1"/>
  </w:style>
  <w:style w:type="paragraph" w:customStyle="1" w:styleId="11Trescpisma">
    <w:name w:val="@11.Tresc_pisma"/>
    <w:basedOn w:val="Normalny"/>
    <w:rsid w:val="00992CF1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965</Characters>
  <Application>Microsoft Office Word</Application>
  <DocSecurity>0</DocSecurity>
  <Lines>8</Lines>
  <Paragraphs>2</Paragraphs>
  <ScaleCrop>false</ScaleCrop>
  <Company>Centrum Uslug Informatycznych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3</cp:revision>
  <dcterms:created xsi:type="dcterms:W3CDTF">2024-03-28T09:30:00Z</dcterms:created>
  <dcterms:modified xsi:type="dcterms:W3CDTF">2024-04-03T06:38:00Z</dcterms:modified>
</cp:coreProperties>
</file>