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30" w:rsidRPr="00E27BBB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E27BBB">
        <w:rPr>
          <w:rFonts w:ascii="Verdana" w:hAnsi="Verdana"/>
          <w:b/>
          <w:sz w:val="22"/>
          <w:szCs w:val="22"/>
        </w:rPr>
        <w:t xml:space="preserve">Formularz </w:t>
      </w:r>
      <w:r w:rsidR="003F75C8">
        <w:rPr>
          <w:rFonts w:ascii="Verdana" w:hAnsi="Verdana"/>
          <w:b/>
          <w:sz w:val="22"/>
          <w:szCs w:val="22"/>
        </w:rPr>
        <w:t xml:space="preserve">asortymentowo - </w:t>
      </w:r>
      <w:r w:rsidRPr="00E27BBB">
        <w:rPr>
          <w:rFonts w:ascii="Verdana" w:hAnsi="Verdana"/>
          <w:b/>
          <w:sz w:val="22"/>
          <w:szCs w:val="22"/>
        </w:rPr>
        <w:t>cenowy</w:t>
      </w:r>
    </w:p>
    <w:p w:rsidR="00AA2830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</w:p>
    <w:tbl>
      <w:tblPr>
        <w:tblW w:w="12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2381"/>
        <w:gridCol w:w="1611"/>
        <w:gridCol w:w="1609"/>
        <w:gridCol w:w="1961"/>
        <w:gridCol w:w="1235"/>
        <w:gridCol w:w="1660"/>
        <w:gridCol w:w="1522"/>
      </w:tblGrid>
      <w:tr w:rsidR="00975D4D" w:rsidRPr="00E27BBB" w:rsidTr="00975D4D">
        <w:trPr>
          <w:trHeight w:val="702"/>
        </w:trPr>
        <w:tc>
          <w:tcPr>
            <w:tcW w:w="667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2381" w:type="dxa"/>
            <w:vAlign w:val="center"/>
          </w:tcPr>
          <w:p w:rsidR="00975D4D" w:rsidRPr="00BF372D" w:rsidRDefault="00975D4D" w:rsidP="004849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611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ilość</w:t>
            </w:r>
          </w:p>
        </w:tc>
        <w:tc>
          <w:tcPr>
            <w:tcW w:w="1609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Jednostka miary</w:t>
            </w:r>
          </w:p>
        </w:tc>
        <w:tc>
          <w:tcPr>
            <w:tcW w:w="1961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Cena jednostkowa netto za 1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1235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netto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60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Stawka podatku VAT</w:t>
            </w:r>
          </w:p>
        </w:tc>
        <w:tc>
          <w:tcPr>
            <w:tcW w:w="1522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</w:tr>
      <w:tr w:rsidR="00975D4D" w:rsidRPr="00E27BBB" w:rsidTr="00975D4D">
        <w:trPr>
          <w:trHeight w:val="606"/>
        </w:trPr>
        <w:tc>
          <w:tcPr>
            <w:tcW w:w="667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381" w:type="dxa"/>
            <w:vAlign w:val="center"/>
          </w:tcPr>
          <w:p w:rsidR="00975D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Długopis z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touchpenem</w:t>
            </w:r>
            <w:proofErr w:type="spellEnd"/>
          </w:p>
          <w:p w:rsidR="00975D4D" w:rsidRPr="00085359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085359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945342">
            <w:pPr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545"/>
        </w:trPr>
        <w:tc>
          <w:tcPr>
            <w:tcW w:w="667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381" w:type="dxa"/>
            <w:vAlign w:val="center"/>
          </w:tcPr>
          <w:p w:rsidR="00975D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Długopis plastikowy</w:t>
            </w:r>
          </w:p>
          <w:p w:rsidR="00975D4D" w:rsidRPr="00085359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085359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Smycz tasiemkowa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2381" w:type="dxa"/>
            <w:vAlign w:val="center"/>
          </w:tcPr>
          <w:p w:rsidR="00975D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Smycz tkana na okrągło</w:t>
            </w:r>
          </w:p>
          <w:p w:rsidR="00975D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3000 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2381" w:type="dxa"/>
            <w:vAlign w:val="center"/>
          </w:tcPr>
          <w:p w:rsidR="00975D4D" w:rsidRDefault="00975D4D" w:rsidP="007F530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Torba bawełniana z długimi uszami</w:t>
            </w:r>
          </w:p>
          <w:p w:rsidR="00975D4D" w:rsidRDefault="00975D4D" w:rsidP="007F530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2381" w:type="dxa"/>
            <w:vAlign w:val="center"/>
          </w:tcPr>
          <w:p w:rsidR="00975D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Torba bawełniana z krótkimi uszami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2500 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2381" w:type="dxa"/>
            <w:vAlign w:val="center"/>
          </w:tcPr>
          <w:p w:rsidR="00975D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Pendrive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16GB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2381" w:type="dxa"/>
            <w:vAlign w:val="center"/>
          </w:tcPr>
          <w:p w:rsidR="00975D4D" w:rsidRPr="003F75C8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75C8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Pendrive</w:t>
            </w:r>
            <w:proofErr w:type="spellEnd"/>
            <w:r w:rsidRPr="003F75C8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16GB z USB </w:t>
            </w:r>
            <w:proofErr w:type="spellStart"/>
            <w:r w:rsidRPr="003F75C8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3F75C8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975D4D" w:rsidRPr="003F75C8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2381" w:type="dxa"/>
            <w:vAlign w:val="center"/>
          </w:tcPr>
          <w:p w:rsidR="00975D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Kabel USB do przenoszenia danych oraz ładowania</w:t>
            </w:r>
          </w:p>
          <w:p w:rsidR="00975D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10.</w:t>
            </w:r>
          </w:p>
        </w:tc>
        <w:tc>
          <w:tcPr>
            <w:tcW w:w="2381" w:type="dxa"/>
            <w:vAlign w:val="center"/>
          </w:tcPr>
          <w:p w:rsidR="00975D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10000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mAh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381" w:type="dxa"/>
            <w:vAlign w:val="center"/>
          </w:tcPr>
          <w:p w:rsidR="00975D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20000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mAh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12.</w:t>
            </w:r>
          </w:p>
        </w:tc>
        <w:tc>
          <w:tcPr>
            <w:tcW w:w="2381" w:type="dxa"/>
            <w:vAlign w:val="center"/>
          </w:tcPr>
          <w:p w:rsidR="00975D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Koszulka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T-shirt</w:t>
            </w:r>
            <w:proofErr w:type="spellEnd"/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13.</w:t>
            </w:r>
          </w:p>
        </w:tc>
        <w:tc>
          <w:tcPr>
            <w:tcW w:w="2381" w:type="dxa"/>
            <w:vAlign w:val="center"/>
          </w:tcPr>
          <w:p w:rsidR="00975D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Koszulka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T-shirt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dziecięca</w:t>
            </w:r>
          </w:p>
        </w:tc>
        <w:tc>
          <w:tcPr>
            <w:tcW w:w="1611" w:type="dxa"/>
            <w:vAlign w:val="center"/>
          </w:tcPr>
          <w:p w:rsidR="00975D4D" w:rsidRDefault="00975D4D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14.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Magnes akrylowy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15.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Buff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(chusta wielofunkcyjna)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16.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Etui wodoszczelne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17.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Fartuch kuchenny 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18. </w:t>
            </w:r>
          </w:p>
        </w:tc>
        <w:tc>
          <w:tcPr>
            <w:tcW w:w="2381" w:type="dxa"/>
            <w:vAlign w:val="center"/>
          </w:tcPr>
          <w:p w:rsidR="00975D4D" w:rsidRDefault="00975D4D" w:rsidP="00CA068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Opaski odblaskowe</w:t>
            </w:r>
          </w:p>
          <w:p w:rsidR="00975D4D" w:rsidRDefault="00975D4D" w:rsidP="00CA068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19.</w:t>
            </w:r>
          </w:p>
        </w:tc>
        <w:tc>
          <w:tcPr>
            <w:tcW w:w="2381" w:type="dxa"/>
            <w:vAlign w:val="center"/>
          </w:tcPr>
          <w:p w:rsidR="00975D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Kredki „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exclusive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” </w:t>
            </w:r>
          </w:p>
          <w:p w:rsidR="00975D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Opak.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20.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Balonik lateksowy 12”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21.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Czekoladki nadziewane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22.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Czekoladki belgijskie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Czekoladki typu „krówki”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kg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24.</w:t>
            </w:r>
          </w:p>
        </w:tc>
        <w:tc>
          <w:tcPr>
            <w:tcW w:w="2381" w:type="dxa"/>
            <w:vAlign w:val="center"/>
          </w:tcPr>
          <w:p w:rsidR="00975D4D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Pins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z herbem</w:t>
            </w:r>
          </w:p>
          <w:p w:rsidR="00975D4D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25.</w:t>
            </w:r>
          </w:p>
        </w:tc>
        <w:tc>
          <w:tcPr>
            <w:tcW w:w="2381" w:type="dxa"/>
            <w:vAlign w:val="center"/>
          </w:tcPr>
          <w:p w:rsidR="00975D4D" w:rsidRPr="00D7182C" w:rsidRDefault="00975D4D" w:rsidP="00D7182C">
            <w:pPr>
              <w:keepNext/>
              <w:outlineLvl w:val="2"/>
              <w:rPr>
                <w:rFonts w:ascii="Verdana" w:eastAsia="MS ??" w:hAnsi="Verdana" w:cs="Calibri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Verdana" w:eastAsia="MS ??" w:hAnsi="Verdana" w:cs="Calibri"/>
                <w:bCs/>
                <w:noProof/>
                <w:color w:val="000000"/>
                <w:sz w:val="20"/>
                <w:szCs w:val="20"/>
              </w:rPr>
              <w:t>Breloczek w kształcie krasnoludka</w:t>
            </w:r>
          </w:p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26.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Kubek porcelanowy 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27.</w:t>
            </w:r>
          </w:p>
        </w:tc>
        <w:tc>
          <w:tcPr>
            <w:tcW w:w="2381" w:type="dxa"/>
            <w:vAlign w:val="center"/>
          </w:tcPr>
          <w:p w:rsidR="00975D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Pendrive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typu karta 16GB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28.</w:t>
            </w:r>
          </w:p>
        </w:tc>
        <w:tc>
          <w:tcPr>
            <w:tcW w:w="2381" w:type="dxa"/>
            <w:vAlign w:val="center"/>
          </w:tcPr>
          <w:p w:rsidR="00975D4D" w:rsidRPr="00D7182C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Kubek termiczny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Peeta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z miedzianą izolacją próżniową</w:t>
            </w:r>
          </w:p>
          <w:p w:rsidR="00975D4D" w:rsidRPr="00D7182C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29.</w:t>
            </w:r>
          </w:p>
        </w:tc>
        <w:tc>
          <w:tcPr>
            <w:tcW w:w="2381" w:type="dxa"/>
            <w:vAlign w:val="center"/>
          </w:tcPr>
          <w:p w:rsidR="00975D4D" w:rsidRPr="00D7182C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Podkładka turystyczna - siedzisko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30.</w:t>
            </w:r>
          </w:p>
        </w:tc>
        <w:tc>
          <w:tcPr>
            <w:tcW w:w="2381" w:type="dxa"/>
            <w:vAlign w:val="center"/>
          </w:tcPr>
          <w:p w:rsidR="00975D4D" w:rsidRPr="00D7182C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Plecak z recyklingu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pheebs</w:t>
            </w:r>
            <w:proofErr w:type="spellEnd"/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31.</w:t>
            </w:r>
          </w:p>
        </w:tc>
        <w:tc>
          <w:tcPr>
            <w:tcW w:w="2381" w:type="dxa"/>
            <w:vAlign w:val="center"/>
          </w:tcPr>
          <w:p w:rsidR="00975D4D" w:rsidRPr="00D7182C" w:rsidRDefault="00975D4D" w:rsidP="00D7182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Elektryczny młynek do soli i pieprzu</w:t>
            </w:r>
          </w:p>
        </w:tc>
        <w:tc>
          <w:tcPr>
            <w:tcW w:w="1611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9" w:type="dxa"/>
            <w:vAlign w:val="center"/>
          </w:tcPr>
          <w:p w:rsidR="00975D4D" w:rsidRDefault="00975D4D" w:rsidP="00F92C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5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0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22" w:type="dxa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</w:p>
        </w:tc>
      </w:tr>
      <w:tr w:rsidR="00975D4D" w:rsidRPr="00E27BBB" w:rsidTr="00975D4D">
        <w:trPr>
          <w:trHeight w:val="705"/>
        </w:trPr>
        <w:tc>
          <w:tcPr>
            <w:tcW w:w="667" w:type="dxa"/>
            <w:vAlign w:val="center"/>
          </w:tcPr>
          <w:p w:rsidR="00975D4D" w:rsidRPr="00A06116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979" w:type="dxa"/>
            <w:gridSpan w:val="7"/>
            <w:vAlign w:val="center"/>
          </w:tcPr>
          <w:p w:rsidR="00975D4D" w:rsidRPr="00E27BBB" w:rsidRDefault="00975D4D" w:rsidP="00F92C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netto:                    SUMA brutto:</w:t>
            </w:r>
          </w:p>
        </w:tc>
      </w:tr>
    </w:tbl>
    <w:p w:rsidR="00AA2830" w:rsidRDefault="00AA2830" w:rsidP="00AA2830">
      <w:pPr>
        <w:rPr>
          <w:rFonts w:ascii="Verdana" w:hAnsi="Verdana"/>
          <w:sz w:val="22"/>
          <w:szCs w:val="22"/>
        </w:rPr>
      </w:pPr>
    </w:p>
    <w:p w:rsidR="00CB69E4" w:rsidRPr="003F75C8" w:rsidRDefault="003F75C8" w:rsidP="003F75C8">
      <w:pPr>
        <w:ind w:left="7308" w:firstLine="480"/>
        <w:jc w:val="center"/>
        <w:rPr>
          <w:rFonts w:ascii="Verdana" w:hAnsi="Verdana"/>
          <w:bCs/>
          <w:color w:val="FF0000"/>
          <w:sz w:val="22"/>
          <w:szCs w:val="22"/>
        </w:rPr>
      </w:pPr>
      <w:r w:rsidRPr="003F75C8">
        <w:rPr>
          <w:rFonts w:ascii="Verdana" w:hAnsi="Verdana"/>
          <w:bCs/>
          <w:color w:val="FF0000"/>
          <w:sz w:val="22"/>
          <w:szCs w:val="22"/>
        </w:rPr>
        <w:t>UWAGA! Dokument musi zostać opatrzony kwalifikowanym podpisem elektronicznym, podpisem zaufanym lub podpisem osobistym.</w:t>
      </w:r>
    </w:p>
    <w:sectPr w:rsidR="00CB69E4" w:rsidRPr="003F75C8" w:rsidSect="00D7182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830"/>
    <w:rsid w:val="000C4D2B"/>
    <w:rsid w:val="0010165B"/>
    <w:rsid w:val="00132220"/>
    <w:rsid w:val="00151C25"/>
    <w:rsid w:val="00155E57"/>
    <w:rsid w:val="001E0769"/>
    <w:rsid w:val="002512F6"/>
    <w:rsid w:val="002778A1"/>
    <w:rsid w:val="002A4F6F"/>
    <w:rsid w:val="002F1E73"/>
    <w:rsid w:val="00331505"/>
    <w:rsid w:val="003F75C8"/>
    <w:rsid w:val="004727D4"/>
    <w:rsid w:val="004849B5"/>
    <w:rsid w:val="00487F9B"/>
    <w:rsid w:val="00491EFA"/>
    <w:rsid w:val="00566F6E"/>
    <w:rsid w:val="005B13F3"/>
    <w:rsid w:val="005E5721"/>
    <w:rsid w:val="005E6B30"/>
    <w:rsid w:val="006167B0"/>
    <w:rsid w:val="00634115"/>
    <w:rsid w:val="00656C70"/>
    <w:rsid w:val="007F5309"/>
    <w:rsid w:val="00817D88"/>
    <w:rsid w:val="008639E5"/>
    <w:rsid w:val="008A6E90"/>
    <w:rsid w:val="00903945"/>
    <w:rsid w:val="00932E58"/>
    <w:rsid w:val="00945342"/>
    <w:rsid w:val="00975D4D"/>
    <w:rsid w:val="009911D0"/>
    <w:rsid w:val="009E6470"/>
    <w:rsid w:val="009F7BFF"/>
    <w:rsid w:val="00A06116"/>
    <w:rsid w:val="00AA2830"/>
    <w:rsid w:val="00AE72DC"/>
    <w:rsid w:val="00B41B26"/>
    <w:rsid w:val="00BE65EF"/>
    <w:rsid w:val="00BF48E6"/>
    <w:rsid w:val="00C761FF"/>
    <w:rsid w:val="00C923F3"/>
    <w:rsid w:val="00CA068E"/>
    <w:rsid w:val="00CB69E4"/>
    <w:rsid w:val="00D11F3C"/>
    <w:rsid w:val="00D16491"/>
    <w:rsid w:val="00D17E34"/>
    <w:rsid w:val="00D7182C"/>
    <w:rsid w:val="00DA0C3D"/>
    <w:rsid w:val="00DB05FE"/>
    <w:rsid w:val="00E744B4"/>
    <w:rsid w:val="00EF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1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E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umkrsz03</dc:creator>
  <cp:lastModifiedBy>umpakr04</cp:lastModifiedBy>
  <cp:revision>6</cp:revision>
  <dcterms:created xsi:type="dcterms:W3CDTF">2024-03-15T09:23:00Z</dcterms:created>
  <dcterms:modified xsi:type="dcterms:W3CDTF">2024-03-27T09:30:00Z</dcterms:modified>
</cp:coreProperties>
</file>