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FA42" w14:textId="77A982CB" w:rsidR="003E1CA4" w:rsidRPr="003E1CA4" w:rsidRDefault="003E1CA4" w:rsidP="003E1CA4">
      <w:pPr>
        <w:keepNext/>
        <w:keepLines/>
        <w:spacing w:before="480" w:line="360" w:lineRule="auto"/>
        <w:jc w:val="center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 w:rsidRPr="003E1CA4">
        <w:rPr>
          <w:rFonts w:ascii="Verdana" w:eastAsiaTheme="majorEastAsia" w:hAnsi="Verdana" w:cstheme="majorBidi"/>
          <w:b/>
          <w:bCs/>
          <w:lang w:eastAsia="en-US"/>
        </w:rPr>
        <w:t>Informacja z losowania miejsc handlowych w parkach                                z pojazdów gastronomicznych z dnia 2</w:t>
      </w:r>
      <w:r w:rsidR="00AF3A69">
        <w:rPr>
          <w:rFonts w:ascii="Verdana" w:eastAsiaTheme="majorEastAsia" w:hAnsi="Verdana" w:cstheme="majorBidi"/>
          <w:b/>
          <w:bCs/>
          <w:lang w:eastAsia="en-US"/>
        </w:rPr>
        <w:t>1</w:t>
      </w:r>
      <w:r w:rsidRPr="003E1CA4">
        <w:rPr>
          <w:rFonts w:ascii="Verdana" w:eastAsiaTheme="majorEastAsia" w:hAnsi="Verdana" w:cstheme="majorBidi"/>
          <w:b/>
          <w:bCs/>
          <w:lang w:eastAsia="en-US"/>
        </w:rPr>
        <w:t>.0</w:t>
      </w:r>
      <w:r w:rsidR="00AF3A69">
        <w:rPr>
          <w:rFonts w:ascii="Verdana" w:eastAsiaTheme="majorEastAsia" w:hAnsi="Verdana" w:cstheme="majorBidi"/>
          <w:b/>
          <w:bCs/>
          <w:lang w:eastAsia="en-US"/>
        </w:rPr>
        <w:t>3</w:t>
      </w:r>
      <w:r w:rsidRPr="003E1CA4">
        <w:rPr>
          <w:rFonts w:ascii="Verdana" w:eastAsiaTheme="majorEastAsia" w:hAnsi="Verdana" w:cstheme="majorBidi"/>
          <w:b/>
          <w:bCs/>
          <w:lang w:eastAsia="en-US"/>
        </w:rPr>
        <w:t>.202</w:t>
      </w:r>
      <w:r w:rsidR="00AF3A69">
        <w:rPr>
          <w:rFonts w:ascii="Verdana" w:eastAsiaTheme="majorEastAsia" w:hAnsi="Verdana" w:cstheme="majorBidi"/>
          <w:b/>
          <w:bCs/>
          <w:lang w:eastAsia="en-US"/>
        </w:rPr>
        <w:t>4</w:t>
      </w:r>
      <w:r w:rsidRPr="003E1CA4">
        <w:rPr>
          <w:rFonts w:ascii="Verdana" w:eastAsiaTheme="majorEastAsia" w:hAnsi="Verdana" w:cstheme="majorBidi"/>
          <w:b/>
          <w:bCs/>
          <w:lang w:eastAsia="en-US"/>
        </w:rPr>
        <w:t xml:space="preserve"> r.</w:t>
      </w:r>
    </w:p>
    <w:p w14:paraId="27EF5CCB" w14:textId="77777777" w:rsidR="003E1CA4" w:rsidRPr="003E1CA4" w:rsidRDefault="003E1CA4" w:rsidP="003E1CA4">
      <w:pPr>
        <w:spacing w:after="200" w:line="276" w:lineRule="auto"/>
        <w:rPr>
          <w:rFonts w:ascii="Verdana" w:eastAsiaTheme="minorHAnsi" w:hAnsi="Verdana" w:cstheme="minorBidi"/>
          <w:lang w:eastAsia="en-US"/>
        </w:rPr>
      </w:pPr>
    </w:p>
    <w:p w14:paraId="24C78EAC" w14:textId="77777777" w:rsidR="003E1CA4" w:rsidRPr="003E1CA4" w:rsidRDefault="003E1CA4" w:rsidP="003E1CA4">
      <w:pPr>
        <w:spacing w:after="200" w:line="360" w:lineRule="auto"/>
        <w:rPr>
          <w:rFonts w:ascii="Verdana" w:eastAsiaTheme="minorHAnsi" w:hAnsi="Verdana" w:cstheme="minorBidi"/>
          <w:lang w:eastAsia="en-US"/>
        </w:rPr>
      </w:pPr>
      <w:r w:rsidRPr="003E1CA4">
        <w:rPr>
          <w:rFonts w:ascii="Verdana" w:eastAsiaTheme="minorHAnsi" w:hAnsi="Verdana" w:cstheme="minorBidi"/>
          <w:lang w:eastAsia="en-US"/>
        </w:rPr>
        <w:t xml:space="preserve">Szanowni Państwo, </w:t>
      </w:r>
    </w:p>
    <w:p w14:paraId="16B9156F" w14:textId="3689D0E4" w:rsidR="003E1CA4" w:rsidRPr="003E1CA4" w:rsidRDefault="003E1CA4" w:rsidP="003E1CA4">
      <w:pPr>
        <w:spacing w:after="200" w:line="360" w:lineRule="auto"/>
        <w:rPr>
          <w:rFonts w:ascii="Verdana" w:eastAsiaTheme="minorHAnsi" w:hAnsi="Verdana" w:cstheme="minorBidi"/>
          <w:lang w:eastAsia="en-US"/>
        </w:rPr>
      </w:pPr>
      <w:r w:rsidRPr="003E1CA4">
        <w:rPr>
          <w:rFonts w:ascii="Verdana" w:eastAsiaTheme="minorHAnsi" w:hAnsi="Verdana" w:cstheme="minorBidi"/>
          <w:lang w:eastAsia="en-US"/>
        </w:rPr>
        <w:t>w dniu 2</w:t>
      </w:r>
      <w:r>
        <w:rPr>
          <w:rFonts w:ascii="Verdana" w:eastAsiaTheme="minorHAnsi" w:hAnsi="Verdana" w:cstheme="minorBidi"/>
          <w:lang w:eastAsia="en-US"/>
        </w:rPr>
        <w:t>1</w:t>
      </w:r>
      <w:r w:rsidRPr="003E1CA4">
        <w:rPr>
          <w:rFonts w:ascii="Verdana" w:eastAsiaTheme="minorHAnsi" w:hAnsi="Verdana" w:cstheme="minorBidi"/>
          <w:lang w:eastAsia="en-US"/>
        </w:rPr>
        <w:t>.0</w:t>
      </w:r>
      <w:r>
        <w:rPr>
          <w:rFonts w:ascii="Verdana" w:eastAsiaTheme="minorHAnsi" w:hAnsi="Verdana" w:cstheme="minorBidi"/>
          <w:lang w:eastAsia="en-US"/>
        </w:rPr>
        <w:t>3</w:t>
      </w:r>
      <w:r w:rsidRPr="003E1CA4">
        <w:rPr>
          <w:rFonts w:ascii="Verdana" w:eastAsiaTheme="minorHAnsi" w:hAnsi="Verdana" w:cstheme="minorBidi"/>
          <w:lang w:eastAsia="en-US"/>
        </w:rPr>
        <w:t>.202</w:t>
      </w:r>
      <w:r w:rsidR="00AF3A69">
        <w:rPr>
          <w:rFonts w:ascii="Verdana" w:eastAsiaTheme="minorHAnsi" w:hAnsi="Verdana" w:cstheme="minorBidi"/>
          <w:lang w:eastAsia="en-US"/>
        </w:rPr>
        <w:t>4</w:t>
      </w:r>
      <w:r w:rsidRPr="003E1CA4">
        <w:rPr>
          <w:rFonts w:ascii="Verdana" w:eastAsiaTheme="minorHAnsi" w:hAnsi="Verdana" w:cstheme="minorBidi"/>
          <w:lang w:eastAsia="en-US"/>
        </w:rPr>
        <w:t xml:space="preserve"> r. w Biurze Rozwoju Gospodarczego przy ul. Świdnickiej 53 we Wrocławiu odbyło się losowanie miejsc przeznaczonych do handlu okrężnego w parkach z pojazdów gastronomicznych. </w:t>
      </w:r>
    </w:p>
    <w:p w14:paraId="5577F899" w14:textId="0939E5F0" w:rsidR="003E1CA4" w:rsidRPr="003E1CA4" w:rsidRDefault="003E1CA4" w:rsidP="003E1CA4">
      <w:pPr>
        <w:spacing w:after="200" w:line="360" w:lineRule="auto"/>
        <w:rPr>
          <w:rFonts w:ascii="Verdana" w:eastAsiaTheme="minorHAnsi" w:hAnsi="Verdana" w:cstheme="minorBidi"/>
          <w:lang w:eastAsia="en-US"/>
        </w:rPr>
      </w:pPr>
      <w:r w:rsidRPr="003E1CA4">
        <w:rPr>
          <w:rFonts w:ascii="Verdana" w:eastAsiaTheme="minorHAnsi" w:hAnsi="Verdana" w:cstheme="minorBidi"/>
          <w:lang w:eastAsia="en-US"/>
        </w:rPr>
        <w:t>Łączna ilość złożonych wniosków:</w:t>
      </w:r>
      <w:r>
        <w:rPr>
          <w:rFonts w:ascii="Verdana" w:eastAsiaTheme="minorHAnsi" w:hAnsi="Verdana" w:cstheme="minorBidi"/>
          <w:lang w:eastAsia="en-US"/>
        </w:rPr>
        <w:t>28</w:t>
      </w:r>
      <w:r w:rsidRPr="003E1CA4">
        <w:rPr>
          <w:rFonts w:ascii="Verdana" w:eastAsiaTheme="minorHAnsi" w:hAnsi="Verdana" w:cstheme="minorBidi"/>
          <w:lang w:eastAsia="en-US"/>
        </w:rPr>
        <w:t xml:space="preserve">. Liczba wniosków zakwalifikowanych do losowania: </w:t>
      </w:r>
      <w:r>
        <w:rPr>
          <w:rFonts w:ascii="Verdana" w:eastAsiaTheme="minorHAnsi" w:hAnsi="Verdana" w:cstheme="minorBidi"/>
          <w:lang w:eastAsia="en-US"/>
        </w:rPr>
        <w:t>24</w:t>
      </w:r>
      <w:r w:rsidRPr="003E1CA4">
        <w:rPr>
          <w:rFonts w:ascii="Verdana" w:eastAsiaTheme="minorHAnsi" w:hAnsi="Verdana" w:cstheme="minorBidi"/>
          <w:lang w:eastAsia="en-US"/>
        </w:rPr>
        <w:t xml:space="preserve">.                  </w:t>
      </w:r>
    </w:p>
    <w:p w14:paraId="7688E50A" w14:textId="77777777" w:rsidR="003E1CA4" w:rsidRPr="003E1CA4" w:rsidRDefault="003E1CA4" w:rsidP="003E1CA4">
      <w:pPr>
        <w:spacing w:after="200" w:line="360" w:lineRule="auto"/>
        <w:rPr>
          <w:rFonts w:ascii="Verdana" w:eastAsiaTheme="minorHAnsi" w:hAnsi="Verdana" w:cstheme="minorBidi"/>
          <w:lang w:eastAsia="en-US"/>
        </w:rPr>
      </w:pPr>
      <w:r w:rsidRPr="003E1CA4">
        <w:rPr>
          <w:rFonts w:ascii="Verdana" w:eastAsiaTheme="minorHAnsi" w:hAnsi="Verdana" w:cstheme="minorBidi"/>
          <w:lang w:eastAsia="en-US"/>
        </w:rPr>
        <w:t>Poniżej tabela z rozkładem wniosków.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73"/>
        <w:gridCol w:w="2693"/>
        <w:gridCol w:w="3544"/>
        <w:gridCol w:w="2410"/>
      </w:tblGrid>
      <w:tr w:rsidR="003E1CA4" w:rsidRPr="00C17972" w14:paraId="0EE81BE0" w14:textId="5BC0796C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3A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48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588" w14:textId="3C56FC52" w:rsidR="003E1CA4" w:rsidRPr="00AF0337" w:rsidRDefault="00AF033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AF0337">
              <w:rPr>
                <w:rFonts w:ascii="Verdana" w:hAnsi="Verdana"/>
                <w:bCs/>
                <w:sz w:val="20"/>
                <w:szCs w:val="20"/>
              </w:rPr>
              <w:t xml:space="preserve">Liczba złożonych wniosków w terminie do </w:t>
            </w:r>
            <w:r>
              <w:rPr>
                <w:rFonts w:ascii="Verdana" w:hAnsi="Verdana"/>
                <w:bCs/>
                <w:sz w:val="20"/>
                <w:szCs w:val="20"/>
              </w:rPr>
              <w:t>15</w:t>
            </w:r>
            <w:r w:rsidRPr="00AF0337">
              <w:rPr>
                <w:rFonts w:ascii="Verdana" w:hAnsi="Verdana"/>
                <w:bCs/>
                <w:sz w:val="20"/>
                <w:szCs w:val="20"/>
              </w:rPr>
              <w:t>.03.202</w:t>
            </w:r>
            <w:r>
              <w:rPr>
                <w:rFonts w:ascii="Verdana" w:hAnsi="Verdana"/>
                <w:bCs/>
                <w:sz w:val="20"/>
                <w:szCs w:val="20"/>
              </w:rPr>
              <w:t>4r.</w:t>
            </w:r>
            <w:r w:rsidRPr="00AF033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3E1CA4" w:rsidRPr="00C17972" w14:paraId="6BBA4B15" w14:textId="31E9A819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8892" w14:textId="528E4FD6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75AE84BC" w14:textId="6C9E3070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2C01" w14:textId="1C48D311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40BCC409" w14:textId="4065EAD2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060D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BBF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B1FEDF9" w14:textId="2B4BE915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317</w:t>
            </w:r>
          </w:p>
          <w:p w14:paraId="22F94DB7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FE59" w14:textId="70292588" w:rsidR="003E1CA4" w:rsidRPr="00C17972" w:rsidRDefault="003E1CA4" w:rsidP="009F10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Aleksandry Natalii - Świat przy ul. Stacyjnej </w:t>
            </w:r>
            <w:r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Legnickiej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– możliwość zmiany lokalizacji w obrębie skweru ze względu na remont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7846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4691" w14:textId="451185E8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3E1CA4" w:rsidRPr="00C17972" w14:paraId="7BBDA8A3" w14:textId="7015FF11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0471" w14:textId="77777777" w:rsidR="00AF0337" w:rsidRDefault="00AF0337" w:rsidP="00AF033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D5BE7D" w14:textId="4C4ADFC2" w:rsidR="003E1CA4" w:rsidRPr="00C17972" w:rsidRDefault="003E1CA4" w:rsidP="00AF033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4.</w:t>
            </w:r>
          </w:p>
          <w:p w14:paraId="1954EEEE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969420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B9665C" w14:textId="6A5ED176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B022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318</w:t>
            </w:r>
          </w:p>
          <w:p w14:paraId="37AA0AF4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93F" w14:textId="77777777" w:rsidR="00AF0337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1F8D921" w14:textId="191E09D6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 Szczytnicki  obok</w:t>
            </w:r>
          </w:p>
          <w:p w14:paraId="036836BE" w14:textId="2FADC182" w:rsidR="003E1CA4" w:rsidRPr="00C17972" w:rsidRDefault="003E1CA4" w:rsidP="00D60A3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placu zabaw przy ul. Różyckiego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C6C1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1994" w14:textId="3C7B801E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 wnioski</w:t>
            </w:r>
          </w:p>
        </w:tc>
      </w:tr>
      <w:tr w:rsidR="003E1CA4" w:rsidRPr="00C17972" w14:paraId="1B2F7FF1" w14:textId="3ACCF38B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CD7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5.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72C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725860A" w14:textId="2CB2CBF2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320</w:t>
            </w:r>
          </w:p>
          <w:p w14:paraId="4593F09E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309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782C612" w14:textId="02AEAC38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im. Zbyszka Cybulskiego</w:t>
            </w:r>
          </w:p>
          <w:p w14:paraId="4EF5973A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5B1F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ED9" w14:textId="68D95133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2 wnioski</w:t>
            </w:r>
          </w:p>
        </w:tc>
      </w:tr>
      <w:tr w:rsidR="003E1CA4" w:rsidRPr="00C17972" w14:paraId="2422EB56" w14:textId="3EE8C57D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6.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3E1CA4" w:rsidRPr="00C17972" w:rsidRDefault="003E1CA4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384" w14:textId="0C8B7853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6522266A" w14:textId="60DE0008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5053CF08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7.</w:t>
            </w:r>
          </w:p>
          <w:p w14:paraId="3DE60B64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BC6" w14:textId="56E394B1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55822685" w14:textId="793485BD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5A0724BF" w:rsidR="003E1CA4" w:rsidRPr="00C17972" w:rsidRDefault="003E1CA4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8.</w:t>
            </w:r>
          </w:p>
          <w:p w14:paraId="6A288FF7" w14:textId="52549955" w:rsidR="003E1CA4" w:rsidRPr="00C17972" w:rsidRDefault="003E1CA4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2F2F86" w14:textId="77777777" w:rsidR="00AF0337" w:rsidRDefault="00AF033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15F90B32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98E" w14:textId="022664E3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1B671E9B" w14:textId="47A49D34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0BC095A3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9.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75A00408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E08" w14:textId="54FBEBC3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38D2AB5A" w14:textId="6D343016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C5D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347559" w14:textId="32D3B572" w:rsidR="003E1CA4" w:rsidRPr="00C17972" w:rsidRDefault="003E1CA4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10.</w:t>
            </w:r>
          </w:p>
          <w:p w14:paraId="7D0CA6F0" w14:textId="16A9DD4C" w:rsidR="003E1CA4" w:rsidRPr="00C17972" w:rsidRDefault="003E1CA4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13B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C8ED478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D06A1F1" w14:textId="0BD66FE1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325</w:t>
            </w:r>
          </w:p>
          <w:p w14:paraId="227F578B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3CB" w14:textId="4E79CF3E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Staszica</w:t>
            </w:r>
            <w:proofErr w:type="spellEnd"/>
          </w:p>
          <w:p w14:paraId="778B837B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37D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AB44" w14:textId="1C6ECA56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69C45319" w14:textId="6E27F923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667A" w14:textId="2395BE74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11.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1470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08D66A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327</w:t>
            </w:r>
          </w:p>
          <w:p w14:paraId="20169686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8288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D994961" w14:textId="0EFEC40B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S.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Tołpy</w:t>
            </w:r>
            <w:proofErr w:type="spellEnd"/>
          </w:p>
          <w:p w14:paraId="1CA0D8A5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394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9EB7" w14:textId="634DBF12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3E1CA4" w:rsidRPr="00C17972" w14:paraId="637BD7C6" w14:textId="6A0E94A4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3115D3E0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12.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5086C1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1510A9D8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CE3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054" w14:textId="59DBC690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32414707" w14:textId="7CD5ADCE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9C1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F03E54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C6F58E" w14:textId="70B830EE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13.</w:t>
            </w:r>
          </w:p>
          <w:p w14:paraId="367453BF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1BB571B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111AAE3" w14:textId="27BDA6F9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5C8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C69E1D0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A0FCA" w14:textId="1B4E784D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  <w:p w14:paraId="3CBC92D2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559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Sendlerowej</w:t>
            </w:r>
            <w:proofErr w:type="spellEnd"/>
          </w:p>
          <w:p w14:paraId="6591BFC0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3762056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930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A921" w14:textId="66169F7C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3E1CA4" w:rsidRPr="00C17972" w14:paraId="02742BB2" w14:textId="525A230A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F98" w14:textId="61D0C00D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14.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CA3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F1A4731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20BA3B8" w14:textId="6DA6B27D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D150" w14:textId="0A303885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Brochowski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D37D" w14:textId="3078A2E6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E7B" w14:textId="663CF431" w:rsidR="003E1CA4" w:rsidRPr="00C17972" w:rsidRDefault="003A1745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AF0337">
              <w:rPr>
                <w:rFonts w:ascii="Verdana" w:hAnsi="Verdana"/>
                <w:bCs/>
                <w:sz w:val="20"/>
                <w:szCs w:val="20"/>
              </w:rPr>
              <w:t xml:space="preserve"> wnioski</w:t>
            </w:r>
          </w:p>
        </w:tc>
      </w:tr>
      <w:tr w:rsidR="003E1CA4" w:rsidRPr="00C17972" w14:paraId="31C8B736" w14:textId="64414B71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6DD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4EA10D" w14:textId="4DA7B404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15.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A78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BB00A8" w14:textId="442D265F" w:rsidR="003E1CA4" w:rsidRPr="00C17972" w:rsidRDefault="003E1CA4" w:rsidP="00AF033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835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14F650" w14:textId="7BC6397E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  <w:p w14:paraId="0F3A2745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925" w14:textId="5DA9A913" w:rsidR="003E1CA4" w:rsidRPr="00C17972" w:rsidRDefault="003E1CA4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A6F" w14:textId="502443BE" w:rsidR="003E1CA4" w:rsidRPr="00C17972" w:rsidRDefault="00AF0337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0F330F67" w14:textId="4680ABE1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56B01036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16.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3E1CA4" w:rsidRPr="00C17972" w:rsidRDefault="003E1CA4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27C" w14:textId="63889277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72DA3743" w14:textId="5587F087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0C2D18EB" w:rsidR="003E1CA4" w:rsidRPr="00C17972" w:rsidRDefault="003E1CA4" w:rsidP="00B96E1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0F2" w14:textId="1E0CD7EB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7EC4F3B7" w14:textId="74E52EF3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5996BA55" w:rsidR="003E1CA4" w:rsidRPr="00C17972" w:rsidRDefault="003E1CA4" w:rsidP="007B2B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18.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4B8" w14:textId="0254158E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65921B06" w14:textId="1CF294D0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271" w14:textId="2542226E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19.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8C5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8DE013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F4050BC" w14:textId="0AF0CA4F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336</w:t>
            </w:r>
          </w:p>
          <w:p w14:paraId="61662DF6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556" w14:textId="44180A6A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Słoneczny na Gaju przy ul. Orzechowej</w:t>
            </w:r>
          </w:p>
          <w:p w14:paraId="5BEB2E74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8620CA7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DD2" w14:textId="4C412794" w:rsidR="003E1CA4" w:rsidRPr="00C17972" w:rsidRDefault="003E1CA4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B5C" w14:textId="7E51699B" w:rsidR="003E1CA4" w:rsidRPr="00C17972" w:rsidRDefault="00AF0337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3E1CA4" w:rsidRPr="00C17972" w14:paraId="42F091F9" w14:textId="3C1199F3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5B0" w14:textId="4FD1E9CB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20.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8FB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F8C5911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9A4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641D0BE" w14:textId="6954579A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Kleciński</w:t>
            </w:r>
            <w:proofErr w:type="spellEnd"/>
          </w:p>
          <w:p w14:paraId="35F1F49F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DD7A" w14:textId="54EBF890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B98" w14:textId="54B77140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0B074518" w14:textId="1B34014E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2A7" w14:textId="5627496A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21.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383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D1D2" w14:textId="7C65332D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11DBAB2E" w14:textId="13D83FE1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969" w14:textId="2A2F54E2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22.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3C1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1FD703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110F4F" w14:textId="36344AA1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EA0" w14:textId="7777777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im. Langiewicza</w:t>
            </w:r>
          </w:p>
          <w:p w14:paraId="415AA3BD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531" w14:textId="491865B8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55D" w14:textId="78AF9B67" w:rsidR="003E1CA4" w:rsidRPr="00C17972" w:rsidRDefault="00AF033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3E1CA4" w:rsidRPr="00C17972" w14:paraId="47D5688E" w14:textId="1E989DB1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18B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038D4B" w14:textId="25B16789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23.</w:t>
            </w:r>
          </w:p>
          <w:p w14:paraId="27FD3838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C721AD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342B949" w14:textId="38627FA1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A7E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F86681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538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Wspólnotowy Ślężański Mamut</w:t>
            </w:r>
          </w:p>
          <w:p w14:paraId="0917BB39" w14:textId="77777777" w:rsidR="003E1CA4" w:rsidRPr="00C17972" w:rsidRDefault="003E1CA4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4D3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6145" w14:textId="5770F344" w:rsidR="003E1CA4" w:rsidRPr="00C17972" w:rsidRDefault="00AF033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3F29DA44" w14:textId="242E8955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459" w14:textId="12EB76AB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24.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04D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CC2BE7D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0AE68" w14:textId="34C7F6B2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AED6" w14:textId="1E53DFF9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Zachodni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687" w14:textId="72037833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F9F" w14:textId="603B651D" w:rsidR="003E1CA4" w:rsidRPr="00C17972" w:rsidRDefault="00AF033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3E1CA4" w:rsidRPr="00C17972" w14:paraId="79E229CF" w14:textId="36308404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575" w14:textId="30105A9A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25.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615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EF9F2DC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114AC5" w14:textId="7E708DB9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30F" w14:textId="0A273E15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8D5" w14:textId="2B479549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B57" w14:textId="53CBA655" w:rsidR="003E1CA4" w:rsidRPr="00C17972" w:rsidRDefault="00AF033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</w:t>
            </w:r>
            <w:r w:rsidR="001439FF">
              <w:rPr>
                <w:rFonts w:ascii="Verdana" w:hAnsi="Verdana"/>
                <w:bCs/>
                <w:sz w:val="20"/>
                <w:szCs w:val="20"/>
              </w:rPr>
              <w:t>k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wniosków</w:t>
            </w:r>
          </w:p>
        </w:tc>
      </w:tr>
      <w:tr w:rsidR="003E1CA4" w:rsidRPr="00C17972" w14:paraId="5D8484DB" w14:textId="43684A28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4F0BC187" w:rsidR="003E1CA4" w:rsidRPr="00C17972" w:rsidRDefault="003E1CA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26.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3E1CA4" w:rsidRPr="00C17972" w:rsidRDefault="003E1CA4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C9F" w14:textId="06109809" w:rsidR="003E1CA4" w:rsidRPr="00C17972" w:rsidRDefault="00AF033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Brak wniosków</w:t>
            </w:r>
          </w:p>
        </w:tc>
      </w:tr>
      <w:tr w:rsidR="003E1CA4" w:rsidRPr="00C17972" w14:paraId="5E7F10FD" w14:textId="5EDDDC4D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1FF40DF1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27.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82E02B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693244B6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3E1CA4" w:rsidRPr="00C17972" w:rsidRDefault="003E1CA4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D30" w14:textId="6106D9F3" w:rsidR="003E1CA4" w:rsidRPr="00C17972" w:rsidRDefault="00AF033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427A5FA9" w14:textId="01BE7D8B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33968E3D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28.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3E1CA4" w:rsidRPr="00C17972" w:rsidRDefault="003E1CA4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EC55" w14:textId="282890A0" w:rsidR="003E1CA4" w:rsidRPr="00C17972" w:rsidRDefault="00AF033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5945CD96" w14:textId="33912886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3A0885AF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29.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558FF0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7E2E8F4" w14:textId="73FD5FEA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3E1CA4" w:rsidRPr="00C17972" w:rsidRDefault="003E1CA4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459" w14:textId="37410C23" w:rsidR="003E1CA4" w:rsidRPr="00C17972" w:rsidRDefault="00AF033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1F3CF597" w14:textId="56328D59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37D61E8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30.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858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3E1CA4" w:rsidRPr="00C17972" w:rsidRDefault="003E1CA4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DC6" w14:textId="6E5546F1" w:rsidR="003E1CA4" w:rsidRPr="00C17972" w:rsidRDefault="00AF033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0EBB59B5" w14:textId="0C970B18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17698A81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31.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5B83078A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46E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CC2DDDF" w14:textId="41333815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3E1CA4" w:rsidRPr="00C17972" w:rsidRDefault="003E1CA4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B07" w14:textId="77777777" w:rsidR="003E1CA4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3CA7DC4D" w14:textId="4ED530D5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C6E" w14:textId="588F8529" w:rsidR="003E1CA4" w:rsidRPr="00C17972" w:rsidRDefault="00AF033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586AEAF3" w14:textId="7893B116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696951FD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32.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3E1CA4" w:rsidRPr="00C17972" w:rsidRDefault="003E1CA4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3FC" w14:textId="0772C554" w:rsidR="003E1CA4" w:rsidRPr="00C17972" w:rsidRDefault="00AA221A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6E246A70" w14:textId="2188D24A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4CCA" w14:textId="704C63C8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33.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7A6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CE0789D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9090B2" w14:textId="78D48ADF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7F1B" w14:textId="5A57D148" w:rsidR="003E1CA4" w:rsidRPr="00C17972" w:rsidRDefault="003E1CA4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1000-lecia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8447" w14:textId="5584E61D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F43" w14:textId="32B6EEDE" w:rsidR="003E1CA4" w:rsidRPr="00C17972" w:rsidRDefault="00AA221A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 wniosków</w:t>
            </w:r>
          </w:p>
        </w:tc>
      </w:tr>
      <w:tr w:rsidR="003E1CA4" w:rsidRPr="00C17972" w14:paraId="3E3094C8" w14:textId="0439D0AB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31F1" w14:textId="0287A835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34.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B49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8C387A7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997B009" w14:textId="764FE972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A971" w14:textId="2C3AAA45" w:rsidR="003E1CA4" w:rsidRPr="00C17972" w:rsidRDefault="003E1CA4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1000-lecia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0DA" w14:textId="673B0889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3DB" w14:textId="5510F59A" w:rsidR="003E1CA4" w:rsidRPr="00C17972" w:rsidRDefault="00AA221A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1DE28960" w14:textId="5AC5FA30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7B39" w14:textId="086760D1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35.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DA93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4E80B9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99EE9B" w14:textId="516239C1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934A" w14:textId="156F5E60" w:rsidR="003E1CA4" w:rsidRPr="00C17972" w:rsidRDefault="003E1CA4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Grabiszyński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55B3" w14:textId="0B08DE22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746" w14:textId="03E96EDA" w:rsidR="003E1CA4" w:rsidRPr="00C17972" w:rsidRDefault="00AA221A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wniosków</w:t>
            </w:r>
          </w:p>
        </w:tc>
      </w:tr>
      <w:tr w:rsidR="003E1CA4" w:rsidRPr="00C17972" w14:paraId="562334CA" w14:textId="63EA3196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A538" w14:textId="7E40415F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36.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5989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ADFEBBD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DB31987" w14:textId="0218C23A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3520" w14:textId="3D69F338" w:rsidR="003E1CA4" w:rsidRPr="00C17972" w:rsidRDefault="003E1CA4" w:rsidP="000B6AA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Skwer na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Maślicach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- róg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Maślickiej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i ul. Północnej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173" w14:textId="1ED3CE2B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3CC2" w14:textId="1009B470" w:rsidR="003E1CA4" w:rsidRPr="00C17972" w:rsidRDefault="003A174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AA221A">
              <w:rPr>
                <w:rFonts w:ascii="Verdana" w:hAnsi="Verdana"/>
                <w:bCs/>
                <w:sz w:val="20"/>
                <w:szCs w:val="20"/>
              </w:rPr>
              <w:t xml:space="preserve"> wnioski</w:t>
            </w:r>
          </w:p>
        </w:tc>
      </w:tr>
      <w:tr w:rsidR="003E1CA4" w:rsidRPr="00C17972" w14:paraId="048C059D" w14:textId="21909C38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37B7344F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37.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10DF7610" w:rsidR="003E1CA4" w:rsidRPr="00C17972" w:rsidRDefault="003E1CA4" w:rsidP="00692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D98" w14:textId="53C44E44" w:rsidR="003E1CA4" w:rsidRPr="00C17972" w:rsidRDefault="00AA221A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13E6E51D" w14:textId="18D2F47A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0A7F5534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38.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3E1CA4" w:rsidRPr="00C17972" w:rsidRDefault="003E1CA4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Stabłowicki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124" w14:textId="37106788" w:rsidR="003E1CA4" w:rsidRPr="00C17972" w:rsidRDefault="00AA221A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098DD9B3" w14:textId="56A7E474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32156FA5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39.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3E1CA4" w:rsidRPr="00C17972" w:rsidRDefault="003E1CA4" w:rsidP="00E3723D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3E1CA4" w:rsidRPr="00C17972" w:rsidRDefault="003E1CA4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1215" w14:textId="3865DADE" w:rsidR="003E1CA4" w:rsidRPr="00C17972" w:rsidRDefault="00AA221A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2B24C73C" w14:textId="0B665E3D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18331EC4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40.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7FA86402" w:rsidR="003E1CA4" w:rsidRPr="00C17972" w:rsidRDefault="003E1CA4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CE3" w14:textId="3505049E" w:rsidR="003E1CA4" w:rsidRPr="00C17972" w:rsidRDefault="00AA221A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3E1CA4" w:rsidRPr="00C17972" w14:paraId="4EEAE30E" w14:textId="58A7802C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C8B7" w14:textId="3F77BA27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41.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0345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F97800B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4860001" w14:textId="25A87FF2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F2F1" w14:textId="79F5A59F" w:rsidR="003E1CA4" w:rsidRPr="00C17972" w:rsidRDefault="003E1CA4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Złotnicki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375" w14:textId="14052EB7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024F" w14:textId="462192AF" w:rsidR="003E1CA4" w:rsidRPr="00C17972" w:rsidRDefault="00AA221A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3E1CA4" w:rsidRPr="00C17972" w14:paraId="34C54DEA" w14:textId="1B7E60E0" w:rsidTr="00AF03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E48" w14:textId="4564D8C0" w:rsidR="003E1CA4" w:rsidRPr="00C17972" w:rsidRDefault="003E1CA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42.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3E1CA4" w:rsidRPr="00C17972" w:rsidRDefault="003E1CA4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3E1CA4" w:rsidRPr="00C17972" w:rsidRDefault="003E1CA4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Czesława Niemena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3E1CA4" w:rsidRPr="00C17972" w:rsidRDefault="003E1CA4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327D" w14:textId="160E7DEF" w:rsidR="003E1CA4" w:rsidRPr="00C17972" w:rsidRDefault="00AA221A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</w:tbl>
    <w:p w14:paraId="35349C1C" w14:textId="77777777" w:rsidR="00D76A77" w:rsidRDefault="00D76A77" w:rsidP="00D76A77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14:paraId="521A2457" w14:textId="6BD421E0" w:rsidR="00D76A77" w:rsidRDefault="00D76A77" w:rsidP="00D76A77">
      <w:pPr>
        <w:tabs>
          <w:tab w:val="num" w:pos="360"/>
        </w:tabs>
        <w:spacing w:line="36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Dodatkowe informacje </w:t>
      </w:r>
      <w:r>
        <w:rPr>
          <w:rFonts w:ascii="Verdana" w:hAnsi="Verdana"/>
          <w:bCs/>
        </w:rPr>
        <w:t xml:space="preserve">można uzyskać telefonicznie w Biurze Rozwoju Gospodarczego Urzędu Miejskiego we Wrocławiu przy ul. Świdnickiej </w:t>
      </w:r>
      <w:r>
        <w:rPr>
          <w:rFonts w:ascii="Verdana" w:hAnsi="Verdana"/>
        </w:rPr>
        <w:t>53, pod nr  tel.   71/ 777 76 26, 71/777 78 03, 71/777 7</w:t>
      </w:r>
      <w:r>
        <w:rPr>
          <w:rFonts w:ascii="Verdana" w:hAnsi="Verdana"/>
        </w:rPr>
        <w:t>8 17</w:t>
      </w:r>
      <w:r>
        <w:rPr>
          <w:rFonts w:ascii="Verdana" w:hAnsi="Verdana"/>
        </w:rPr>
        <w:t>.</w:t>
      </w:r>
    </w:p>
    <w:p w14:paraId="68C88F3A" w14:textId="77777777"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sectPr w:rsidR="00531CDB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3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278A2"/>
    <w:rsid w:val="00043600"/>
    <w:rsid w:val="000543E5"/>
    <w:rsid w:val="00062449"/>
    <w:rsid w:val="00067EAB"/>
    <w:rsid w:val="00070D59"/>
    <w:rsid w:val="000813B3"/>
    <w:rsid w:val="00082455"/>
    <w:rsid w:val="0008590B"/>
    <w:rsid w:val="000B6AA3"/>
    <w:rsid w:val="000C6F80"/>
    <w:rsid w:val="00102A08"/>
    <w:rsid w:val="00103973"/>
    <w:rsid w:val="001277E8"/>
    <w:rsid w:val="001439FF"/>
    <w:rsid w:val="00161FA9"/>
    <w:rsid w:val="00185A8B"/>
    <w:rsid w:val="00205E38"/>
    <w:rsid w:val="00210800"/>
    <w:rsid w:val="002842BE"/>
    <w:rsid w:val="002A5454"/>
    <w:rsid w:val="002C316F"/>
    <w:rsid w:val="002F0E72"/>
    <w:rsid w:val="003127CE"/>
    <w:rsid w:val="003262C6"/>
    <w:rsid w:val="0034681E"/>
    <w:rsid w:val="00355D07"/>
    <w:rsid w:val="003801F6"/>
    <w:rsid w:val="00381118"/>
    <w:rsid w:val="0038748A"/>
    <w:rsid w:val="003A1745"/>
    <w:rsid w:val="003A2128"/>
    <w:rsid w:val="003B6C57"/>
    <w:rsid w:val="003E1CA4"/>
    <w:rsid w:val="00400AC0"/>
    <w:rsid w:val="00406B29"/>
    <w:rsid w:val="004119FC"/>
    <w:rsid w:val="00417135"/>
    <w:rsid w:val="004326A6"/>
    <w:rsid w:val="004327B3"/>
    <w:rsid w:val="004468D1"/>
    <w:rsid w:val="00447A31"/>
    <w:rsid w:val="00476D93"/>
    <w:rsid w:val="004B61A0"/>
    <w:rsid w:val="004C0879"/>
    <w:rsid w:val="004C3606"/>
    <w:rsid w:val="004F1BCF"/>
    <w:rsid w:val="004F1FBA"/>
    <w:rsid w:val="004F59E5"/>
    <w:rsid w:val="00531CDB"/>
    <w:rsid w:val="005418C0"/>
    <w:rsid w:val="00550BCF"/>
    <w:rsid w:val="00554DF5"/>
    <w:rsid w:val="005728AE"/>
    <w:rsid w:val="005979C0"/>
    <w:rsid w:val="005C54A2"/>
    <w:rsid w:val="005D07A7"/>
    <w:rsid w:val="005F3C7D"/>
    <w:rsid w:val="00616791"/>
    <w:rsid w:val="00625D12"/>
    <w:rsid w:val="0066581B"/>
    <w:rsid w:val="00673B7E"/>
    <w:rsid w:val="006758F1"/>
    <w:rsid w:val="006923C2"/>
    <w:rsid w:val="0069650A"/>
    <w:rsid w:val="006A0CED"/>
    <w:rsid w:val="006A2ABB"/>
    <w:rsid w:val="006A3F52"/>
    <w:rsid w:val="006A6817"/>
    <w:rsid w:val="006B3CC7"/>
    <w:rsid w:val="006C0750"/>
    <w:rsid w:val="006C20E5"/>
    <w:rsid w:val="006F326C"/>
    <w:rsid w:val="006F6D4D"/>
    <w:rsid w:val="00717EE7"/>
    <w:rsid w:val="0072445D"/>
    <w:rsid w:val="00730D37"/>
    <w:rsid w:val="00736F92"/>
    <w:rsid w:val="00763151"/>
    <w:rsid w:val="0077111E"/>
    <w:rsid w:val="00792931"/>
    <w:rsid w:val="007B2B31"/>
    <w:rsid w:val="007D7782"/>
    <w:rsid w:val="00811EA6"/>
    <w:rsid w:val="008138C4"/>
    <w:rsid w:val="00862BFB"/>
    <w:rsid w:val="008B6481"/>
    <w:rsid w:val="008E791E"/>
    <w:rsid w:val="0090330B"/>
    <w:rsid w:val="009077D1"/>
    <w:rsid w:val="00921876"/>
    <w:rsid w:val="00931864"/>
    <w:rsid w:val="009516E2"/>
    <w:rsid w:val="009A2335"/>
    <w:rsid w:val="009F1028"/>
    <w:rsid w:val="009F5290"/>
    <w:rsid w:val="00A0245C"/>
    <w:rsid w:val="00A37E6C"/>
    <w:rsid w:val="00A7298E"/>
    <w:rsid w:val="00A7506E"/>
    <w:rsid w:val="00AA221A"/>
    <w:rsid w:val="00AC3759"/>
    <w:rsid w:val="00AF0337"/>
    <w:rsid w:val="00AF278F"/>
    <w:rsid w:val="00AF3A69"/>
    <w:rsid w:val="00AF6210"/>
    <w:rsid w:val="00B30411"/>
    <w:rsid w:val="00B37698"/>
    <w:rsid w:val="00B470FF"/>
    <w:rsid w:val="00B73F39"/>
    <w:rsid w:val="00B73F57"/>
    <w:rsid w:val="00B96E19"/>
    <w:rsid w:val="00BA00B4"/>
    <w:rsid w:val="00BA6C93"/>
    <w:rsid w:val="00BC2778"/>
    <w:rsid w:val="00BC3A0E"/>
    <w:rsid w:val="00BF37E9"/>
    <w:rsid w:val="00C17972"/>
    <w:rsid w:val="00C33469"/>
    <w:rsid w:val="00C33E68"/>
    <w:rsid w:val="00C3596D"/>
    <w:rsid w:val="00C708C8"/>
    <w:rsid w:val="00CB32F4"/>
    <w:rsid w:val="00CD7004"/>
    <w:rsid w:val="00D44FE9"/>
    <w:rsid w:val="00D46ABE"/>
    <w:rsid w:val="00D60A3B"/>
    <w:rsid w:val="00D76A77"/>
    <w:rsid w:val="00D9382D"/>
    <w:rsid w:val="00DE04AF"/>
    <w:rsid w:val="00DE6BFB"/>
    <w:rsid w:val="00E3723D"/>
    <w:rsid w:val="00E51ECD"/>
    <w:rsid w:val="00E700B1"/>
    <w:rsid w:val="00E71BD5"/>
    <w:rsid w:val="00EC259E"/>
    <w:rsid w:val="00ED4CAF"/>
    <w:rsid w:val="00F01BB8"/>
    <w:rsid w:val="00F221BD"/>
    <w:rsid w:val="00F31FCA"/>
    <w:rsid w:val="00F51451"/>
    <w:rsid w:val="00F61BD2"/>
    <w:rsid w:val="00F765B9"/>
    <w:rsid w:val="00F96F0A"/>
    <w:rsid w:val="00FF08E1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C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E1C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Niebiańska Edyta</cp:lastModifiedBy>
  <cp:revision>2</cp:revision>
  <cp:lastPrinted>2024-02-21T10:41:00Z</cp:lastPrinted>
  <dcterms:created xsi:type="dcterms:W3CDTF">2024-03-21T13:14:00Z</dcterms:created>
  <dcterms:modified xsi:type="dcterms:W3CDTF">2024-03-21T13:14:00Z</dcterms:modified>
</cp:coreProperties>
</file>