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0C" w:rsidRPr="00CF47ED" w:rsidRDefault="00666196" w:rsidP="00CF47ED">
      <w:pPr>
        <w:pStyle w:val="Standard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</w:t>
      </w:r>
      <w:r w:rsidR="002F2A42">
        <w:rPr>
          <w:rFonts w:ascii="Verdana" w:hAnsi="Verdana"/>
          <w:sz w:val="18"/>
          <w:szCs w:val="18"/>
        </w:rPr>
        <w:t xml:space="preserve">Załącznik nr 4 do umowy </w:t>
      </w:r>
      <w:r w:rsidR="00413A4D">
        <w:rPr>
          <w:rFonts w:ascii="Verdana" w:hAnsi="Verdana"/>
          <w:sz w:val="18"/>
          <w:szCs w:val="18"/>
        </w:rPr>
        <w:t>nr</w:t>
      </w:r>
      <w:r w:rsidR="002F2A42">
        <w:rPr>
          <w:rFonts w:ascii="Verdana" w:hAnsi="Verdana"/>
          <w:sz w:val="18"/>
          <w:szCs w:val="18"/>
        </w:rPr>
        <w:t>…………</w:t>
      </w:r>
      <w:r w:rsidR="00CF244C" w:rsidRPr="00CF47ED">
        <w:rPr>
          <w:rFonts w:ascii="Verdana" w:hAnsi="Verdana"/>
          <w:sz w:val="18"/>
          <w:szCs w:val="18"/>
        </w:rPr>
        <w:t>………………………</w:t>
      </w:r>
      <w:r w:rsidR="0085720C" w:rsidRPr="00CF47ED">
        <w:rPr>
          <w:rFonts w:ascii="Verdana" w:hAnsi="Verdana"/>
          <w:sz w:val="18"/>
          <w:szCs w:val="18"/>
          <w:shd w:val="clear" w:color="auto" w:fill="FFFFFF"/>
        </w:rPr>
        <w:t>– formularz cenowy</w:t>
      </w:r>
    </w:p>
    <w:p w:rsidR="0085720C" w:rsidRPr="00CF47ED" w:rsidRDefault="0085720C" w:rsidP="0085720C">
      <w:pPr>
        <w:pStyle w:val="Standard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</w:p>
    <w:tbl>
      <w:tblPr>
        <w:tblW w:w="10718" w:type="dxa"/>
        <w:tblInd w:w="-5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9"/>
        <w:gridCol w:w="1831"/>
        <w:gridCol w:w="1940"/>
        <w:gridCol w:w="1769"/>
        <w:gridCol w:w="1769"/>
      </w:tblGrid>
      <w:tr w:rsidR="0085720C" w:rsidRPr="00CF47ED" w:rsidTr="00524E15">
        <w:trPr>
          <w:trHeight w:val="1264"/>
        </w:trPr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Nazwa usługi</w:t>
            </w: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(opis)</w:t>
            </w: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20C" w:rsidRPr="00CF47ED" w:rsidRDefault="007D1006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Szacowana</w:t>
            </w:r>
            <w:r w:rsidR="0085720C" w:rsidRPr="00CF47ED">
              <w:rPr>
                <w:rFonts w:ascii="Verdana" w:hAnsi="Verdana"/>
                <w:sz w:val="18"/>
                <w:szCs w:val="18"/>
              </w:rPr>
              <w:t xml:space="preserve"> ilość zabiegów do wykonania (szt.)</w:t>
            </w: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B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Cena jednostkowa</w:t>
            </w: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netto</w:t>
            </w: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C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VAT</w:t>
            </w: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8%</w:t>
            </w:r>
          </w:p>
          <w:p w:rsidR="0085720C" w:rsidRPr="00CF47ED" w:rsidRDefault="0085720C" w:rsidP="0085720C">
            <w:pPr>
              <w:rPr>
                <w:rFonts w:ascii="Verdana" w:hAnsi="Verdana"/>
                <w:sz w:val="18"/>
                <w:szCs w:val="18"/>
                <w:lang w:eastAsia="pl-PL"/>
              </w:rPr>
            </w:pPr>
          </w:p>
          <w:p w:rsidR="0085720C" w:rsidRPr="00CF47ED" w:rsidRDefault="0085720C" w:rsidP="0085720C">
            <w:pPr>
              <w:ind w:firstLine="708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CF47ED">
              <w:rPr>
                <w:rFonts w:ascii="Verdana" w:hAnsi="Verdana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Wartość brutto</w:t>
            </w: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(C+D)XB</w:t>
            </w: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E</w:t>
            </w:r>
          </w:p>
          <w:p w:rsidR="0085720C" w:rsidRPr="00CF47ED" w:rsidRDefault="0085720C" w:rsidP="009D2B3D">
            <w:pPr>
              <w:pStyle w:val="TableContents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333EB" w:rsidRPr="00CF47ED" w:rsidTr="00524E15">
        <w:trPr>
          <w:trHeight w:val="274"/>
        </w:trPr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9D2B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Sterylizacja kotki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2</w:t>
            </w:r>
            <w:r w:rsidR="00C75674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3EB" w:rsidRPr="00CF47ED" w:rsidRDefault="001333EB" w:rsidP="001333E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333EB" w:rsidRPr="00CF47ED" w:rsidTr="00524E15">
        <w:trPr>
          <w:trHeight w:val="274"/>
        </w:trPr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9D2B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Kastracja kocura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3</w:t>
            </w:r>
            <w:r w:rsidR="00C7567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3EB" w:rsidRPr="00CF47ED" w:rsidRDefault="001333EB" w:rsidP="001333E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333EB" w:rsidRPr="00CF47ED" w:rsidTr="00524E15">
        <w:trPr>
          <w:trHeight w:val="547"/>
        </w:trPr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9D2B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Sterylizacja suki do 15 kg mc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2</w:t>
            </w:r>
            <w:r w:rsidR="00C75674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3EB" w:rsidRPr="00CF47ED" w:rsidRDefault="001333EB" w:rsidP="001333E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333EB" w:rsidRPr="00CF47ED" w:rsidTr="00524E15">
        <w:trPr>
          <w:trHeight w:val="537"/>
        </w:trPr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9D2B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Sterylizacja suki 15 – 30 kg mc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C75674" w:rsidP="001333E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3EB" w:rsidRPr="00CF47ED" w:rsidRDefault="001333EB" w:rsidP="001333E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333EB" w:rsidRPr="00CF47ED" w:rsidTr="00524E15">
        <w:trPr>
          <w:trHeight w:val="547"/>
        </w:trPr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9D2B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Sterylizacja suki powyżej 30 kg mc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C75674" w:rsidP="001333E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3EB" w:rsidRPr="00CF47ED" w:rsidRDefault="001333EB" w:rsidP="001333E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333EB" w:rsidRPr="00CF47ED" w:rsidTr="00524E15">
        <w:trPr>
          <w:trHeight w:val="274"/>
        </w:trPr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9D2B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Kastracja psa do 15 kg mc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C75674" w:rsidP="001333E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3EB" w:rsidRPr="00CF47ED" w:rsidRDefault="001333EB" w:rsidP="001333E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333EB" w:rsidRPr="00CF47ED" w:rsidTr="00524E15">
        <w:trPr>
          <w:trHeight w:val="547"/>
        </w:trPr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9D2B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Kastracja psa 15 – 30 kg mc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C75674" w:rsidP="001333E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3EB" w:rsidRPr="00CF47ED" w:rsidRDefault="001333EB" w:rsidP="001333E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333EB" w:rsidRPr="00CF47ED" w:rsidTr="00524E15">
        <w:trPr>
          <w:trHeight w:val="537"/>
        </w:trPr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9D2B3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>Kastracja psa powyżej 30 kg mc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C75674" w:rsidP="001333E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33EB" w:rsidRPr="00CF47ED" w:rsidRDefault="001333EB" w:rsidP="001333E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3EB" w:rsidRPr="00CF47ED" w:rsidRDefault="001333EB" w:rsidP="001333E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D2B3D" w:rsidRPr="00CF47ED" w:rsidTr="009D2B3D">
        <w:trPr>
          <w:trHeight w:val="223"/>
        </w:trPr>
        <w:tc>
          <w:tcPr>
            <w:tcW w:w="1071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B3D" w:rsidRPr="00CF47ED" w:rsidRDefault="009D2B3D" w:rsidP="009B194F">
            <w:pPr>
              <w:pStyle w:val="TableContents"/>
              <w:jc w:val="right"/>
              <w:rPr>
                <w:rFonts w:ascii="Verdana" w:hAnsi="Verdana"/>
                <w:sz w:val="18"/>
                <w:szCs w:val="18"/>
              </w:rPr>
            </w:pPr>
            <w:r w:rsidRPr="00CF47ED">
              <w:rPr>
                <w:rFonts w:ascii="Verdana" w:hAnsi="Verdana"/>
                <w:sz w:val="18"/>
                <w:szCs w:val="18"/>
              </w:rPr>
              <w:t xml:space="preserve">Łączna wartość brutto:     </w:t>
            </w:r>
            <w:r w:rsidR="009B194F" w:rsidRPr="00CF47ED">
              <w:rPr>
                <w:rFonts w:ascii="Verdana" w:hAnsi="Verdana"/>
                <w:sz w:val="18"/>
                <w:szCs w:val="18"/>
              </w:rPr>
              <w:t>…………………..</w:t>
            </w:r>
            <w:r w:rsidRPr="00CF47ED">
              <w:rPr>
                <w:rFonts w:ascii="Verdana" w:hAnsi="Verdana"/>
                <w:sz w:val="18"/>
                <w:szCs w:val="18"/>
              </w:rPr>
              <w:t xml:space="preserve">  zł</w:t>
            </w:r>
          </w:p>
        </w:tc>
      </w:tr>
    </w:tbl>
    <w:p w:rsidR="0085720C" w:rsidRPr="00CF47ED" w:rsidRDefault="0085720C" w:rsidP="0085720C">
      <w:pPr>
        <w:rPr>
          <w:rFonts w:ascii="Verdana" w:hAnsi="Verdana"/>
          <w:sz w:val="18"/>
          <w:szCs w:val="18"/>
        </w:rPr>
      </w:pPr>
    </w:p>
    <w:p w:rsidR="008F0BFF" w:rsidRPr="00CF47ED" w:rsidRDefault="008F0BFF">
      <w:pPr>
        <w:rPr>
          <w:rFonts w:ascii="Verdana" w:hAnsi="Verdana"/>
          <w:sz w:val="18"/>
          <w:szCs w:val="18"/>
        </w:rPr>
      </w:pPr>
    </w:p>
    <w:p w:rsidR="00170CED" w:rsidRPr="00CF47ED" w:rsidRDefault="008F0BFF" w:rsidP="008F0BFF">
      <w:pPr>
        <w:rPr>
          <w:rFonts w:ascii="Verdana" w:hAnsi="Verdana"/>
          <w:sz w:val="18"/>
          <w:szCs w:val="18"/>
        </w:rPr>
      </w:pPr>
      <w:r w:rsidRPr="00CF47ED">
        <w:rPr>
          <w:rFonts w:ascii="Verdana" w:hAnsi="Verdana"/>
          <w:sz w:val="18"/>
          <w:szCs w:val="18"/>
        </w:rPr>
        <w:t>Szacunkowe ilości zabiegów służą jedynie porównaniu ofert. Ilości poszczególnych zabiegów mogą się zmienić w trakcie realizacji w zależności od potrzeb, maksymalnie do kwoty przezna</w:t>
      </w:r>
      <w:r w:rsidR="001F06FC" w:rsidRPr="00CF47ED">
        <w:rPr>
          <w:rFonts w:ascii="Verdana" w:hAnsi="Verdana"/>
          <w:sz w:val="18"/>
          <w:szCs w:val="18"/>
        </w:rPr>
        <w:t>czonej na realizację</w:t>
      </w:r>
      <w:r w:rsidRPr="00CF47ED">
        <w:rPr>
          <w:rFonts w:ascii="Verdana" w:hAnsi="Verdana"/>
          <w:sz w:val="18"/>
          <w:szCs w:val="18"/>
        </w:rPr>
        <w:t xml:space="preserve"> za</w:t>
      </w:r>
      <w:r w:rsidR="004279D7" w:rsidRPr="00CF47ED">
        <w:rPr>
          <w:rFonts w:ascii="Verdana" w:hAnsi="Verdana"/>
          <w:sz w:val="18"/>
          <w:szCs w:val="18"/>
        </w:rPr>
        <w:t>mówienia w obrębie danej części/zadania</w:t>
      </w:r>
      <w:r w:rsidRPr="00CF47ED">
        <w:rPr>
          <w:rFonts w:ascii="Verdana" w:hAnsi="Verdana"/>
          <w:sz w:val="18"/>
          <w:szCs w:val="18"/>
        </w:rPr>
        <w:t xml:space="preserve">. </w:t>
      </w:r>
    </w:p>
    <w:sectPr w:rsidR="00170CED" w:rsidRPr="00CF47ED" w:rsidSect="0017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720C"/>
    <w:rsid w:val="000528ED"/>
    <w:rsid w:val="00067022"/>
    <w:rsid w:val="001333EB"/>
    <w:rsid w:val="00170CED"/>
    <w:rsid w:val="001C2B60"/>
    <w:rsid w:val="001F06FC"/>
    <w:rsid w:val="00227985"/>
    <w:rsid w:val="00265B74"/>
    <w:rsid w:val="002F2A42"/>
    <w:rsid w:val="00367CE2"/>
    <w:rsid w:val="003C0708"/>
    <w:rsid w:val="00413A4D"/>
    <w:rsid w:val="004222F4"/>
    <w:rsid w:val="004279D7"/>
    <w:rsid w:val="00524E15"/>
    <w:rsid w:val="005303A0"/>
    <w:rsid w:val="00625302"/>
    <w:rsid w:val="00666196"/>
    <w:rsid w:val="007C46A8"/>
    <w:rsid w:val="007D1006"/>
    <w:rsid w:val="0085720C"/>
    <w:rsid w:val="008A28E3"/>
    <w:rsid w:val="008F0BFF"/>
    <w:rsid w:val="009B194F"/>
    <w:rsid w:val="009D2B3D"/>
    <w:rsid w:val="00AB1365"/>
    <w:rsid w:val="00B12BCD"/>
    <w:rsid w:val="00B90F53"/>
    <w:rsid w:val="00C75674"/>
    <w:rsid w:val="00CF244C"/>
    <w:rsid w:val="00CF47ED"/>
    <w:rsid w:val="00FE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72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5720C"/>
    <w:pPr>
      <w:widowControl w:val="0"/>
      <w:suppressLineNumbers/>
    </w:pPr>
    <w:rPr>
      <w:rFonts w:ascii="Times New Roman" w:eastAsia="Andale Sans UI" w:hAnsi="Times New Roman" w:cs="Tahoma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8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8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8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8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8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umelpi01</dc:creator>
  <cp:keywords/>
  <dc:description/>
  <cp:lastModifiedBy>umjofr01</cp:lastModifiedBy>
  <cp:revision>21</cp:revision>
  <cp:lastPrinted>2022-03-03T10:22:00Z</cp:lastPrinted>
  <dcterms:created xsi:type="dcterms:W3CDTF">2022-02-16T11:56:00Z</dcterms:created>
  <dcterms:modified xsi:type="dcterms:W3CDTF">2024-02-13T12:33:00Z</dcterms:modified>
</cp:coreProperties>
</file>