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E0F61ED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1A500D">
        <w:rPr>
          <w:sz w:val="24"/>
          <w:szCs w:val="24"/>
        </w:rPr>
        <w:t>2</w:t>
      </w:r>
      <w:r w:rsidR="00653C4E">
        <w:rPr>
          <w:sz w:val="24"/>
          <w:szCs w:val="24"/>
        </w:rPr>
        <w:t>9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</w:t>
      </w:r>
      <w:r w:rsidR="00FF3184">
        <w:rPr>
          <w:sz w:val="24"/>
          <w:szCs w:val="24"/>
        </w:rPr>
        <w:t>2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D5C19A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653C4E" w:rsidRPr="00653C4E">
        <w:rPr>
          <w:rFonts w:ascii="Verdana" w:hAnsi="Verdana"/>
          <w:sz w:val="24"/>
          <w:szCs w:val="24"/>
        </w:rPr>
        <w:t>Europejskie</w:t>
      </w:r>
      <w:r w:rsidR="00653C4E">
        <w:rPr>
          <w:rFonts w:ascii="Verdana" w:hAnsi="Verdana"/>
          <w:sz w:val="24"/>
          <w:szCs w:val="24"/>
        </w:rPr>
        <w:t>go</w:t>
      </w:r>
      <w:r w:rsidR="00653C4E" w:rsidRPr="00653C4E">
        <w:rPr>
          <w:rFonts w:ascii="Verdana" w:hAnsi="Verdana"/>
          <w:sz w:val="24"/>
          <w:szCs w:val="24"/>
        </w:rPr>
        <w:t xml:space="preserve"> Centrum Edukacji Międzykulturowej</w:t>
      </w:r>
      <w:r w:rsidR="001A500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653C4E" w:rsidRPr="00653C4E">
        <w:rPr>
          <w:rFonts w:ascii="Verdana" w:hAnsi="Verdana"/>
          <w:sz w:val="24"/>
          <w:szCs w:val="24"/>
        </w:rPr>
        <w:t>TAŃCEM, WIERSZEM I PĘDZLEM</w:t>
      </w:r>
      <w:r w:rsidR="001012C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1012C4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397E1DD" w14:textId="2E9E452C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653C4E" w:rsidRPr="00653C4E">
        <w:rPr>
          <w:rFonts w:ascii="Verdana" w:hAnsi="Verdana"/>
          <w:sz w:val="24"/>
          <w:szCs w:val="24"/>
        </w:rPr>
        <w:t>Europejski</w:t>
      </w:r>
      <w:r w:rsidR="00653C4E">
        <w:rPr>
          <w:rFonts w:ascii="Verdana" w:hAnsi="Verdana"/>
          <w:sz w:val="24"/>
          <w:szCs w:val="24"/>
        </w:rPr>
        <w:t>m</w:t>
      </w:r>
      <w:r w:rsidR="00653C4E" w:rsidRPr="00653C4E">
        <w:rPr>
          <w:rFonts w:ascii="Verdana" w:hAnsi="Verdana"/>
          <w:sz w:val="24"/>
          <w:szCs w:val="24"/>
        </w:rPr>
        <w:t xml:space="preserve"> Centrum Edukacji Międzykulturowej</w:t>
      </w:r>
      <w:r w:rsidR="00653C4E">
        <w:rPr>
          <w:rFonts w:ascii="Verdana" w:hAnsi="Verdana"/>
          <w:sz w:val="24"/>
          <w:szCs w:val="24"/>
        </w:rPr>
        <w:t>.</w:t>
      </w:r>
    </w:p>
    <w:p w14:paraId="3172D59E" w14:textId="7FE64464" w:rsidR="001B46F5" w:rsidRDefault="001B46F5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Anna Kieler Zastępca Dyrektora </w:t>
      </w:r>
      <w:r w:rsidR="00CD0FEB">
        <w:rPr>
          <w:rFonts w:ascii="Verdana" w:hAnsi="Verdana"/>
          <w:sz w:val="24"/>
          <w:szCs w:val="24"/>
        </w:rPr>
        <w:t>W</w:t>
      </w:r>
      <w:r>
        <w:rPr>
          <w:rFonts w:ascii="Verdana" w:hAnsi="Verdana"/>
          <w:sz w:val="24"/>
          <w:szCs w:val="24"/>
        </w:rPr>
        <w:t>ydziału Partycypacji Społecznej</w:t>
      </w:r>
    </w:p>
    <w:p w14:paraId="100C068B" w14:textId="27242A2D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12C4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A500D"/>
    <w:rsid w:val="001B02F1"/>
    <w:rsid w:val="001B3004"/>
    <w:rsid w:val="001B46F5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74314"/>
    <w:rsid w:val="0028548C"/>
    <w:rsid w:val="00286948"/>
    <w:rsid w:val="00287B34"/>
    <w:rsid w:val="002B0B9B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15371"/>
    <w:rsid w:val="003377C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17CEC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0635"/>
    <w:rsid w:val="00641029"/>
    <w:rsid w:val="00653C4E"/>
    <w:rsid w:val="006619DA"/>
    <w:rsid w:val="006776AD"/>
    <w:rsid w:val="006A4FEC"/>
    <w:rsid w:val="006B1C59"/>
    <w:rsid w:val="006B61AB"/>
    <w:rsid w:val="006D0D60"/>
    <w:rsid w:val="006E4551"/>
    <w:rsid w:val="006E5766"/>
    <w:rsid w:val="006F0B8B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A35E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020D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2613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6D95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41BB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338C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261D"/>
    <w:rsid w:val="00CC49DE"/>
    <w:rsid w:val="00CC644C"/>
    <w:rsid w:val="00CD0FEB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01ED0"/>
    <w:rsid w:val="00F138CB"/>
    <w:rsid w:val="00F32360"/>
    <w:rsid w:val="00F37BF7"/>
    <w:rsid w:val="00F410C4"/>
    <w:rsid w:val="00F42381"/>
    <w:rsid w:val="00F46165"/>
    <w:rsid w:val="00F4781D"/>
    <w:rsid w:val="00F53D00"/>
    <w:rsid w:val="00F64B11"/>
    <w:rsid w:val="00F668DC"/>
    <w:rsid w:val="00F70E36"/>
    <w:rsid w:val="00F7352B"/>
    <w:rsid w:val="00F748DF"/>
    <w:rsid w:val="00F7637B"/>
    <w:rsid w:val="00F8378B"/>
    <w:rsid w:val="00F94A78"/>
    <w:rsid w:val="00FA7598"/>
    <w:rsid w:val="00FB3E15"/>
    <w:rsid w:val="00FC1A5D"/>
    <w:rsid w:val="00FC7080"/>
    <w:rsid w:val="00FE16FF"/>
    <w:rsid w:val="00FF1E54"/>
    <w:rsid w:val="00FF318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120</cp:revision>
  <cp:lastPrinted>2024-02-29T07:33:00Z</cp:lastPrinted>
  <dcterms:created xsi:type="dcterms:W3CDTF">2023-06-19T10:37:00Z</dcterms:created>
  <dcterms:modified xsi:type="dcterms:W3CDTF">2024-02-29T14:32:00Z</dcterms:modified>
</cp:coreProperties>
</file>