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CFFD11" w14:textId="18BFB13D" w:rsidR="00D60054" w:rsidRPr="00BB64BB" w:rsidRDefault="00F37BF7" w:rsidP="000B4179">
      <w:pPr>
        <w:pStyle w:val="07Datapisma"/>
        <w:spacing w:line="360" w:lineRule="auto"/>
        <w:jc w:val="left"/>
        <w:rPr>
          <w:sz w:val="24"/>
          <w:szCs w:val="24"/>
        </w:rPr>
      </w:pPr>
      <w:r w:rsidRPr="00BB64BB">
        <w:rPr>
          <w:sz w:val="24"/>
          <w:szCs w:val="24"/>
        </w:rPr>
        <w:t xml:space="preserve">Wrocław, </w:t>
      </w:r>
      <w:r w:rsidR="001A500D">
        <w:rPr>
          <w:sz w:val="24"/>
          <w:szCs w:val="24"/>
        </w:rPr>
        <w:t>28</w:t>
      </w:r>
      <w:r w:rsidR="00472D80">
        <w:rPr>
          <w:sz w:val="24"/>
          <w:szCs w:val="24"/>
        </w:rPr>
        <w:t>.</w:t>
      </w:r>
      <w:r w:rsidR="00D54318">
        <w:rPr>
          <w:sz w:val="24"/>
          <w:szCs w:val="24"/>
        </w:rPr>
        <w:t>0</w:t>
      </w:r>
      <w:r w:rsidR="00FF3184">
        <w:rPr>
          <w:sz w:val="24"/>
          <w:szCs w:val="24"/>
        </w:rPr>
        <w:t>2</w:t>
      </w:r>
      <w:r w:rsidR="003E4BB8" w:rsidRPr="00BB64BB">
        <w:rPr>
          <w:sz w:val="24"/>
          <w:szCs w:val="24"/>
        </w:rPr>
        <w:t>.202</w:t>
      </w:r>
      <w:r w:rsidR="00D54318">
        <w:rPr>
          <w:sz w:val="24"/>
          <w:szCs w:val="24"/>
        </w:rPr>
        <w:t>4</w:t>
      </w:r>
      <w:r w:rsidR="00D60054" w:rsidRPr="00BB64BB">
        <w:rPr>
          <w:sz w:val="24"/>
          <w:szCs w:val="24"/>
        </w:rPr>
        <w:t xml:space="preserve"> r.</w:t>
      </w:r>
    </w:p>
    <w:p w14:paraId="202C49C6" w14:textId="77777777" w:rsidR="00D60054" w:rsidRPr="00BB64BB" w:rsidRDefault="00D60054" w:rsidP="000B4179">
      <w:pPr>
        <w:pStyle w:val="Tytu"/>
        <w:spacing w:line="360" w:lineRule="auto"/>
        <w:jc w:val="center"/>
        <w:rPr>
          <w:rFonts w:ascii="Verdana" w:hAnsi="Verdana"/>
          <w:color w:val="auto"/>
          <w:sz w:val="24"/>
          <w:szCs w:val="24"/>
        </w:rPr>
      </w:pPr>
      <w:r w:rsidRPr="00BB64BB">
        <w:rPr>
          <w:rFonts w:ascii="Verdana" w:hAnsi="Verdana"/>
          <w:color w:val="auto"/>
          <w:sz w:val="24"/>
          <w:szCs w:val="24"/>
        </w:rPr>
        <w:t>Inf</w:t>
      </w:r>
      <w:r w:rsidR="00E44264" w:rsidRPr="00BB64BB">
        <w:rPr>
          <w:rFonts w:ascii="Verdana" w:hAnsi="Verdana"/>
          <w:color w:val="auto"/>
          <w:sz w:val="24"/>
          <w:szCs w:val="24"/>
        </w:rPr>
        <w:t>ormacja</w:t>
      </w:r>
    </w:p>
    <w:p w14:paraId="5E16FE2E" w14:textId="6938DA9C" w:rsidR="00E44264" w:rsidRPr="00BB64BB" w:rsidRDefault="00E44264" w:rsidP="000B4179">
      <w:pPr>
        <w:suppressAutoHyphens/>
        <w:spacing w:line="360" w:lineRule="auto"/>
        <w:contextualSpacing/>
        <w:rPr>
          <w:rFonts w:ascii="Verdana" w:hAnsi="Verdana"/>
          <w:sz w:val="24"/>
          <w:szCs w:val="24"/>
        </w:rPr>
      </w:pPr>
      <w:r w:rsidRPr="00BB64BB">
        <w:rPr>
          <w:rFonts w:ascii="Verdana" w:hAnsi="Verdana"/>
          <w:sz w:val="24"/>
          <w:szCs w:val="24"/>
        </w:rPr>
        <w:t xml:space="preserve">Gmina Wrocław zamieściła </w:t>
      </w:r>
      <w:r w:rsidR="00D5302A" w:rsidRPr="00BB64BB">
        <w:rPr>
          <w:rFonts w:ascii="Verdana" w:hAnsi="Verdana"/>
          <w:sz w:val="24"/>
          <w:szCs w:val="24"/>
        </w:rPr>
        <w:t xml:space="preserve">ofertę </w:t>
      </w:r>
      <w:r w:rsidR="001A500D" w:rsidRPr="001A500D">
        <w:rPr>
          <w:rFonts w:ascii="Verdana" w:hAnsi="Verdana"/>
          <w:sz w:val="24"/>
          <w:szCs w:val="24"/>
        </w:rPr>
        <w:t>Fundacj</w:t>
      </w:r>
      <w:r w:rsidR="001A500D">
        <w:rPr>
          <w:rFonts w:ascii="Verdana" w:hAnsi="Verdana"/>
          <w:sz w:val="24"/>
          <w:szCs w:val="24"/>
        </w:rPr>
        <w:t>i</w:t>
      </w:r>
      <w:r w:rsidR="001A500D" w:rsidRPr="001A500D">
        <w:rPr>
          <w:rFonts w:ascii="Verdana" w:hAnsi="Verdana"/>
          <w:sz w:val="24"/>
          <w:szCs w:val="24"/>
        </w:rPr>
        <w:t xml:space="preserve"> Odkrywamy Nieznane</w:t>
      </w:r>
      <w:r w:rsidR="001A500D">
        <w:rPr>
          <w:rFonts w:ascii="Verdana" w:hAnsi="Verdana"/>
          <w:sz w:val="24"/>
          <w:szCs w:val="24"/>
        </w:rPr>
        <w:t xml:space="preserve"> </w:t>
      </w:r>
      <w:r w:rsidR="00E20048" w:rsidRPr="00BB64BB">
        <w:rPr>
          <w:rFonts w:ascii="Verdana" w:hAnsi="Verdana"/>
          <w:sz w:val="24"/>
          <w:szCs w:val="24"/>
        </w:rPr>
        <w:t xml:space="preserve">pod </w:t>
      </w:r>
      <w:r w:rsidR="00261377" w:rsidRPr="00BB64BB">
        <w:rPr>
          <w:rFonts w:ascii="Verdana" w:hAnsi="Verdana"/>
          <w:sz w:val="24"/>
          <w:szCs w:val="24"/>
        </w:rPr>
        <w:t>tytułem</w:t>
      </w:r>
      <w:r w:rsidR="00B752FE" w:rsidRPr="00BB64BB">
        <w:rPr>
          <w:rFonts w:ascii="Verdana" w:hAnsi="Verdana"/>
          <w:sz w:val="24"/>
          <w:szCs w:val="24"/>
        </w:rPr>
        <w:t xml:space="preserve"> </w:t>
      </w:r>
      <w:r w:rsidR="001A500D" w:rsidRPr="001A500D">
        <w:rPr>
          <w:rFonts w:ascii="Verdana" w:hAnsi="Verdana"/>
          <w:sz w:val="24"/>
          <w:szCs w:val="24"/>
        </w:rPr>
        <w:t>AKTYWNI 60+</w:t>
      </w:r>
      <w:r w:rsidR="001012C4">
        <w:rPr>
          <w:rFonts w:ascii="Verdana" w:hAnsi="Verdana"/>
          <w:sz w:val="24"/>
          <w:szCs w:val="24"/>
        </w:rPr>
        <w:t xml:space="preserve"> </w:t>
      </w:r>
      <w:r w:rsidRPr="00BB64BB">
        <w:rPr>
          <w:rFonts w:ascii="Verdana" w:hAnsi="Verdana"/>
          <w:sz w:val="24"/>
          <w:szCs w:val="24"/>
        </w:rPr>
        <w:t>na stronie internetowej i</w:t>
      </w:r>
      <w:r w:rsidR="001012C4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>w</w:t>
      </w:r>
      <w:r w:rsidR="001012C4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 xml:space="preserve">gablocie Wydziału Partycypacji Społecznej. </w:t>
      </w:r>
    </w:p>
    <w:p w14:paraId="7397E1DD" w14:textId="4DDDF1B8" w:rsidR="003877A3" w:rsidRPr="003D4F41" w:rsidRDefault="00761F1F" w:rsidP="006D0D60">
      <w:pPr>
        <w:suppressAutoHyphens/>
        <w:spacing w:after="720" w:line="360" w:lineRule="auto"/>
        <w:rPr>
          <w:rFonts w:ascii="Verdana" w:hAnsi="Verdana"/>
          <w:color w:val="000000" w:themeColor="text1"/>
          <w:sz w:val="24"/>
          <w:szCs w:val="24"/>
        </w:rPr>
      </w:pPr>
      <w:r w:rsidRPr="00BB64BB">
        <w:rPr>
          <w:rFonts w:ascii="Verdana" w:hAnsi="Verdana"/>
          <w:sz w:val="24"/>
          <w:szCs w:val="24"/>
        </w:rPr>
        <w:t>N</w:t>
      </w:r>
      <w:r w:rsidR="00E44264" w:rsidRPr="00BB64BB">
        <w:rPr>
          <w:rFonts w:ascii="Verdana" w:hAnsi="Verdana"/>
          <w:sz w:val="24"/>
          <w:szCs w:val="24"/>
        </w:rPr>
        <w:t>ie wpłynęły ża</w:t>
      </w:r>
      <w:r w:rsidR="00FF1E54" w:rsidRPr="00BB64BB">
        <w:rPr>
          <w:rFonts w:ascii="Verdana" w:hAnsi="Verdana"/>
          <w:sz w:val="24"/>
          <w:szCs w:val="24"/>
        </w:rPr>
        <w:t>dne uwagi dotyczące wyżej wymienionej</w:t>
      </w:r>
      <w:r w:rsidR="00C45DD4" w:rsidRPr="00BB64BB">
        <w:rPr>
          <w:rFonts w:ascii="Verdana" w:hAnsi="Verdana"/>
          <w:sz w:val="24"/>
          <w:szCs w:val="24"/>
        </w:rPr>
        <w:t xml:space="preserve"> oferty</w:t>
      </w:r>
      <w:r w:rsidRPr="00BB64BB">
        <w:rPr>
          <w:rFonts w:ascii="Verdana" w:hAnsi="Verdana"/>
          <w:sz w:val="24"/>
          <w:szCs w:val="24"/>
        </w:rPr>
        <w:t>. O</w:t>
      </w:r>
      <w:r w:rsidR="00E44264" w:rsidRPr="00BB64BB">
        <w:rPr>
          <w:rFonts w:ascii="Verdana" w:hAnsi="Verdana"/>
          <w:sz w:val="24"/>
          <w:szCs w:val="24"/>
        </w:rPr>
        <w:t xml:space="preserve">znacza </w:t>
      </w:r>
      <w:r w:rsidRPr="00BB64BB">
        <w:rPr>
          <w:rFonts w:ascii="Verdana" w:hAnsi="Verdana"/>
          <w:sz w:val="24"/>
          <w:szCs w:val="24"/>
        </w:rPr>
        <w:t xml:space="preserve">to </w:t>
      </w:r>
      <w:r w:rsidR="00E44264" w:rsidRPr="00BB64BB">
        <w:rPr>
          <w:rFonts w:ascii="Verdana" w:hAnsi="Verdana"/>
          <w:sz w:val="24"/>
          <w:szCs w:val="24"/>
        </w:rPr>
        <w:t>możliwość niezwło</w:t>
      </w:r>
      <w:r w:rsidR="00A60357" w:rsidRPr="00BB64BB">
        <w:rPr>
          <w:rFonts w:ascii="Verdana" w:hAnsi="Verdana"/>
          <w:sz w:val="24"/>
          <w:szCs w:val="24"/>
        </w:rPr>
        <w:t>czn</w:t>
      </w:r>
      <w:r w:rsidR="006776AD" w:rsidRPr="00BB64BB">
        <w:rPr>
          <w:rFonts w:ascii="Verdana" w:hAnsi="Verdana"/>
          <w:sz w:val="24"/>
          <w:szCs w:val="24"/>
        </w:rPr>
        <w:t xml:space="preserve">ego </w:t>
      </w:r>
      <w:r w:rsidR="00433BB5" w:rsidRPr="00BB64BB">
        <w:rPr>
          <w:rFonts w:ascii="Verdana" w:hAnsi="Verdana"/>
          <w:sz w:val="24"/>
          <w:szCs w:val="24"/>
        </w:rPr>
        <w:t xml:space="preserve">zawarcia umowy </w:t>
      </w:r>
      <w:r w:rsidR="00AC5452" w:rsidRPr="00BB64BB">
        <w:rPr>
          <w:rFonts w:ascii="Verdana" w:hAnsi="Verdana"/>
          <w:sz w:val="24"/>
          <w:szCs w:val="24"/>
        </w:rPr>
        <w:t xml:space="preserve">o </w:t>
      </w:r>
      <w:r w:rsidR="00E44264" w:rsidRPr="00BB64BB">
        <w:rPr>
          <w:rFonts w:ascii="Verdana" w:hAnsi="Verdana"/>
          <w:sz w:val="24"/>
          <w:szCs w:val="24"/>
        </w:rPr>
        <w:t>realizacj</w:t>
      </w:r>
      <w:r w:rsidR="00AC5452" w:rsidRPr="00BB64BB">
        <w:rPr>
          <w:rFonts w:ascii="Verdana" w:hAnsi="Verdana"/>
          <w:sz w:val="24"/>
          <w:szCs w:val="24"/>
        </w:rPr>
        <w:t>ę</w:t>
      </w:r>
      <w:r w:rsidR="00E44264" w:rsidRPr="00BB64BB">
        <w:rPr>
          <w:rFonts w:ascii="Verdana" w:hAnsi="Verdana"/>
          <w:sz w:val="24"/>
          <w:szCs w:val="24"/>
        </w:rPr>
        <w:t xml:space="preserve"> zadania publicznego</w:t>
      </w:r>
      <w:r w:rsidR="00E91AA2" w:rsidRPr="00BB64BB">
        <w:rPr>
          <w:rFonts w:ascii="Verdana" w:hAnsi="Verdana"/>
          <w:sz w:val="24"/>
          <w:szCs w:val="24"/>
        </w:rPr>
        <w:t xml:space="preserve"> z</w:t>
      </w:r>
      <w:r w:rsidR="003E5F76">
        <w:rPr>
          <w:rFonts w:ascii="Verdana" w:hAnsi="Verdana"/>
          <w:sz w:val="24"/>
          <w:szCs w:val="24"/>
        </w:rPr>
        <w:t xml:space="preserve"> </w:t>
      </w:r>
      <w:r w:rsidR="001A500D" w:rsidRPr="001A500D">
        <w:rPr>
          <w:rFonts w:ascii="Verdana" w:hAnsi="Verdana"/>
          <w:sz w:val="24"/>
          <w:szCs w:val="24"/>
        </w:rPr>
        <w:t>Fundacj</w:t>
      </w:r>
      <w:r w:rsidR="001A500D">
        <w:rPr>
          <w:rFonts w:ascii="Verdana" w:hAnsi="Verdana"/>
          <w:sz w:val="24"/>
          <w:szCs w:val="24"/>
        </w:rPr>
        <w:t>ą</w:t>
      </w:r>
      <w:r w:rsidR="001A500D" w:rsidRPr="001A500D">
        <w:rPr>
          <w:rFonts w:ascii="Verdana" w:hAnsi="Verdana"/>
          <w:sz w:val="24"/>
          <w:szCs w:val="24"/>
        </w:rPr>
        <w:t xml:space="preserve"> Odkrywamy Nieznane</w:t>
      </w:r>
      <w:r w:rsidR="001A500D">
        <w:rPr>
          <w:rFonts w:ascii="Verdana" w:hAnsi="Verdana"/>
          <w:sz w:val="24"/>
          <w:szCs w:val="24"/>
        </w:rPr>
        <w:t>.</w:t>
      </w:r>
    </w:p>
    <w:p w14:paraId="305A096E" w14:textId="154FEB81" w:rsidR="001A500D" w:rsidRDefault="00F01ED0" w:rsidP="006D0D60">
      <w:pPr>
        <w:suppressAutoHyphens/>
        <w:spacing w:after="720" w:line="360" w:lineRule="auto"/>
        <w:contextualSpacing/>
        <w:rPr>
          <w:rFonts w:ascii="Verdana" w:hAnsi="Verdana"/>
          <w:sz w:val="24"/>
          <w:szCs w:val="24"/>
        </w:rPr>
      </w:pPr>
      <w:r w:rsidRPr="00F01ED0">
        <w:rPr>
          <w:rFonts w:ascii="Verdana" w:hAnsi="Verdana"/>
          <w:sz w:val="24"/>
          <w:szCs w:val="24"/>
        </w:rPr>
        <w:t>Beata Bernacka Dyrektor Wydziału Partycypacji Społecznej</w:t>
      </w:r>
    </w:p>
    <w:p w14:paraId="100C068B" w14:textId="6C06A420" w:rsidR="0024668D" w:rsidRPr="00BB64BB" w:rsidRDefault="0024668D" w:rsidP="006D0D60">
      <w:pPr>
        <w:suppressAutoHyphens/>
        <w:spacing w:after="720" w:line="360" w:lineRule="auto"/>
        <w:contextualSpacing/>
        <w:rPr>
          <w:rFonts w:ascii="Verdana" w:hAnsi="Verdana"/>
          <w:sz w:val="24"/>
          <w:szCs w:val="24"/>
        </w:rPr>
      </w:pPr>
      <w:r w:rsidRPr="00BB64BB">
        <w:rPr>
          <w:rFonts w:ascii="Verdana" w:hAnsi="Verdana"/>
          <w:sz w:val="24"/>
          <w:szCs w:val="24"/>
        </w:rPr>
        <w:t>Podpis Prezydenta Wrocławia lub osoby przez niego upoważnionej</w:t>
      </w:r>
    </w:p>
    <w:sectPr w:rsidR="0024668D" w:rsidRPr="00BB64BB" w:rsidSect="0092789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00D9"/>
    <w:rsid w:val="00003B6F"/>
    <w:rsid w:val="0001396D"/>
    <w:rsid w:val="00025DA6"/>
    <w:rsid w:val="00037E1C"/>
    <w:rsid w:val="00040CF5"/>
    <w:rsid w:val="00047092"/>
    <w:rsid w:val="0005058C"/>
    <w:rsid w:val="00067B15"/>
    <w:rsid w:val="00074294"/>
    <w:rsid w:val="00075B8B"/>
    <w:rsid w:val="00077272"/>
    <w:rsid w:val="00077C78"/>
    <w:rsid w:val="000911D0"/>
    <w:rsid w:val="00094180"/>
    <w:rsid w:val="000947A9"/>
    <w:rsid w:val="000A1C33"/>
    <w:rsid w:val="000A5942"/>
    <w:rsid w:val="000B0AE9"/>
    <w:rsid w:val="000B0EB0"/>
    <w:rsid w:val="000B16F8"/>
    <w:rsid w:val="000B20EA"/>
    <w:rsid w:val="000B4179"/>
    <w:rsid w:val="000C2FD4"/>
    <w:rsid w:val="000C5B39"/>
    <w:rsid w:val="000C7B3F"/>
    <w:rsid w:val="000C7E24"/>
    <w:rsid w:val="000D6EEA"/>
    <w:rsid w:val="000E187E"/>
    <w:rsid w:val="000E2182"/>
    <w:rsid w:val="000F0117"/>
    <w:rsid w:val="000F26CE"/>
    <w:rsid w:val="000F3753"/>
    <w:rsid w:val="000F4854"/>
    <w:rsid w:val="000F4F8A"/>
    <w:rsid w:val="001012C4"/>
    <w:rsid w:val="0010237F"/>
    <w:rsid w:val="00103DE5"/>
    <w:rsid w:val="001146B2"/>
    <w:rsid w:val="00125EC2"/>
    <w:rsid w:val="00137F5E"/>
    <w:rsid w:val="001405A9"/>
    <w:rsid w:val="001411E0"/>
    <w:rsid w:val="001435B3"/>
    <w:rsid w:val="00170BE1"/>
    <w:rsid w:val="00193F3F"/>
    <w:rsid w:val="00194218"/>
    <w:rsid w:val="001A3DE2"/>
    <w:rsid w:val="001A500D"/>
    <w:rsid w:val="001B02F1"/>
    <w:rsid w:val="001B3004"/>
    <w:rsid w:val="001D0A41"/>
    <w:rsid w:val="001D5BB3"/>
    <w:rsid w:val="001D6F94"/>
    <w:rsid w:val="001E7813"/>
    <w:rsid w:val="001F0FDF"/>
    <w:rsid w:val="001F38AB"/>
    <w:rsid w:val="001F38DA"/>
    <w:rsid w:val="00212838"/>
    <w:rsid w:val="00223263"/>
    <w:rsid w:val="00227C47"/>
    <w:rsid w:val="00240AD8"/>
    <w:rsid w:val="00241594"/>
    <w:rsid w:val="00242D5F"/>
    <w:rsid w:val="0024668D"/>
    <w:rsid w:val="00247655"/>
    <w:rsid w:val="00260159"/>
    <w:rsid w:val="002602C2"/>
    <w:rsid w:val="00261377"/>
    <w:rsid w:val="00270905"/>
    <w:rsid w:val="00274314"/>
    <w:rsid w:val="0028548C"/>
    <w:rsid w:val="00286948"/>
    <w:rsid w:val="00287B34"/>
    <w:rsid w:val="002B0B9B"/>
    <w:rsid w:val="002B366C"/>
    <w:rsid w:val="002C077A"/>
    <w:rsid w:val="002C3DA3"/>
    <w:rsid w:val="002D3CE1"/>
    <w:rsid w:val="002E1AEE"/>
    <w:rsid w:val="002E1E4A"/>
    <w:rsid w:val="002F4B98"/>
    <w:rsid w:val="002F5542"/>
    <w:rsid w:val="002F719E"/>
    <w:rsid w:val="00303D07"/>
    <w:rsid w:val="0030735C"/>
    <w:rsid w:val="00312DF9"/>
    <w:rsid w:val="00315371"/>
    <w:rsid w:val="003377CE"/>
    <w:rsid w:val="003505FB"/>
    <w:rsid w:val="00356C4C"/>
    <w:rsid w:val="00380CB3"/>
    <w:rsid w:val="003831AB"/>
    <w:rsid w:val="003832C0"/>
    <w:rsid w:val="00386920"/>
    <w:rsid w:val="003877A3"/>
    <w:rsid w:val="00390239"/>
    <w:rsid w:val="003A772F"/>
    <w:rsid w:val="003B007F"/>
    <w:rsid w:val="003B3F41"/>
    <w:rsid w:val="003B43DD"/>
    <w:rsid w:val="003B5FDB"/>
    <w:rsid w:val="003D188B"/>
    <w:rsid w:val="003D3838"/>
    <w:rsid w:val="003D3853"/>
    <w:rsid w:val="003D4F41"/>
    <w:rsid w:val="003E09BB"/>
    <w:rsid w:val="003E4BB8"/>
    <w:rsid w:val="003E5F76"/>
    <w:rsid w:val="003F3455"/>
    <w:rsid w:val="003F508B"/>
    <w:rsid w:val="003F79F1"/>
    <w:rsid w:val="00417CEC"/>
    <w:rsid w:val="00422C7E"/>
    <w:rsid w:val="004239B2"/>
    <w:rsid w:val="00430649"/>
    <w:rsid w:val="00431D90"/>
    <w:rsid w:val="00433BB5"/>
    <w:rsid w:val="0044627A"/>
    <w:rsid w:val="004668BC"/>
    <w:rsid w:val="004707C0"/>
    <w:rsid w:val="00470BA4"/>
    <w:rsid w:val="00472D80"/>
    <w:rsid w:val="00473758"/>
    <w:rsid w:val="004737B3"/>
    <w:rsid w:val="00474406"/>
    <w:rsid w:val="00483520"/>
    <w:rsid w:val="0048695D"/>
    <w:rsid w:val="00497D93"/>
    <w:rsid w:val="004A0E23"/>
    <w:rsid w:val="004A16D0"/>
    <w:rsid w:val="004A2D6D"/>
    <w:rsid w:val="004A3C2E"/>
    <w:rsid w:val="004A5BF2"/>
    <w:rsid w:val="004B0294"/>
    <w:rsid w:val="004B0B99"/>
    <w:rsid w:val="004B1FD0"/>
    <w:rsid w:val="004B6381"/>
    <w:rsid w:val="004B7C39"/>
    <w:rsid w:val="004C38E9"/>
    <w:rsid w:val="004C5652"/>
    <w:rsid w:val="004C6DAA"/>
    <w:rsid w:val="004D073B"/>
    <w:rsid w:val="004D63A5"/>
    <w:rsid w:val="004E1583"/>
    <w:rsid w:val="004E210B"/>
    <w:rsid w:val="004F5620"/>
    <w:rsid w:val="004F71D7"/>
    <w:rsid w:val="005024CF"/>
    <w:rsid w:val="00513BE2"/>
    <w:rsid w:val="00517A13"/>
    <w:rsid w:val="0052766B"/>
    <w:rsid w:val="005353C8"/>
    <w:rsid w:val="0053682B"/>
    <w:rsid w:val="00541C67"/>
    <w:rsid w:val="00542310"/>
    <w:rsid w:val="00561046"/>
    <w:rsid w:val="005803BB"/>
    <w:rsid w:val="005832BC"/>
    <w:rsid w:val="00596365"/>
    <w:rsid w:val="005A0076"/>
    <w:rsid w:val="005A055B"/>
    <w:rsid w:val="005A075C"/>
    <w:rsid w:val="005A396B"/>
    <w:rsid w:val="005B00D9"/>
    <w:rsid w:val="005B0CE0"/>
    <w:rsid w:val="005B4970"/>
    <w:rsid w:val="005B7FB7"/>
    <w:rsid w:val="005C4E28"/>
    <w:rsid w:val="005C72E2"/>
    <w:rsid w:val="005D277A"/>
    <w:rsid w:val="005D69BA"/>
    <w:rsid w:val="005E4E75"/>
    <w:rsid w:val="005E6D88"/>
    <w:rsid w:val="005E7645"/>
    <w:rsid w:val="005E7C51"/>
    <w:rsid w:val="005F0A90"/>
    <w:rsid w:val="00603B15"/>
    <w:rsid w:val="00604241"/>
    <w:rsid w:val="00622462"/>
    <w:rsid w:val="0062556E"/>
    <w:rsid w:val="00625BE1"/>
    <w:rsid w:val="006309D7"/>
    <w:rsid w:val="00640635"/>
    <w:rsid w:val="00641029"/>
    <w:rsid w:val="006619DA"/>
    <w:rsid w:val="006776AD"/>
    <w:rsid w:val="006A4FEC"/>
    <w:rsid w:val="006B1C59"/>
    <w:rsid w:val="006B61AB"/>
    <w:rsid w:val="006D0D60"/>
    <w:rsid w:val="006E4551"/>
    <w:rsid w:val="006E5766"/>
    <w:rsid w:val="006F0B8B"/>
    <w:rsid w:val="00707E6B"/>
    <w:rsid w:val="00715602"/>
    <w:rsid w:val="00734EAA"/>
    <w:rsid w:val="00735505"/>
    <w:rsid w:val="007374F7"/>
    <w:rsid w:val="00751A84"/>
    <w:rsid w:val="00761F1F"/>
    <w:rsid w:val="00774009"/>
    <w:rsid w:val="00780177"/>
    <w:rsid w:val="00780B65"/>
    <w:rsid w:val="007815BF"/>
    <w:rsid w:val="007824F3"/>
    <w:rsid w:val="00784F4D"/>
    <w:rsid w:val="007A33CE"/>
    <w:rsid w:val="007A35EE"/>
    <w:rsid w:val="007B06D6"/>
    <w:rsid w:val="007C1D21"/>
    <w:rsid w:val="007C22C8"/>
    <w:rsid w:val="007C4113"/>
    <w:rsid w:val="007F569E"/>
    <w:rsid w:val="007F6D19"/>
    <w:rsid w:val="00803E29"/>
    <w:rsid w:val="00815203"/>
    <w:rsid w:val="00815CB8"/>
    <w:rsid w:val="00822994"/>
    <w:rsid w:val="00825AC2"/>
    <w:rsid w:val="008422A6"/>
    <w:rsid w:val="0085020D"/>
    <w:rsid w:val="00855183"/>
    <w:rsid w:val="0086427A"/>
    <w:rsid w:val="00877A94"/>
    <w:rsid w:val="00880545"/>
    <w:rsid w:val="00880B12"/>
    <w:rsid w:val="008843DB"/>
    <w:rsid w:val="0089054E"/>
    <w:rsid w:val="00891FF5"/>
    <w:rsid w:val="00893852"/>
    <w:rsid w:val="008A0FB0"/>
    <w:rsid w:val="008A5629"/>
    <w:rsid w:val="008B7172"/>
    <w:rsid w:val="008D7A92"/>
    <w:rsid w:val="008E309F"/>
    <w:rsid w:val="008E4980"/>
    <w:rsid w:val="008E5B97"/>
    <w:rsid w:val="008F5765"/>
    <w:rsid w:val="008F64D0"/>
    <w:rsid w:val="009020CB"/>
    <w:rsid w:val="0090397D"/>
    <w:rsid w:val="00905D39"/>
    <w:rsid w:val="0091113C"/>
    <w:rsid w:val="009156AE"/>
    <w:rsid w:val="00916ADF"/>
    <w:rsid w:val="0092789B"/>
    <w:rsid w:val="00936DE8"/>
    <w:rsid w:val="00944505"/>
    <w:rsid w:val="00952613"/>
    <w:rsid w:val="009546B3"/>
    <w:rsid w:val="0095482A"/>
    <w:rsid w:val="00954B44"/>
    <w:rsid w:val="00960139"/>
    <w:rsid w:val="00960A3E"/>
    <w:rsid w:val="009820AC"/>
    <w:rsid w:val="00982124"/>
    <w:rsid w:val="009B1746"/>
    <w:rsid w:val="009B2C24"/>
    <w:rsid w:val="009B7E26"/>
    <w:rsid w:val="009C0698"/>
    <w:rsid w:val="009D386C"/>
    <w:rsid w:val="009D5A3E"/>
    <w:rsid w:val="009E00B7"/>
    <w:rsid w:val="009E2031"/>
    <w:rsid w:val="009E3092"/>
    <w:rsid w:val="009F07B0"/>
    <w:rsid w:val="009F3B02"/>
    <w:rsid w:val="009F4286"/>
    <w:rsid w:val="009F5AF0"/>
    <w:rsid w:val="00A10682"/>
    <w:rsid w:val="00A13001"/>
    <w:rsid w:val="00A24E86"/>
    <w:rsid w:val="00A25F60"/>
    <w:rsid w:val="00A27C9B"/>
    <w:rsid w:val="00A27DA4"/>
    <w:rsid w:val="00A521BF"/>
    <w:rsid w:val="00A60357"/>
    <w:rsid w:val="00A60B56"/>
    <w:rsid w:val="00A73265"/>
    <w:rsid w:val="00A74304"/>
    <w:rsid w:val="00A77872"/>
    <w:rsid w:val="00A82F34"/>
    <w:rsid w:val="00A8497A"/>
    <w:rsid w:val="00AA5974"/>
    <w:rsid w:val="00AA62E2"/>
    <w:rsid w:val="00AB618A"/>
    <w:rsid w:val="00AB6BE9"/>
    <w:rsid w:val="00AB7106"/>
    <w:rsid w:val="00AC5452"/>
    <w:rsid w:val="00AC6D95"/>
    <w:rsid w:val="00AC7AE9"/>
    <w:rsid w:val="00B02E8C"/>
    <w:rsid w:val="00B34D12"/>
    <w:rsid w:val="00B359D6"/>
    <w:rsid w:val="00B367CD"/>
    <w:rsid w:val="00B37783"/>
    <w:rsid w:val="00B41B34"/>
    <w:rsid w:val="00B46B43"/>
    <w:rsid w:val="00B64331"/>
    <w:rsid w:val="00B71CB1"/>
    <w:rsid w:val="00B741BB"/>
    <w:rsid w:val="00B752FE"/>
    <w:rsid w:val="00B810C0"/>
    <w:rsid w:val="00B8647F"/>
    <w:rsid w:val="00B87FB2"/>
    <w:rsid w:val="00BB1F00"/>
    <w:rsid w:val="00BB64BB"/>
    <w:rsid w:val="00BC1E8C"/>
    <w:rsid w:val="00BC6210"/>
    <w:rsid w:val="00BD10AE"/>
    <w:rsid w:val="00BD425D"/>
    <w:rsid w:val="00BE2926"/>
    <w:rsid w:val="00BF1056"/>
    <w:rsid w:val="00BF2821"/>
    <w:rsid w:val="00BF2B3E"/>
    <w:rsid w:val="00BF2CB6"/>
    <w:rsid w:val="00BF5FAD"/>
    <w:rsid w:val="00C01E42"/>
    <w:rsid w:val="00C0339F"/>
    <w:rsid w:val="00C12168"/>
    <w:rsid w:val="00C142FE"/>
    <w:rsid w:val="00C17850"/>
    <w:rsid w:val="00C20D9A"/>
    <w:rsid w:val="00C235ED"/>
    <w:rsid w:val="00C27D5D"/>
    <w:rsid w:val="00C3338C"/>
    <w:rsid w:val="00C3522D"/>
    <w:rsid w:val="00C3699F"/>
    <w:rsid w:val="00C408F9"/>
    <w:rsid w:val="00C4182C"/>
    <w:rsid w:val="00C43375"/>
    <w:rsid w:val="00C45DD4"/>
    <w:rsid w:val="00C54E66"/>
    <w:rsid w:val="00C55694"/>
    <w:rsid w:val="00C55D66"/>
    <w:rsid w:val="00C7246B"/>
    <w:rsid w:val="00C74EAE"/>
    <w:rsid w:val="00C752DA"/>
    <w:rsid w:val="00C7586F"/>
    <w:rsid w:val="00C843E1"/>
    <w:rsid w:val="00C863D5"/>
    <w:rsid w:val="00C900CB"/>
    <w:rsid w:val="00C94BB3"/>
    <w:rsid w:val="00CA0AD5"/>
    <w:rsid w:val="00CA2772"/>
    <w:rsid w:val="00CA2B3C"/>
    <w:rsid w:val="00CA42EF"/>
    <w:rsid w:val="00CA7011"/>
    <w:rsid w:val="00CB4146"/>
    <w:rsid w:val="00CC261D"/>
    <w:rsid w:val="00CC49DE"/>
    <w:rsid w:val="00CC644C"/>
    <w:rsid w:val="00CD5672"/>
    <w:rsid w:val="00CE335F"/>
    <w:rsid w:val="00CF6D5C"/>
    <w:rsid w:val="00D021B0"/>
    <w:rsid w:val="00D02CBD"/>
    <w:rsid w:val="00D03A81"/>
    <w:rsid w:val="00D03F64"/>
    <w:rsid w:val="00D12CE6"/>
    <w:rsid w:val="00D21068"/>
    <w:rsid w:val="00D24ABC"/>
    <w:rsid w:val="00D37E57"/>
    <w:rsid w:val="00D50B8B"/>
    <w:rsid w:val="00D5302A"/>
    <w:rsid w:val="00D54318"/>
    <w:rsid w:val="00D60054"/>
    <w:rsid w:val="00D63066"/>
    <w:rsid w:val="00D64945"/>
    <w:rsid w:val="00D90CDE"/>
    <w:rsid w:val="00D913FF"/>
    <w:rsid w:val="00DB09C9"/>
    <w:rsid w:val="00DB52B9"/>
    <w:rsid w:val="00DC077D"/>
    <w:rsid w:val="00DD058A"/>
    <w:rsid w:val="00DD56AD"/>
    <w:rsid w:val="00DE16D6"/>
    <w:rsid w:val="00DE2AAE"/>
    <w:rsid w:val="00DE3C95"/>
    <w:rsid w:val="00DE3CE9"/>
    <w:rsid w:val="00DF288E"/>
    <w:rsid w:val="00DF3E34"/>
    <w:rsid w:val="00DF50C6"/>
    <w:rsid w:val="00E008B6"/>
    <w:rsid w:val="00E01DCF"/>
    <w:rsid w:val="00E16003"/>
    <w:rsid w:val="00E20048"/>
    <w:rsid w:val="00E27F61"/>
    <w:rsid w:val="00E32CBC"/>
    <w:rsid w:val="00E42290"/>
    <w:rsid w:val="00E426A6"/>
    <w:rsid w:val="00E44264"/>
    <w:rsid w:val="00E637F7"/>
    <w:rsid w:val="00E65B85"/>
    <w:rsid w:val="00E66750"/>
    <w:rsid w:val="00E71232"/>
    <w:rsid w:val="00E73697"/>
    <w:rsid w:val="00E77911"/>
    <w:rsid w:val="00E82752"/>
    <w:rsid w:val="00E85287"/>
    <w:rsid w:val="00E91AA2"/>
    <w:rsid w:val="00E92EE0"/>
    <w:rsid w:val="00EB651F"/>
    <w:rsid w:val="00ED1446"/>
    <w:rsid w:val="00ED45A1"/>
    <w:rsid w:val="00ED7889"/>
    <w:rsid w:val="00EF19FE"/>
    <w:rsid w:val="00EF38AB"/>
    <w:rsid w:val="00F0002C"/>
    <w:rsid w:val="00F01ED0"/>
    <w:rsid w:val="00F138CB"/>
    <w:rsid w:val="00F32360"/>
    <w:rsid w:val="00F37BF7"/>
    <w:rsid w:val="00F410C4"/>
    <w:rsid w:val="00F42381"/>
    <w:rsid w:val="00F46165"/>
    <w:rsid w:val="00F4781D"/>
    <w:rsid w:val="00F53D00"/>
    <w:rsid w:val="00F64B11"/>
    <w:rsid w:val="00F668DC"/>
    <w:rsid w:val="00F70E36"/>
    <w:rsid w:val="00F7352B"/>
    <w:rsid w:val="00F748DF"/>
    <w:rsid w:val="00F7637B"/>
    <w:rsid w:val="00F8378B"/>
    <w:rsid w:val="00F94A78"/>
    <w:rsid w:val="00FA7598"/>
    <w:rsid w:val="00FB3E15"/>
    <w:rsid w:val="00FC1A5D"/>
    <w:rsid w:val="00FC7080"/>
    <w:rsid w:val="00FE16FF"/>
    <w:rsid w:val="00FF1E54"/>
    <w:rsid w:val="00FF3184"/>
    <w:rsid w:val="00FF36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8E0B89"/>
  <w15:docId w15:val="{52E7C955-63D5-4799-BFEE-282A71904F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2789B"/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E00B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Normalny"/>
    <w:next w:val="Normalny"/>
    <w:rsid w:val="00D60054"/>
    <w:pPr>
      <w:spacing w:before="360" w:after="0" w:line="240" w:lineRule="auto"/>
      <w:jc w:val="right"/>
    </w:pPr>
    <w:rPr>
      <w:rFonts w:ascii="Verdana" w:eastAsia="Times New Roman" w:hAnsi="Verdana" w:cs="Times New Roman"/>
      <w:sz w:val="18"/>
      <w:szCs w:val="20"/>
      <w:lang w:eastAsia="pl-PL"/>
    </w:rPr>
  </w:style>
  <w:style w:type="paragraph" w:customStyle="1" w:styleId="13Podpisujacypismo">
    <w:name w:val="@13.Podpisujacy_pismo"/>
    <w:basedOn w:val="Normalny"/>
    <w:next w:val="Normalny"/>
    <w:rsid w:val="00D60054"/>
    <w:pPr>
      <w:spacing w:before="540" w:after="0" w:line="240" w:lineRule="auto"/>
      <w:jc w:val="both"/>
    </w:pPr>
    <w:rPr>
      <w:rFonts w:ascii="Verdana" w:eastAsia="Times New Roman" w:hAnsi="Verdana" w:cs="Times New Roman"/>
      <w:sz w:val="20"/>
      <w:szCs w:val="18"/>
      <w:lang w:eastAsia="pl-PL"/>
    </w:rPr>
  </w:style>
  <w:style w:type="paragraph" w:customStyle="1" w:styleId="09Dotyczy">
    <w:name w:val="@09.Dotyczy"/>
    <w:basedOn w:val="Normalny"/>
    <w:rsid w:val="00D60054"/>
    <w:pPr>
      <w:spacing w:before="120" w:after="120" w:line="240" w:lineRule="auto"/>
      <w:jc w:val="both"/>
    </w:pPr>
    <w:rPr>
      <w:rFonts w:ascii="Verdana" w:eastAsia="Times New Roman" w:hAnsi="Verdana" w:cs="Times New Roman"/>
      <w:sz w:val="16"/>
      <w:szCs w:val="18"/>
      <w:lang w:eastAsia="pl-PL"/>
    </w:rPr>
  </w:style>
  <w:style w:type="paragraph" w:styleId="Tytu">
    <w:name w:val="Title"/>
    <w:basedOn w:val="Normalny"/>
    <w:next w:val="Normalny"/>
    <w:link w:val="TytuZnak"/>
    <w:uiPriority w:val="10"/>
    <w:qFormat/>
    <w:rsid w:val="00D60054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pl-PL"/>
    </w:rPr>
  </w:style>
  <w:style w:type="character" w:customStyle="1" w:styleId="TytuZnak">
    <w:name w:val="Tytuł Znak"/>
    <w:basedOn w:val="Domylnaczcionkaakapitu"/>
    <w:link w:val="Tytu"/>
    <w:uiPriority w:val="10"/>
    <w:rsid w:val="00D60054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6005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60054"/>
    <w:rPr>
      <w:rFonts w:ascii="Segoe UI" w:hAnsi="Segoe UI" w:cs="Segoe UI"/>
      <w:sz w:val="18"/>
      <w:szCs w:val="18"/>
    </w:rPr>
  </w:style>
  <w:style w:type="paragraph" w:styleId="Tekstpodstawowy">
    <w:name w:val="Body Text"/>
    <w:basedOn w:val="Normalny"/>
    <w:link w:val="TekstpodstawowyZnak"/>
    <w:uiPriority w:val="99"/>
    <w:unhideWhenUsed/>
    <w:rsid w:val="00E92EE0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E92EE0"/>
  </w:style>
  <w:style w:type="character" w:customStyle="1" w:styleId="Nagwek2Znak">
    <w:name w:val="Nagłówek 2 Znak"/>
    <w:basedOn w:val="Domylnaczcionkaakapitu"/>
    <w:link w:val="Nagwek2"/>
    <w:uiPriority w:val="9"/>
    <w:rsid w:val="009E00B7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styleId="Hipercze">
    <w:name w:val="Hyperlink"/>
    <w:basedOn w:val="Domylnaczcionkaakapitu"/>
    <w:uiPriority w:val="99"/>
    <w:unhideWhenUsed/>
    <w:rsid w:val="00286948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86948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BB64B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4508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92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859</TotalTime>
  <Pages>1</Pages>
  <Words>69</Words>
  <Characters>416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</Company>
  <LinksUpToDate>false</LinksUpToDate>
  <CharactersWithSpaces>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Krukar Marta</dc:creator>
  <cp:keywords/>
  <dc:description/>
  <cp:lastModifiedBy>Morawska Anna</cp:lastModifiedBy>
  <cp:revision>114</cp:revision>
  <cp:lastPrinted>2024-02-28T07:32:00Z</cp:lastPrinted>
  <dcterms:created xsi:type="dcterms:W3CDTF">2023-06-19T10:37:00Z</dcterms:created>
  <dcterms:modified xsi:type="dcterms:W3CDTF">2024-02-28T11:10:00Z</dcterms:modified>
</cp:coreProperties>
</file>